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F964B" w14:textId="77777777" w:rsidR="00AA2C91" w:rsidRPr="00DB0406" w:rsidRDefault="00AA2C91" w:rsidP="00AA2C91">
      <w:pPr>
        <w:spacing w:after="0"/>
        <w:rPr>
          <w:sz w:val="26"/>
          <w:szCs w:val="26"/>
        </w:rPr>
      </w:pPr>
    </w:p>
    <w:p w14:paraId="0FB591A4" w14:textId="77777777" w:rsidR="00AA2C91" w:rsidRPr="00DB0406" w:rsidRDefault="00AA2C91" w:rsidP="00AA2C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3A1049D" w14:textId="77777777" w:rsidR="00AA2C91" w:rsidRPr="00DB0406" w:rsidRDefault="00AA2C91" w:rsidP="00AA2C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B0406">
        <w:rPr>
          <w:rFonts w:ascii="Times New Roman" w:hAnsi="Times New Roman" w:cs="Times New Roman"/>
          <w:sz w:val="26"/>
          <w:szCs w:val="26"/>
        </w:rPr>
        <w:t>Обобщенные сведения о типичных нарушениях, выявляемых учреждениями, осуществляющими</w:t>
      </w:r>
    </w:p>
    <w:p w14:paraId="133AD22E" w14:textId="77777777" w:rsidR="00AA2C91" w:rsidRPr="00DB0406" w:rsidRDefault="00AA2C91" w:rsidP="00AA2C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B0406">
        <w:rPr>
          <w:rFonts w:ascii="Times New Roman" w:hAnsi="Times New Roman" w:cs="Times New Roman"/>
          <w:sz w:val="26"/>
          <w:szCs w:val="26"/>
        </w:rPr>
        <w:t>государственный санитарный надзор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5"/>
        <w:gridCol w:w="5433"/>
        <w:gridCol w:w="4664"/>
        <w:gridCol w:w="3658"/>
      </w:tblGrid>
      <w:tr w:rsidR="00AA2C91" w:rsidRPr="00DB0406" w14:paraId="5740728C" w14:textId="77777777" w:rsidTr="00AA2C91">
        <w:tc>
          <w:tcPr>
            <w:tcW w:w="817" w:type="dxa"/>
          </w:tcPr>
          <w:p w14:paraId="529DEBB4" w14:textId="77777777" w:rsidR="00AA2C91" w:rsidRPr="00DB0406" w:rsidRDefault="00AA2C91" w:rsidP="00AA2C91">
            <w:pPr>
              <w:pStyle w:val="TableParagraph"/>
              <w:spacing w:line="286" w:lineRule="exact"/>
              <w:ind w:left="67" w:right="58"/>
              <w:jc w:val="center"/>
              <w:rPr>
                <w:sz w:val="26"/>
                <w:szCs w:val="26"/>
              </w:rPr>
            </w:pPr>
            <w:r w:rsidRPr="00DB0406">
              <w:rPr>
                <w:spacing w:val="-10"/>
                <w:w w:val="85"/>
                <w:sz w:val="26"/>
                <w:szCs w:val="26"/>
              </w:rPr>
              <w:t>№</w:t>
            </w:r>
          </w:p>
          <w:p w14:paraId="0F682CB0" w14:textId="77777777" w:rsidR="00AA2C91" w:rsidRPr="00DB0406" w:rsidRDefault="00AA2C91" w:rsidP="00B629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i/>
                <w:spacing w:val="-5"/>
                <w:w w:val="105"/>
                <w:sz w:val="26"/>
                <w:szCs w:val="26"/>
              </w:rPr>
              <w:t>п/п</w:t>
            </w:r>
          </w:p>
        </w:tc>
        <w:tc>
          <w:tcPr>
            <w:tcW w:w="5528" w:type="dxa"/>
          </w:tcPr>
          <w:p w14:paraId="2A871CAD" w14:textId="77777777" w:rsidR="00AA2C91" w:rsidRPr="00DB0406" w:rsidRDefault="00AA2C91">
            <w:pPr>
              <w:rPr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Объекты контроля (надзора), виды деятельности</w:t>
            </w:r>
          </w:p>
        </w:tc>
        <w:tc>
          <w:tcPr>
            <w:tcW w:w="4744" w:type="dxa"/>
          </w:tcPr>
          <w:p w14:paraId="1C63F04B" w14:textId="77777777" w:rsidR="00AA2C91" w:rsidRPr="00DB0406" w:rsidRDefault="00AA2C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Типичные нарушения</w:t>
            </w:r>
          </w:p>
        </w:tc>
        <w:tc>
          <w:tcPr>
            <w:tcW w:w="3697" w:type="dxa"/>
          </w:tcPr>
          <w:p w14:paraId="41061FBF" w14:textId="77777777" w:rsidR="00AA2C91" w:rsidRPr="00DB0406" w:rsidRDefault="00AA2C91" w:rsidP="00AA2C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Наименование технических регламентов Таможенного</w:t>
            </w:r>
          </w:p>
          <w:p w14:paraId="22FCCC90" w14:textId="77777777" w:rsidR="00AA2C91" w:rsidRPr="00DB0406" w:rsidRDefault="00AA2C91" w:rsidP="00AA2C91">
            <w:pPr>
              <w:rPr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союза, технических регламентов Евразийского экономического союза или общих санитарно-эпидемиологических требований, специфических санитарно-эпидемиологических требований, санитарных норм и правил, гигиенических нормативов, регламентирующих требования</w:t>
            </w:r>
          </w:p>
        </w:tc>
      </w:tr>
      <w:tr w:rsidR="00AA2C91" w:rsidRPr="00DB0406" w14:paraId="3688A89A" w14:textId="77777777" w:rsidTr="00AA2C91">
        <w:tc>
          <w:tcPr>
            <w:tcW w:w="817" w:type="dxa"/>
          </w:tcPr>
          <w:p w14:paraId="5E775493" w14:textId="77777777" w:rsidR="00AA2C91" w:rsidRPr="00DB0406" w:rsidRDefault="00520D13">
            <w:pPr>
              <w:rPr>
                <w:sz w:val="26"/>
                <w:szCs w:val="26"/>
              </w:rPr>
            </w:pPr>
            <w:r w:rsidRPr="00DB0406">
              <w:rPr>
                <w:sz w:val="26"/>
                <w:szCs w:val="26"/>
              </w:rPr>
              <w:t>1.</w:t>
            </w:r>
          </w:p>
        </w:tc>
        <w:tc>
          <w:tcPr>
            <w:tcW w:w="5528" w:type="dxa"/>
          </w:tcPr>
          <w:p w14:paraId="22F484F0" w14:textId="77777777" w:rsidR="00AA2C91" w:rsidRPr="00DB0406" w:rsidRDefault="00AA2C91" w:rsidP="00AA2C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Объекты</w:t>
            </w: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ab/>
              <w:t>промышленности</w:t>
            </w: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по</w:t>
            </w:r>
          </w:p>
          <w:p w14:paraId="199CB67E" w14:textId="77777777" w:rsidR="00AA2C91" w:rsidRPr="00DB0406" w:rsidRDefault="00AA2C91" w:rsidP="00AA2C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переработке</w:t>
            </w: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ab/>
              <w:t>сельскохозяйственной</w:t>
            </w:r>
          </w:p>
          <w:p w14:paraId="2C11C84E" w14:textId="77777777" w:rsidR="00AA2C91" w:rsidRPr="00DB0406" w:rsidRDefault="00AA2C91" w:rsidP="00AA2C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 xml:space="preserve">продукции, продовольственного сырья и </w:t>
            </w:r>
          </w:p>
          <w:p w14:paraId="413E2B95" w14:textId="77777777" w:rsidR="00AA2C91" w:rsidRPr="00DB0406" w:rsidRDefault="00AA2C91" w:rsidP="00AA2C91">
            <w:pPr>
              <w:rPr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производств пищевой продукции</w:t>
            </w:r>
          </w:p>
        </w:tc>
        <w:tc>
          <w:tcPr>
            <w:tcW w:w="4744" w:type="dxa"/>
          </w:tcPr>
          <w:p w14:paraId="091AC567" w14:textId="77777777" w:rsidR="00BC51FA" w:rsidRPr="00DB0406" w:rsidRDefault="00BC51FA" w:rsidP="00BC51FA">
            <w:pPr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ремонт складских и производственных помещений не производится по мере необходимости;</w:t>
            </w:r>
          </w:p>
          <w:p w14:paraId="6313C4D3" w14:textId="77777777" w:rsidR="00BC51FA" w:rsidRPr="00DB0406" w:rsidRDefault="00BC51FA" w:rsidP="00BC51FA">
            <w:pPr>
              <w:pStyle w:val="msonormalcxspmiddlecxspmiddlecxspmiddle"/>
              <w:spacing w:before="0" w:beforeAutospacing="0" w:after="0" w:afterAutospacing="0"/>
              <w:contextualSpacing/>
              <w:jc w:val="both"/>
              <w:rPr>
                <w:sz w:val="26"/>
                <w:szCs w:val="26"/>
              </w:rPr>
            </w:pPr>
            <w:r w:rsidRPr="00DB0406">
              <w:rPr>
                <w:sz w:val="26"/>
                <w:szCs w:val="26"/>
              </w:rPr>
              <w:t xml:space="preserve">    поверхности стеллажей не имеют гигиеническое покрытие (дефекты/ ржавчина);</w:t>
            </w:r>
          </w:p>
          <w:p w14:paraId="0872CCA4" w14:textId="77777777" w:rsidR="00BC51FA" w:rsidRPr="00DB0406" w:rsidRDefault="00BC51FA" w:rsidP="00BC51FA">
            <w:pPr>
              <w:pStyle w:val="msonormalcxspmiddlecxspmiddlecxspmiddlecxspmiddle"/>
              <w:spacing w:before="0" w:beforeAutospacing="0" w:after="0" w:afterAutospacing="0"/>
              <w:contextualSpacing/>
              <w:jc w:val="both"/>
              <w:rPr>
                <w:sz w:val="26"/>
                <w:szCs w:val="26"/>
              </w:rPr>
            </w:pPr>
            <w:r w:rsidRPr="00DB0406">
              <w:rPr>
                <w:sz w:val="26"/>
                <w:szCs w:val="26"/>
              </w:rPr>
              <w:t xml:space="preserve">   не весь уборочный инвентарь имеет маркировку о назначении;</w:t>
            </w:r>
          </w:p>
          <w:p w14:paraId="372157F7" w14:textId="77777777" w:rsidR="00BC51FA" w:rsidRPr="00DB0406" w:rsidRDefault="00BC51FA" w:rsidP="00BC51FA">
            <w:pPr>
              <w:pStyle w:val="msonormalcxspmiddlecxspmiddlecxspmiddlecxspmiddle"/>
              <w:spacing w:before="0" w:beforeAutospacing="0" w:after="0" w:afterAutospacing="0"/>
              <w:contextualSpacing/>
              <w:jc w:val="both"/>
              <w:rPr>
                <w:sz w:val="26"/>
                <w:szCs w:val="26"/>
              </w:rPr>
            </w:pPr>
            <w:r w:rsidRPr="00DB0406">
              <w:rPr>
                <w:sz w:val="26"/>
                <w:szCs w:val="26"/>
              </w:rPr>
              <w:t xml:space="preserve">    не выделено отдельное помещение или </w:t>
            </w:r>
            <w:r w:rsidRPr="00DB0406">
              <w:rPr>
                <w:sz w:val="26"/>
                <w:szCs w:val="26"/>
              </w:rPr>
              <w:lastRenderedPageBreak/>
              <w:t>специальное место для хранения  уборочного инвентаря для  территории;</w:t>
            </w:r>
          </w:p>
          <w:p w14:paraId="153874E7" w14:textId="77777777" w:rsidR="00BC51FA" w:rsidRPr="00DB0406" w:rsidRDefault="00BC51FA" w:rsidP="00BC51FA">
            <w:pPr>
              <w:pStyle w:val="msonormalcxspmiddlecxspmiddlecxspmiddlecxspmiddle"/>
              <w:spacing w:before="0" w:beforeAutospacing="0" w:after="0" w:afterAutospacing="0"/>
              <w:contextualSpacing/>
              <w:jc w:val="both"/>
              <w:rPr>
                <w:sz w:val="26"/>
                <w:szCs w:val="26"/>
              </w:rPr>
            </w:pPr>
            <w:r w:rsidRPr="00DB0406">
              <w:rPr>
                <w:sz w:val="26"/>
                <w:szCs w:val="26"/>
              </w:rPr>
              <w:t xml:space="preserve">     не все вспомогательные помещения  обозначены табличками с указанием их назначения и (или)  используются не по назначению;</w:t>
            </w:r>
          </w:p>
          <w:p w14:paraId="31E9710D" w14:textId="77777777" w:rsidR="00BC51FA" w:rsidRPr="00DB0406" w:rsidRDefault="00BC51FA" w:rsidP="00BC51FA">
            <w:pPr>
              <w:pStyle w:val="msonormalcxspmiddlecxspmiddlecxspmiddlecxspmiddle"/>
              <w:spacing w:before="0" w:beforeAutospacing="0" w:after="0" w:afterAutospacing="0"/>
              <w:contextualSpacing/>
              <w:jc w:val="both"/>
              <w:rPr>
                <w:sz w:val="26"/>
                <w:szCs w:val="26"/>
              </w:rPr>
            </w:pPr>
            <w:r w:rsidRPr="00DB0406">
              <w:rPr>
                <w:rFonts w:eastAsia="Courier New"/>
                <w:sz w:val="26"/>
                <w:szCs w:val="26"/>
              </w:rPr>
              <w:t xml:space="preserve">    не проведены необходимые корректировки в программу производственного контроля в случаях, способных оказать влияние на безопасность и безвредность для жизни и здоровья населения  Республики Беларусь продовольственного сырья и (или) пищевых продуктов</w:t>
            </w:r>
            <w:r w:rsidRPr="00DB0406">
              <w:rPr>
                <w:sz w:val="26"/>
                <w:szCs w:val="26"/>
              </w:rPr>
              <w:t>;</w:t>
            </w:r>
          </w:p>
          <w:p w14:paraId="63A2BCDD" w14:textId="77777777" w:rsidR="00BC51FA" w:rsidRPr="00DB0406" w:rsidRDefault="00BC51FA" w:rsidP="00BC51FA">
            <w:pPr>
              <w:pStyle w:val="msonormalcxspmiddlecxspmiddlecxspmiddlecxspmiddle"/>
              <w:spacing w:before="0" w:beforeAutospacing="0" w:after="0" w:afterAutospacing="0"/>
              <w:contextualSpacing/>
              <w:jc w:val="both"/>
              <w:rPr>
                <w:rFonts w:eastAsia="Courier New"/>
                <w:sz w:val="26"/>
                <w:szCs w:val="26"/>
              </w:rPr>
            </w:pPr>
            <w:r w:rsidRPr="00DB0406">
              <w:rPr>
                <w:rFonts w:eastAsia="Courier New"/>
                <w:sz w:val="26"/>
                <w:szCs w:val="26"/>
              </w:rPr>
              <w:t xml:space="preserve">  оборудование, являющееся источником выделения влаги, не снабжено приточно-вытяжной вентиляцией с устройством местных вытяжных отсосов;</w:t>
            </w:r>
          </w:p>
          <w:p w14:paraId="75344C83" w14:textId="77777777" w:rsidR="00BC51FA" w:rsidRPr="00DB0406" w:rsidRDefault="00BC51FA" w:rsidP="00BC51FA">
            <w:pPr>
              <w:pStyle w:val="msonormalcxspmiddlecxspmiddlecxspmiddlecxspmiddle"/>
              <w:spacing w:before="0" w:beforeAutospacing="0" w:after="0" w:afterAutospacing="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DB0406">
              <w:rPr>
                <w:color w:val="000000"/>
                <w:sz w:val="26"/>
                <w:szCs w:val="26"/>
              </w:rPr>
              <w:t xml:space="preserve">     ванны для  мойки и дезинфекции рабочего инвентаря не обеспечены пробками, шланги не снабжены наконечниками;</w:t>
            </w:r>
          </w:p>
          <w:p w14:paraId="726842CF" w14:textId="77777777" w:rsidR="00AA2C91" w:rsidRPr="00DB0406" w:rsidRDefault="00AA2C91">
            <w:pPr>
              <w:rPr>
                <w:sz w:val="26"/>
                <w:szCs w:val="26"/>
              </w:rPr>
            </w:pPr>
          </w:p>
        </w:tc>
        <w:tc>
          <w:tcPr>
            <w:tcW w:w="3697" w:type="dxa"/>
          </w:tcPr>
          <w:p w14:paraId="24D7FDE8" w14:textId="77777777" w:rsidR="0038368D" w:rsidRPr="00DB0406" w:rsidRDefault="0038368D" w:rsidP="0038368D">
            <w:pPr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040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</w:t>
            </w:r>
            <w:r w:rsidRPr="00DB040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Республики Беларусь от 23.11.2017 №7 (далее - ОСЭТ №7); </w:t>
            </w:r>
          </w:p>
          <w:p w14:paraId="0D3466C1" w14:textId="77777777" w:rsidR="0038368D" w:rsidRPr="00DB0406" w:rsidRDefault="0038368D" w:rsidP="0038368D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0406">
              <w:rPr>
                <w:rFonts w:ascii="Times New Roman" w:hAnsi="Times New Roman"/>
                <w:sz w:val="26"/>
                <w:szCs w:val="26"/>
              </w:rPr>
              <w:tab/>
              <w:t>Специфических санитарно-эпидемиологических требований к содержанию и эксплуатации объектов агропромышленного комплекса и объектов промышленности, деятельность которых потенциально опасна для населения, утвержденных постановлением Совета Министров Республики Беларусь 24.01.2020 №42 (далее - ССЭТ №42);</w:t>
            </w:r>
          </w:p>
          <w:p w14:paraId="2E56B9CE" w14:textId="77777777" w:rsidR="0038368D" w:rsidRPr="00DB0406" w:rsidRDefault="0038368D" w:rsidP="0038368D">
            <w:pPr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0406">
              <w:rPr>
                <w:rFonts w:ascii="Times New Roman" w:hAnsi="Times New Roman"/>
                <w:sz w:val="26"/>
                <w:szCs w:val="26"/>
              </w:rPr>
              <w:t xml:space="preserve">Специфических санитарно-эпидемиологических требований к условиям труда работающих, утвержденных постановлением Совета Министров Республики Беларусь от 01.02.2020 №66 (далее - ССЭТ №66); </w:t>
            </w:r>
          </w:p>
          <w:p w14:paraId="5022D672" w14:textId="77777777" w:rsidR="0038368D" w:rsidRPr="00DB0406" w:rsidRDefault="0038368D" w:rsidP="003836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0406">
              <w:rPr>
                <w:rFonts w:ascii="Times New Roman" w:hAnsi="Times New Roman"/>
                <w:sz w:val="26"/>
                <w:szCs w:val="26"/>
              </w:rPr>
              <w:t>Санитарных норм и правил «Требования к организациям, осуществляющим сельскохозяйственную деятельность», утвержденных постановлением Министерства здравоохранения Республики Беларусь 8.02.2016 №16 (далее – СНиП №16);</w:t>
            </w:r>
          </w:p>
          <w:p w14:paraId="6389BF9C" w14:textId="77777777" w:rsidR="00AA2C91" w:rsidRPr="00DB0406" w:rsidRDefault="00AA2C91" w:rsidP="0038368D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</w:p>
        </w:tc>
      </w:tr>
      <w:tr w:rsidR="00AA2C91" w:rsidRPr="00DB0406" w14:paraId="5E1CA469" w14:textId="77777777" w:rsidTr="00AA2C91">
        <w:tc>
          <w:tcPr>
            <w:tcW w:w="817" w:type="dxa"/>
          </w:tcPr>
          <w:p w14:paraId="33B8E91F" w14:textId="77777777" w:rsidR="00AA2C91" w:rsidRPr="00DB0406" w:rsidRDefault="00520D13">
            <w:pPr>
              <w:rPr>
                <w:sz w:val="26"/>
                <w:szCs w:val="26"/>
              </w:rPr>
            </w:pPr>
            <w:r w:rsidRPr="00DB0406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5528" w:type="dxa"/>
          </w:tcPr>
          <w:p w14:paraId="57D4278C" w14:textId="77777777" w:rsidR="00AA2C91" w:rsidRPr="00DB0406" w:rsidRDefault="00AA2C91" w:rsidP="00AA2C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Объекты</w:t>
            </w: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ab/>
              <w:t>общественного</w:t>
            </w: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ab/>
              <w:t>питания,</w:t>
            </w:r>
          </w:p>
          <w:p w14:paraId="00FE052C" w14:textId="77777777" w:rsidR="00AA2C91" w:rsidRPr="00DB0406" w:rsidRDefault="00AA2C91" w:rsidP="00AA2C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торговые</w:t>
            </w: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ab/>
              <w:t>объекты,</w:t>
            </w: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ab/>
              <w:t>рынки</w:t>
            </w: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ab/>
              <w:t>при</w:t>
            </w:r>
          </w:p>
          <w:p w14:paraId="2C191E43" w14:textId="77777777" w:rsidR="00AA2C91" w:rsidRPr="00DB0406" w:rsidRDefault="00AA2C91" w:rsidP="00AA2C91">
            <w:pPr>
              <w:rPr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обращении пищевой продукции</w:t>
            </w:r>
          </w:p>
        </w:tc>
        <w:tc>
          <w:tcPr>
            <w:tcW w:w="4744" w:type="dxa"/>
          </w:tcPr>
          <w:p w14:paraId="5AAAA96F" w14:textId="77777777" w:rsidR="00BC51FA" w:rsidRPr="00DB0406" w:rsidRDefault="00BC51FA" w:rsidP="00BC51F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</w:pPr>
            <w:r w:rsidRPr="00DB0406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реализация пищевой продукции без маркировки или с несоответствующей информацией на маркировке сведениям в сопроводительных документах и требованиям ТНПА;</w:t>
            </w:r>
          </w:p>
          <w:p w14:paraId="6032FC66" w14:textId="77777777" w:rsidR="00BC51FA" w:rsidRPr="00DB0406" w:rsidRDefault="00BC51FA" w:rsidP="00BC51F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</w:pPr>
            <w:r w:rsidRPr="00DB0406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    реализация продовольственного сырья и пищевых продуктов с истекшими сроками годности (хранения);</w:t>
            </w:r>
          </w:p>
          <w:p w14:paraId="1F09BAF6" w14:textId="77777777" w:rsidR="00BC51FA" w:rsidRPr="00DB0406" w:rsidRDefault="00BC51FA" w:rsidP="00BC51F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</w:pPr>
            <w:r w:rsidRPr="00DB0406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   нарушение условий хранения пищевых продуктов;</w:t>
            </w:r>
          </w:p>
          <w:p w14:paraId="5356240A" w14:textId="77777777" w:rsidR="00BC51FA" w:rsidRPr="00DB0406" w:rsidRDefault="00BC51FA" w:rsidP="00BC51F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</w:pPr>
            <w:r w:rsidRPr="00DB0406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   реализация продуктов без документов, удостоверяющих качество и безопасность;</w:t>
            </w:r>
          </w:p>
          <w:p w14:paraId="2AB18813" w14:textId="77777777" w:rsidR="00BC51FA" w:rsidRPr="00DB0406" w:rsidRDefault="00BC51FA" w:rsidP="00BC51F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</w:pPr>
            <w:r w:rsidRPr="00DB0406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       неудовлетворительное санитарное состояние торгового и производственного оборудования и инвентаря;</w:t>
            </w:r>
          </w:p>
          <w:p w14:paraId="77BDFEB7" w14:textId="77777777" w:rsidR="00BC51FA" w:rsidRPr="00DB0406" w:rsidRDefault="00BC51FA" w:rsidP="00BC51FA">
            <w:pPr>
              <w:ind w:firstLine="360"/>
              <w:jc w:val="both"/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</w:pPr>
            <w:r w:rsidRPr="00DB0406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несоблюдение товарного соседства при хранении пищевых продуктов; </w:t>
            </w:r>
          </w:p>
          <w:p w14:paraId="4EE1AD10" w14:textId="77777777" w:rsidR="00BC51FA" w:rsidRPr="00DB0406" w:rsidRDefault="00BC51FA" w:rsidP="00BC51FA">
            <w:pPr>
              <w:ind w:firstLine="360"/>
              <w:jc w:val="both"/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</w:pPr>
            <w:r w:rsidRPr="00DB0406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невыполнение производственного контроля, в том числе и лабораторного контроля, в отношении выпускаемой продукции, факторов производственной среды (параметры микроклимата, освещенность, шум);     </w:t>
            </w:r>
          </w:p>
          <w:p w14:paraId="42B91EF2" w14:textId="77777777" w:rsidR="00BC51FA" w:rsidRPr="00DB0406" w:rsidRDefault="00BC51FA" w:rsidP="00BC51FA">
            <w:pPr>
              <w:ind w:firstLine="360"/>
              <w:jc w:val="both"/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</w:pPr>
            <w:r w:rsidRPr="00DB0406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отсутствие запаса дезинфицирующих средств для рук, для поверхностей; </w:t>
            </w:r>
          </w:p>
          <w:p w14:paraId="52E5057A" w14:textId="77777777" w:rsidR="00BC51FA" w:rsidRPr="00DB0406" w:rsidRDefault="00BC51FA" w:rsidP="00BC51FA">
            <w:pPr>
              <w:ind w:firstLine="360"/>
              <w:jc w:val="both"/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</w:pPr>
            <w:r w:rsidRPr="00DB0406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отсутствие маркировки на разделочном инвентаре (ножи, доски);</w:t>
            </w:r>
          </w:p>
          <w:p w14:paraId="370FF1D0" w14:textId="77777777" w:rsidR="00BC51FA" w:rsidRPr="00DB0406" w:rsidRDefault="00BC51FA" w:rsidP="00BC51FA">
            <w:pPr>
              <w:ind w:firstLine="360"/>
              <w:jc w:val="both"/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</w:pPr>
            <w:r w:rsidRPr="00DB0406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использование уборочного инвентаря, не имеющего четкой маркировки, а также  неупорядоченное его хранение. </w:t>
            </w:r>
          </w:p>
          <w:p w14:paraId="79BC7FE4" w14:textId="77777777" w:rsidR="00AA2C91" w:rsidRPr="00DB0406" w:rsidRDefault="00AA2C91">
            <w:pPr>
              <w:rPr>
                <w:sz w:val="26"/>
                <w:szCs w:val="26"/>
              </w:rPr>
            </w:pPr>
          </w:p>
        </w:tc>
        <w:tc>
          <w:tcPr>
            <w:tcW w:w="3697" w:type="dxa"/>
          </w:tcPr>
          <w:p w14:paraId="4F834B08" w14:textId="77777777" w:rsidR="00520D13" w:rsidRPr="00DB0406" w:rsidRDefault="00520D13" w:rsidP="00520D13">
            <w:pPr>
              <w:pStyle w:val="a6"/>
              <w:shd w:val="clear" w:color="auto" w:fill="FFFFFF"/>
              <w:spacing w:before="185" w:beforeAutospacing="0" w:after="185" w:afterAutospacing="0"/>
              <w:jc w:val="both"/>
              <w:rPr>
                <w:sz w:val="26"/>
                <w:szCs w:val="26"/>
              </w:rPr>
            </w:pPr>
            <w:r w:rsidRPr="00DB0406">
              <w:rPr>
                <w:sz w:val="26"/>
                <w:szCs w:val="26"/>
              </w:rPr>
              <w:t xml:space="preserve"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Республики Беларусь от 23.11.2017 года №7; </w:t>
            </w:r>
          </w:p>
          <w:p w14:paraId="7AE25FD3" w14:textId="77777777" w:rsidR="00520D13" w:rsidRPr="00DB0406" w:rsidRDefault="00520D13" w:rsidP="00520D13">
            <w:pPr>
              <w:pStyle w:val="a6"/>
              <w:shd w:val="clear" w:color="auto" w:fill="FFFFFF"/>
              <w:spacing w:before="185" w:beforeAutospacing="0" w:after="185" w:afterAutospacing="0"/>
              <w:jc w:val="both"/>
              <w:rPr>
                <w:sz w:val="26"/>
                <w:szCs w:val="26"/>
              </w:rPr>
            </w:pPr>
            <w:r w:rsidRPr="00DB0406">
              <w:rPr>
                <w:sz w:val="26"/>
                <w:szCs w:val="26"/>
              </w:rPr>
              <w:t>Санитарные правила 1.1.8-24-2003 «Организация и проведение производственного контроля за соблюдением санитарных правил и выполнением санитарно-противоэпидемических и профилактических мероприятий», утвержденные постановлением Главного государственного санитарного врача Республики Беларусь 22.12.2003 №183 (с дополнениями и изменениями, утвержденными постановлением Министерства здравоохранения Республики Беларусь 01.09.2010 №117);</w:t>
            </w:r>
          </w:p>
          <w:p w14:paraId="59830D66" w14:textId="77777777" w:rsidR="00520D13" w:rsidRPr="00DB0406" w:rsidRDefault="00520D13" w:rsidP="00520D13">
            <w:pPr>
              <w:pStyle w:val="a6"/>
              <w:shd w:val="clear" w:color="auto" w:fill="FFFFFF"/>
              <w:spacing w:before="185" w:beforeAutospacing="0" w:after="185" w:afterAutospacing="0"/>
              <w:jc w:val="both"/>
              <w:rPr>
                <w:sz w:val="26"/>
                <w:szCs w:val="26"/>
              </w:rPr>
            </w:pPr>
            <w:r w:rsidRPr="00DB0406">
              <w:rPr>
                <w:sz w:val="26"/>
                <w:szCs w:val="26"/>
              </w:rPr>
              <w:t>Санитарные нормы и правила «Санитарно-эпидемиологические требования к осуществлению производственного контроля при производстве, реализации, хранении, транспортировке продовольственного сырья и (или) пищевых продуктов», утвержденные постановлением Министерства здравоохранения Республики Беларусь от 30.03.2012  №32;</w:t>
            </w:r>
          </w:p>
          <w:p w14:paraId="13A5E3B0" w14:textId="77777777" w:rsidR="00AA2C91" w:rsidRPr="00DB0406" w:rsidRDefault="00AA2C91">
            <w:pPr>
              <w:rPr>
                <w:sz w:val="26"/>
                <w:szCs w:val="26"/>
              </w:rPr>
            </w:pPr>
          </w:p>
        </w:tc>
      </w:tr>
      <w:tr w:rsidR="00AA2C91" w:rsidRPr="00DB0406" w14:paraId="34255D57" w14:textId="77777777" w:rsidTr="00AA2C91">
        <w:tc>
          <w:tcPr>
            <w:tcW w:w="817" w:type="dxa"/>
          </w:tcPr>
          <w:p w14:paraId="0BDC494F" w14:textId="77777777" w:rsidR="00AA2C91" w:rsidRPr="00DB0406" w:rsidRDefault="00B36FBC">
            <w:pPr>
              <w:rPr>
                <w:sz w:val="26"/>
                <w:szCs w:val="26"/>
              </w:rPr>
            </w:pPr>
            <w:r w:rsidRPr="00DB0406">
              <w:rPr>
                <w:sz w:val="26"/>
                <w:szCs w:val="26"/>
              </w:rPr>
              <w:t>3.</w:t>
            </w:r>
          </w:p>
        </w:tc>
        <w:tc>
          <w:tcPr>
            <w:tcW w:w="5528" w:type="dxa"/>
          </w:tcPr>
          <w:p w14:paraId="1CF5042A" w14:textId="77777777" w:rsidR="00AA2C91" w:rsidRPr="00DB0406" w:rsidRDefault="00AA2C91" w:rsidP="00AA2C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Торговые</w:t>
            </w: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ab/>
              <w:t>объекты,</w:t>
            </w: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ab/>
              <w:t>реализующие</w:t>
            </w:r>
          </w:p>
          <w:p w14:paraId="7EAD7607" w14:textId="77777777" w:rsidR="00AA2C91" w:rsidRPr="00DB0406" w:rsidRDefault="00AA2C91" w:rsidP="00AA2C91">
            <w:pPr>
              <w:rPr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непродовольственные товары</w:t>
            </w:r>
          </w:p>
        </w:tc>
        <w:tc>
          <w:tcPr>
            <w:tcW w:w="4744" w:type="dxa"/>
          </w:tcPr>
          <w:p w14:paraId="5F95E247" w14:textId="77777777" w:rsidR="00D25AD1" w:rsidRPr="00DB0406" w:rsidRDefault="00D25AD1" w:rsidP="00D25AD1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0406">
              <w:rPr>
                <w:rFonts w:ascii="Times New Roman" w:hAnsi="Times New Roman"/>
                <w:sz w:val="26"/>
                <w:szCs w:val="26"/>
              </w:rPr>
              <w:t>Территории объектов не содержатся в чистоте.</w:t>
            </w:r>
          </w:p>
          <w:p w14:paraId="1416A1D3" w14:textId="77777777" w:rsidR="00AA2C91" w:rsidRPr="00DB0406" w:rsidRDefault="00AA2C91">
            <w:pPr>
              <w:rPr>
                <w:sz w:val="26"/>
                <w:szCs w:val="26"/>
              </w:rPr>
            </w:pPr>
          </w:p>
        </w:tc>
        <w:tc>
          <w:tcPr>
            <w:tcW w:w="3697" w:type="dxa"/>
          </w:tcPr>
          <w:p w14:paraId="434AE1EF" w14:textId="77777777" w:rsidR="00D25AD1" w:rsidRPr="00DB0406" w:rsidRDefault="00D25AD1" w:rsidP="00D25A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 xml:space="preserve">Общие санитарно-эпидемиологические требования к </w:t>
            </w:r>
            <w:r w:rsidRPr="00DB040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содержанию и эксплуатации </w:t>
            </w:r>
            <w:r w:rsidRPr="00DB0406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капитальных строений (зданий, сооружений), изолированных помещений и иных объектов,</w:t>
            </w:r>
            <w:r w:rsidRPr="00DB0406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принадлежащих субъектам хозяйствования, утверждённые </w:t>
            </w: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 xml:space="preserve">Декретом Президента Республики Беларусь № 7 от 23.11.2017; </w:t>
            </w:r>
          </w:p>
          <w:p w14:paraId="2ACA7633" w14:textId="77777777" w:rsidR="00AA2C91" w:rsidRPr="00DB0406" w:rsidRDefault="00D25A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Санитарные нормы и правила «Санитарно-эпидемиологические требования к содержанию и эксплуатации территорий», утвержденные постановлением Министерства здравоохранения Республики Беларусь от 02.02.2023 № 22.</w:t>
            </w:r>
          </w:p>
        </w:tc>
      </w:tr>
      <w:tr w:rsidR="00AA2C91" w:rsidRPr="00DB0406" w14:paraId="2E0536E7" w14:textId="77777777" w:rsidTr="00AA2C91">
        <w:tc>
          <w:tcPr>
            <w:tcW w:w="817" w:type="dxa"/>
          </w:tcPr>
          <w:p w14:paraId="187AB224" w14:textId="77777777" w:rsidR="00AA2C91" w:rsidRPr="00DB0406" w:rsidRDefault="00B36FBC">
            <w:pPr>
              <w:rPr>
                <w:sz w:val="26"/>
                <w:szCs w:val="26"/>
              </w:rPr>
            </w:pPr>
            <w:r w:rsidRPr="00DB0406">
              <w:rPr>
                <w:sz w:val="26"/>
                <w:szCs w:val="26"/>
              </w:rPr>
              <w:t>4.</w:t>
            </w:r>
          </w:p>
        </w:tc>
        <w:tc>
          <w:tcPr>
            <w:tcW w:w="5528" w:type="dxa"/>
          </w:tcPr>
          <w:p w14:paraId="3610D942" w14:textId="77777777" w:rsidR="00AA2C91" w:rsidRPr="00DB0406" w:rsidRDefault="00AA2C91" w:rsidP="00AA2C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Объекты</w:t>
            </w: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ab/>
              <w:t>агропропромышленного</w:t>
            </w:r>
          </w:p>
          <w:p w14:paraId="3F6B8C13" w14:textId="77777777" w:rsidR="00AA2C91" w:rsidRPr="00DB0406" w:rsidRDefault="00AA2C91" w:rsidP="00AA2C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комплекса и объекты промышленности,</w:t>
            </w:r>
          </w:p>
          <w:p w14:paraId="1BE9793D" w14:textId="77777777" w:rsidR="00AA2C91" w:rsidRPr="00DB0406" w:rsidRDefault="00AA2C91" w:rsidP="00AA2C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деятельность</w:t>
            </w: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ab/>
              <w:t>которых</w:t>
            </w: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ab/>
              <w:t>потенциально</w:t>
            </w:r>
          </w:p>
          <w:p w14:paraId="66DCE5CF" w14:textId="77777777" w:rsidR="00AA2C91" w:rsidRPr="00DB0406" w:rsidRDefault="00AA2C91" w:rsidP="00AA2C91">
            <w:pPr>
              <w:rPr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опасна для населения</w:t>
            </w:r>
          </w:p>
        </w:tc>
        <w:tc>
          <w:tcPr>
            <w:tcW w:w="4744" w:type="dxa"/>
          </w:tcPr>
          <w:p w14:paraId="43692F6F" w14:textId="77777777" w:rsidR="00BC51FA" w:rsidRPr="00DB0406" w:rsidRDefault="00BC51FA" w:rsidP="00BC51FA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0406">
              <w:rPr>
                <w:rFonts w:ascii="Times New Roman" w:hAnsi="Times New Roman"/>
                <w:sz w:val="26"/>
                <w:szCs w:val="26"/>
              </w:rPr>
              <w:t>Территории объектов не содержатся в чистоте.</w:t>
            </w:r>
          </w:p>
          <w:p w14:paraId="354D8B1E" w14:textId="77777777" w:rsidR="00BC51FA" w:rsidRPr="00DB0406" w:rsidRDefault="00BC51FA" w:rsidP="00BC51FA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ADED6E9" w14:textId="77777777" w:rsidR="00BC51FA" w:rsidRPr="00DB0406" w:rsidRDefault="00BC51FA" w:rsidP="00BC51FA">
            <w:pPr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Контейнерные площадки для сбора отходов не  содержаться в чистоте, отсутствует маркировка емкостей для сбора отходов.</w:t>
            </w:r>
          </w:p>
          <w:p w14:paraId="51E7A0C1" w14:textId="77777777" w:rsidR="00BC51FA" w:rsidRPr="00DB0406" w:rsidRDefault="00BC51FA" w:rsidP="00BC51FA">
            <w:pPr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0EEC8C" w14:textId="77777777" w:rsidR="00BC51FA" w:rsidRPr="00DB0406" w:rsidRDefault="00BC51FA" w:rsidP="00BC51FA">
            <w:pPr>
              <w:ind w:right="-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Производственные, санитарно-бытовые помещения, рабочие места и технологическое оборудование</w:t>
            </w:r>
            <w:r w:rsidRPr="00DB0406">
              <w:rPr>
                <w:rFonts w:ascii="Times New Roman" w:hAnsi="Times New Roman"/>
                <w:sz w:val="26"/>
                <w:szCs w:val="26"/>
              </w:rPr>
              <w:t xml:space="preserve"> не содержатся в чистоте и исправном состоянии.   </w:t>
            </w:r>
          </w:p>
          <w:p w14:paraId="5D9587EE" w14:textId="77777777" w:rsidR="00BC51FA" w:rsidRPr="00DB0406" w:rsidRDefault="00BC51FA" w:rsidP="00BC51FA">
            <w:pPr>
              <w:ind w:right="-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C8CA3D4" w14:textId="77777777" w:rsidR="00BC51FA" w:rsidRPr="00DB0406" w:rsidRDefault="00BC51FA" w:rsidP="00BC51FA">
            <w:pPr>
              <w:pStyle w:val="a4"/>
              <w:tabs>
                <w:tab w:val="left" w:pos="709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0406">
              <w:rPr>
                <w:rFonts w:ascii="Times New Roman" w:hAnsi="Times New Roman"/>
                <w:sz w:val="26"/>
                <w:szCs w:val="26"/>
              </w:rPr>
              <w:t>Не обеспечено прохождение медицинского осмотра подлежащими контингентами работающих.</w:t>
            </w:r>
          </w:p>
          <w:p w14:paraId="4A75EB35" w14:textId="77777777" w:rsidR="00BC51FA" w:rsidRPr="00DB0406" w:rsidRDefault="00BC51FA" w:rsidP="00BC51FA">
            <w:pPr>
              <w:pStyle w:val="a4"/>
              <w:tabs>
                <w:tab w:val="left" w:pos="709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8CD3F60" w14:textId="77777777" w:rsidR="00BC51FA" w:rsidRPr="00DB0406" w:rsidRDefault="00BC51FA" w:rsidP="00BC51FA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0406">
              <w:rPr>
                <w:rFonts w:ascii="Times New Roman" w:hAnsi="Times New Roman"/>
                <w:sz w:val="26"/>
                <w:szCs w:val="26"/>
              </w:rPr>
              <w:t>Отсутствие комплектации медицинских аптечек в соответствии с перечнем вложений лекарственных средств, несвоевременное их пополнение, снижение контроля за сроками годности лекарственных средств.</w:t>
            </w:r>
          </w:p>
          <w:p w14:paraId="650507A9" w14:textId="77777777" w:rsidR="00BC51FA" w:rsidRPr="00DB0406" w:rsidRDefault="00BC51FA" w:rsidP="00BC51FA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D03CAAB" w14:textId="77777777" w:rsidR="00BC51FA" w:rsidRPr="00DB0406" w:rsidRDefault="00BC51FA" w:rsidP="00BC51FA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0406">
              <w:rPr>
                <w:rFonts w:ascii="Times New Roman" w:hAnsi="Times New Roman"/>
                <w:sz w:val="26"/>
                <w:szCs w:val="26"/>
              </w:rPr>
              <w:t>Не обеспечение работающих СИЗ, в том числе спецодеждой.</w:t>
            </w:r>
          </w:p>
          <w:p w14:paraId="6582C7A7" w14:textId="77777777" w:rsidR="00BC51FA" w:rsidRPr="00DB0406" w:rsidRDefault="00BC51FA" w:rsidP="00BC51FA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5324116" w14:textId="77777777" w:rsidR="00BC51FA" w:rsidRPr="00DB0406" w:rsidRDefault="00BC51FA" w:rsidP="00BC51FA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0406">
              <w:rPr>
                <w:rFonts w:ascii="Times New Roman" w:hAnsi="Times New Roman"/>
                <w:sz w:val="26"/>
                <w:szCs w:val="26"/>
              </w:rPr>
              <w:t>Не проведена государственная санитарно-гигиеническая экспертиза объектов производственной инфраструктуры, работ и услуг, представляющих потенциальную опасность для жизни и здоровья населения, условий труда работающих.</w:t>
            </w:r>
          </w:p>
          <w:p w14:paraId="53F7C6A7" w14:textId="77777777" w:rsidR="00BC51FA" w:rsidRPr="00DB0406" w:rsidRDefault="00BC51FA" w:rsidP="00BC51FA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38CD074" w14:textId="77777777" w:rsidR="00BC51FA" w:rsidRPr="00DB0406" w:rsidRDefault="00BC51FA" w:rsidP="00BC51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Неосуществление производственного контроля, включая лабораторный контроль за состоянием факторов производственной среды на рабочих местах.</w:t>
            </w:r>
          </w:p>
          <w:p w14:paraId="2C25DF8A" w14:textId="77777777" w:rsidR="00AA2C91" w:rsidRPr="00DB0406" w:rsidRDefault="00BC51FA" w:rsidP="00BC51FA">
            <w:pPr>
              <w:rPr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Несоблюдение требований к содержанию складов пестицидов и агрохимикатов</w:t>
            </w:r>
          </w:p>
        </w:tc>
        <w:tc>
          <w:tcPr>
            <w:tcW w:w="3697" w:type="dxa"/>
          </w:tcPr>
          <w:p w14:paraId="43FD6C1A" w14:textId="77777777" w:rsidR="0038368D" w:rsidRPr="00DB0406" w:rsidRDefault="0038368D" w:rsidP="0038368D">
            <w:pPr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0406">
              <w:rPr>
                <w:rFonts w:ascii="Times New Roman" w:hAnsi="Times New Roman"/>
                <w:sz w:val="26"/>
                <w:szCs w:val="26"/>
              </w:rPr>
              <w:t xml:space="preserve">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№7 (далее - ОСЭТ №7); </w:t>
            </w:r>
          </w:p>
          <w:p w14:paraId="6C28F969" w14:textId="77777777" w:rsidR="0038368D" w:rsidRPr="00DB0406" w:rsidRDefault="0038368D" w:rsidP="0038368D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0406">
              <w:rPr>
                <w:rFonts w:ascii="Times New Roman" w:hAnsi="Times New Roman"/>
                <w:sz w:val="26"/>
                <w:szCs w:val="26"/>
              </w:rPr>
              <w:tab/>
              <w:t>Специфических санитарно-эпидемиологических требований к содержанию и эксплуатации объектов агропромышленного комплекса и объектов промышленности, деятельность которых потенциально опасна для населения, утвержденных постановлением Совета Министров Республики Беларусь 24.01.2020 №42 (далее - ССЭТ №42);</w:t>
            </w:r>
          </w:p>
          <w:p w14:paraId="7AF5146C" w14:textId="77777777" w:rsidR="0038368D" w:rsidRPr="00DB0406" w:rsidRDefault="0038368D" w:rsidP="0038368D">
            <w:pPr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0406">
              <w:rPr>
                <w:rFonts w:ascii="Times New Roman" w:hAnsi="Times New Roman"/>
                <w:sz w:val="26"/>
                <w:szCs w:val="26"/>
              </w:rPr>
              <w:t xml:space="preserve">Специфических санитарно-эпидемиологических требований к условиям труда работающих, утвержденных постановлением Совета Министров Республики Беларусь от 01.02.2020 №66 (далее - ССЭТ №66); </w:t>
            </w:r>
          </w:p>
          <w:p w14:paraId="271D6700" w14:textId="77777777" w:rsidR="00AA2C91" w:rsidRPr="00DB0406" w:rsidRDefault="0038368D" w:rsidP="0038368D">
            <w:pPr>
              <w:rPr>
                <w:sz w:val="26"/>
                <w:szCs w:val="26"/>
              </w:rPr>
            </w:pPr>
            <w:r w:rsidRPr="00DB0406">
              <w:rPr>
                <w:rFonts w:ascii="Times New Roman" w:hAnsi="Times New Roman"/>
                <w:sz w:val="26"/>
                <w:szCs w:val="26"/>
              </w:rPr>
              <w:t>Санитарных норм и правил «Требования к организациям, осуществляющим сельскохозяйственную деятельность», утвержденных постановлением Министерства здравоохранения Республики Беларусь 8.02.2016 №16 (далее – СНиП №16);</w:t>
            </w:r>
          </w:p>
        </w:tc>
      </w:tr>
      <w:tr w:rsidR="00AA2C91" w:rsidRPr="00DB0406" w14:paraId="0030B71C" w14:textId="77777777" w:rsidTr="00AA2C91">
        <w:tc>
          <w:tcPr>
            <w:tcW w:w="817" w:type="dxa"/>
          </w:tcPr>
          <w:p w14:paraId="191815D6" w14:textId="77777777" w:rsidR="00AA2C91" w:rsidRPr="00DB0406" w:rsidRDefault="00B36FBC">
            <w:pPr>
              <w:rPr>
                <w:sz w:val="26"/>
                <w:szCs w:val="26"/>
              </w:rPr>
            </w:pPr>
            <w:r w:rsidRPr="00DB0406">
              <w:rPr>
                <w:sz w:val="26"/>
                <w:szCs w:val="26"/>
              </w:rPr>
              <w:t>5.</w:t>
            </w:r>
          </w:p>
        </w:tc>
        <w:tc>
          <w:tcPr>
            <w:tcW w:w="5528" w:type="dxa"/>
          </w:tcPr>
          <w:p w14:paraId="4C0A6505" w14:textId="77777777" w:rsidR="00AA2C91" w:rsidRPr="00DB0406" w:rsidRDefault="00AA2C91" w:rsidP="00AA2C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Объекты,</w:t>
            </w: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ab/>
              <w:t>осуществляющие</w:t>
            </w:r>
            <w:r w:rsidR="00E46D0B" w:rsidRPr="00DB04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ab/>
              <w:t>ремонт</w:t>
            </w: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ab/>
              <w:t>и</w:t>
            </w:r>
          </w:p>
          <w:p w14:paraId="45D24616" w14:textId="77777777" w:rsidR="00AA2C91" w:rsidRPr="00DB0406" w:rsidRDefault="00AA2C91" w:rsidP="00AA2C91">
            <w:pPr>
              <w:rPr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техническое</w:t>
            </w: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ab/>
              <w:t>обслуживание транспортных средств</w:t>
            </w:r>
          </w:p>
        </w:tc>
        <w:tc>
          <w:tcPr>
            <w:tcW w:w="4744" w:type="dxa"/>
          </w:tcPr>
          <w:p w14:paraId="2ED78898" w14:textId="77777777" w:rsidR="00845E7C" w:rsidRPr="00DB0406" w:rsidRDefault="00845E7C" w:rsidP="00845E7C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0406">
              <w:rPr>
                <w:rFonts w:ascii="Times New Roman" w:hAnsi="Times New Roman"/>
                <w:sz w:val="26"/>
                <w:szCs w:val="26"/>
              </w:rPr>
              <w:t>Территории объектов не содержатся в чистоте.</w:t>
            </w:r>
          </w:p>
          <w:p w14:paraId="1D9FF774" w14:textId="77777777" w:rsidR="00845E7C" w:rsidRPr="00DB0406" w:rsidRDefault="00845E7C" w:rsidP="00845E7C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CE4D484" w14:textId="77777777" w:rsidR="00845E7C" w:rsidRPr="00DB0406" w:rsidRDefault="00845E7C" w:rsidP="00845E7C">
            <w:pPr>
              <w:pStyle w:val="a4"/>
              <w:tabs>
                <w:tab w:val="left" w:pos="709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0406">
              <w:rPr>
                <w:rFonts w:ascii="Times New Roman" w:hAnsi="Times New Roman"/>
                <w:sz w:val="26"/>
                <w:szCs w:val="26"/>
              </w:rPr>
              <w:t>Не проводятся обязательные медицинские осмотры.</w:t>
            </w:r>
          </w:p>
          <w:p w14:paraId="11B98859" w14:textId="77777777" w:rsidR="00845E7C" w:rsidRPr="00DB0406" w:rsidRDefault="00845E7C" w:rsidP="00845E7C">
            <w:pPr>
              <w:pStyle w:val="a4"/>
              <w:tabs>
                <w:tab w:val="left" w:pos="709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5B0813F" w14:textId="77777777" w:rsidR="00845E7C" w:rsidRPr="00DB0406" w:rsidRDefault="00845E7C" w:rsidP="00845E7C">
            <w:pPr>
              <w:pStyle w:val="a4"/>
              <w:tabs>
                <w:tab w:val="left" w:pos="709"/>
              </w:tabs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DB0406">
              <w:rPr>
                <w:rFonts w:ascii="Times New Roman" w:hAnsi="Times New Roman"/>
                <w:sz w:val="26"/>
                <w:szCs w:val="26"/>
              </w:rPr>
              <w:t>Отсутствие аптечки первой помощи универсальной с перечнем вложений, установленным Министерством здравоохранения Республики Беларусь.</w:t>
            </w:r>
            <w:r w:rsidRPr="00DB0406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  <w:p w14:paraId="2F5B093B" w14:textId="77777777" w:rsidR="00845E7C" w:rsidRPr="00DB0406" w:rsidRDefault="00845E7C" w:rsidP="00845E7C">
            <w:pPr>
              <w:pStyle w:val="a4"/>
              <w:tabs>
                <w:tab w:val="left" w:pos="709"/>
              </w:tabs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527DF0E1" w14:textId="77777777" w:rsidR="00845E7C" w:rsidRPr="00DB0406" w:rsidRDefault="00845E7C" w:rsidP="00845E7C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0406">
              <w:rPr>
                <w:rFonts w:ascii="Times New Roman" w:hAnsi="Times New Roman"/>
                <w:sz w:val="26"/>
                <w:szCs w:val="26"/>
              </w:rPr>
              <w:t>Не обеспечение работающих СИЗ, в том числе спецодеждой.</w:t>
            </w:r>
          </w:p>
          <w:p w14:paraId="448EB66A" w14:textId="77777777" w:rsidR="00845E7C" w:rsidRPr="00DB0406" w:rsidRDefault="00845E7C" w:rsidP="00845E7C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1F8CFB5" w14:textId="77777777" w:rsidR="00845E7C" w:rsidRPr="00DB0406" w:rsidRDefault="00845E7C" w:rsidP="00845E7C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0406">
              <w:rPr>
                <w:rFonts w:ascii="Times New Roman" w:hAnsi="Times New Roman"/>
                <w:sz w:val="26"/>
                <w:szCs w:val="26"/>
              </w:rPr>
              <w:t>Не проведение государственно санитарно-гигиенической экспертизы объектов производственной инфраструктуры, работ и услуг, представляющих потенциальную опасность для жизни и здоровья населения, условий труда работающих.</w:t>
            </w:r>
          </w:p>
          <w:p w14:paraId="31452C5F" w14:textId="77777777" w:rsidR="00845E7C" w:rsidRPr="00DB0406" w:rsidRDefault="00845E7C" w:rsidP="00845E7C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5C3F547" w14:textId="77777777" w:rsidR="00845E7C" w:rsidRPr="00DB0406" w:rsidRDefault="00845E7C" w:rsidP="00845E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Неосуществление производственного контроля, включая лабораторный контроль за состоянием факторов производственной среды на рабочих местах.</w:t>
            </w:r>
          </w:p>
          <w:p w14:paraId="09A58A8D" w14:textId="77777777" w:rsidR="00AA2C91" w:rsidRPr="00DB0406" w:rsidRDefault="00AA2C91">
            <w:pPr>
              <w:rPr>
                <w:sz w:val="26"/>
                <w:szCs w:val="26"/>
              </w:rPr>
            </w:pPr>
          </w:p>
        </w:tc>
        <w:tc>
          <w:tcPr>
            <w:tcW w:w="3697" w:type="dxa"/>
          </w:tcPr>
          <w:p w14:paraId="2EC0E9F6" w14:textId="77777777" w:rsidR="0038368D" w:rsidRPr="00DB0406" w:rsidRDefault="0038368D" w:rsidP="0038368D">
            <w:pPr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0406">
              <w:rPr>
                <w:rFonts w:ascii="Times New Roman" w:hAnsi="Times New Roman"/>
                <w:sz w:val="26"/>
                <w:szCs w:val="26"/>
              </w:rPr>
              <w:t xml:space="preserve">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№7 (далее - ОСЭТ №7); </w:t>
            </w:r>
          </w:p>
          <w:p w14:paraId="39DC58AF" w14:textId="77777777" w:rsidR="0038368D" w:rsidRPr="00DB0406" w:rsidRDefault="0038368D" w:rsidP="0038368D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0406">
              <w:rPr>
                <w:rFonts w:ascii="Times New Roman" w:hAnsi="Times New Roman"/>
                <w:sz w:val="26"/>
                <w:szCs w:val="26"/>
              </w:rPr>
              <w:tab/>
              <w:t>Специфических санитарно-эпидемиологических требований к содержанию и эксплуатации объектов агропромышленного комплекса и объектов промышленности, деятельность которых потенциально опасна для населения, утвержденных постановлением Совета Министров Республики Беларусь 24.01.2020 №42 (далее - ССЭТ №42);</w:t>
            </w:r>
          </w:p>
          <w:p w14:paraId="55431501" w14:textId="77777777" w:rsidR="0038368D" w:rsidRPr="00DB0406" w:rsidRDefault="0038368D" w:rsidP="0038368D">
            <w:pPr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0406">
              <w:rPr>
                <w:rFonts w:ascii="Times New Roman" w:hAnsi="Times New Roman"/>
                <w:sz w:val="26"/>
                <w:szCs w:val="26"/>
              </w:rPr>
              <w:t xml:space="preserve">Специфических санитарно-эпидемиологических требований к условиям труда работающих, утвержденных постановлением Совета Министров Республики Беларусь от 01.02.2020 №66 (далее - ССЭТ №66); </w:t>
            </w:r>
          </w:p>
          <w:p w14:paraId="0989A2A1" w14:textId="77777777" w:rsidR="00AA2C91" w:rsidRPr="00DB0406" w:rsidRDefault="00AA2C91" w:rsidP="0038368D">
            <w:pPr>
              <w:rPr>
                <w:sz w:val="26"/>
                <w:szCs w:val="26"/>
              </w:rPr>
            </w:pPr>
          </w:p>
        </w:tc>
      </w:tr>
      <w:tr w:rsidR="00AA2C91" w:rsidRPr="00DB0406" w14:paraId="46B9CB39" w14:textId="77777777" w:rsidTr="00AA2C91">
        <w:tc>
          <w:tcPr>
            <w:tcW w:w="817" w:type="dxa"/>
          </w:tcPr>
          <w:p w14:paraId="67ED5E9F" w14:textId="77777777" w:rsidR="00AA2C91" w:rsidRPr="00DB0406" w:rsidRDefault="00B36FBC">
            <w:pPr>
              <w:rPr>
                <w:sz w:val="26"/>
                <w:szCs w:val="26"/>
              </w:rPr>
            </w:pPr>
            <w:r w:rsidRPr="00DB0406">
              <w:rPr>
                <w:sz w:val="26"/>
                <w:szCs w:val="26"/>
              </w:rPr>
              <w:t>6.</w:t>
            </w:r>
          </w:p>
        </w:tc>
        <w:tc>
          <w:tcPr>
            <w:tcW w:w="5528" w:type="dxa"/>
          </w:tcPr>
          <w:p w14:paraId="1853F579" w14:textId="77777777" w:rsidR="00AA2C91" w:rsidRPr="00DB0406" w:rsidRDefault="00AA2C91" w:rsidP="002334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Условия труда работающих</w:t>
            </w: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4744" w:type="dxa"/>
          </w:tcPr>
          <w:p w14:paraId="67FCE08C" w14:textId="77777777" w:rsidR="00845E7C" w:rsidRPr="00DB0406" w:rsidRDefault="00845E7C" w:rsidP="00845E7C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0406">
              <w:rPr>
                <w:rFonts w:ascii="Times New Roman" w:hAnsi="Times New Roman"/>
                <w:sz w:val="26"/>
                <w:szCs w:val="26"/>
              </w:rPr>
              <w:t>Не проведение государственной санитарно-гигиенической экспертизы объектов производственной инфраструктуры, а также работ и услуг, представляющих потенциальную опасность для жизни и здоровья населения, условий труда работающих.</w:t>
            </w:r>
          </w:p>
          <w:p w14:paraId="6B3F4089" w14:textId="77777777" w:rsidR="00845E7C" w:rsidRPr="00DB0406" w:rsidRDefault="00845E7C" w:rsidP="00845E7C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49BB443" w14:textId="77777777" w:rsidR="00845E7C" w:rsidRPr="00DB0406" w:rsidRDefault="00845E7C" w:rsidP="00845E7C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0406">
              <w:rPr>
                <w:rFonts w:ascii="Times New Roman" w:hAnsi="Times New Roman"/>
                <w:sz w:val="26"/>
                <w:szCs w:val="26"/>
              </w:rPr>
              <w:t>Неудовлетворительное содержание производственных и санитарно-бытовых помещений. Несвоевременное проведение ремонта.</w:t>
            </w:r>
          </w:p>
          <w:p w14:paraId="145F6F25" w14:textId="77777777" w:rsidR="00845E7C" w:rsidRPr="00DB0406" w:rsidRDefault="00845E7C" w:rsidP="00845E7C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C379B36" w14:textId="77777777" w:rsidR="00845E7C" w:rsidRPr="00DB0406" w:rsidRDefault="00845E7C" w:rsidP="00845E7C">
            <w:pPr>
              <w:pStyle w:val="a4"/>
              <w:tabs>
                <w:tab w:val="left" w:pos="709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0406">
              <w:rPr>
                <w:rFonts w:ascii="Times New Roman" w:hAnsi="Times New Roman"/>
                <w:sz w:val="26"/>
                <w:szCs w:val="26"/>
              </w:rPr>
              <w:t>Не проводятся обязательные медицинские осмотры.</w:t>
            </w:r>
          </w:p>
          <w:p w14:paraId="6C4A2601" w14:textId="77777777" w:rsidR="00845E7C" w:rsidRPr="00DB0406" w:rsidRDefault="00845E7C" w:rsidP="00845E7C">
            <w:pPr>
              <w:pStyle w:val="a4"/>
              <w:tabs>
                <w:tab w:val="left" w:pos="709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3A0E7D3" w14:textId="77777777" w:rsidR="00845E7C" w:rsidRPr="00DB0406" w:rsidRDefault="00845E7C" w:rsidP="00845E7C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0406">
              <w:rPr>
                <w:rFonts w:ascii="Times New Roman" w:hAnsi="Times New Roman"/>
                <w:sz w:val="26"/>
                <w:szCs w:val="26"/>
              </w:rPr>
              <w:t>Отсутствие аптечки первой помощи универсальной с перечнем вложений, установленным Министерством здравоохранения Республики Беларусь.</w:t>
            </w:r>
          </w:p>
          <w:p w14:paraId="7EEA8668" w14:textId="77777777" w:rsidR="00845E7C" w:rsidRPr="00DB0406" w:rsidRDefault="00845E7C" w:rsidP="00845E7C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6332E42" w14:textId="77777777" w:rsidR="00845E7C" w:rsidRPr="00DB0406" w:rsidRDefault="00845E7C" w:rsidP="00845E7C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0406">
              <w:rPr>
                <w:rFonts w:ascii="Times New Roman" w:hAnsi="Times New Roman"/>
                <w:sz w:val="26"/>
                <w:szCs w:val="26"/>
              </w:rPr>
              <w:t>Не обеспечение работающих СИЗ, в том числе спецодеждой.</w:t>
            </w:r>
          </w:p>
          <w:p w14:paraId="748251CC" w14:textId="77777777" w:rsidR="00845E7C" w:rsidRPr="00DB0406" w:rsidRDefault="00845E7C" w:rsidP="00845E7C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688E550" w14:textId="77777777" w:rsidR="00845E7C" w:rsidRPr="00DB0406" w:rsidRDefault="00845E7C" w:rsidP="00845E7C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B040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 в полном объеме осуществляется производственный контроль.</w:t>
            </w:r>
          </w:p>
          <w:p w14:paraId="0CD1FE9D" w14:textId="77777777" w:rsidR="00845E7C" w:rsidRPr="00DB0406" w:rsidRDefault="00845E7C" w:rsidP="00845E7C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B040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Нарушения в части установки, функционирования и паспортизации вентиляционных систем.</w:t>
            </w:r>
          </w:p>
          <w:p w14:paraId="6F218AA0" w14:textId="77777777" w:rsidR="00845E7C" w:rsidRPr="00DB0406" w:rsidRDefault="00845E7C" w:rsidP="00845E7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D001CD" w14:textId="77777777" w:rsidR="00AA2C91" w:rsidRPr="00DB0406" w:rsidRDefault="00845E7C" w:rsidP="00845E7C">
            <w:pPr>
              <w:rPr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Не проведение комплексной гигиенической оценки состояния условий труда на рабочих местах.</w:t>
            </w:r>
          </w:p>
        </w:tc>
        <w:tc>
          <w:tcPr>
            <w:tcW w:w="3697" w:type="dxa"/>
          </w:tcPr>
          <w:p w14:paraId="6AE2020B" w14:textId="77777777" w:rsidR="0038368D" w:rsidRPr="00DB0406" w:rsidRDefault="0038368D" w:rsidP="003836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0406">
              <w:rPr>
                <w:rFonts w:ascii="Times New Roman" w:hAnsi="Times New Roman"/>
                <w:sz w:val="26"/>
                <w:szCs w:val="26"/>
              </w:rPr>
              <w:t xml:space="preserve">Санитарных норм и правил «Требования для организаций по ремонту и техническому обслуживанию транспортных средств», утвержденных постановлением Совета Министров Республики Беларусь от 06.12.2012  №190,   с  дополнениями от 30.09.2015 №101 (далее – СНиП № 190); </w:t>
            </w:r>
          </w:p>
          <w:p w14:paraId="7B754179" w14:textId="77777777" w:rsidR="0038368D" w:rsidRPr="00DB0406" w:rsidRDefault="0038368D" w:rsidP="003836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0406">
              <w:rPr>
                <w:rFonts w:ascii="Times New Roman" w:hAnsi="Times New Roman"/>
                <w:sz w:val="26"/>
                <w:szCs w:val="26"/>
              </w:rPr>
              <w:t>Санитарных норм и правил «Санитарно-эпидемиологические требования к содержанию и эксплуатации территорий», утвержденных постановлением Министерства здравоохранения Республики Беларусь от 02.02.2023 № 22</w:t>
            </w:r>
            <w:r w:rsidRPr="00DB0406">
              <w:rPr>
                <w:rFonts w:ascii="Times New Roman" w:hAnsi="Times New Roman"/>
                <w:sz w:val="26"/>
                <w:szCs w:val="26"/>
              </w:rPr>
              <w:br/>
              <w:t>(далее – СНиП № 22);</w:t>
            </w:r>
          </w:p>
          <w:p w14:paraId="5C5DCB4C" w14:textId="77777777" w:rsidR="0038368D" w:rsidRPr="00DB0406" w:rsidRDefault="0038368D" w:rsidP="003836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0406">
              <w:rPr>
                <w:rFonts w:ascii="Times New Roman" w:hAnsi="Times New Roman"/>
                <w:sz w:val="26"/>
                <w:szCs w:val="26"/>
              </w:rPr>
              <w:t xml:space="preserve"> Санитарных норм и правил «Санитарно-эпидемиологические требования к условиям труда работающих, содержанию и эксплуатации производственных объектов», утвержденных постановлением Министерства здравоохранения Республики Беларусь от 19.07.2023№ 114  (далее – СНиП № 114);</w:t>
            </w:r>
          </w:p>
          <w:p w14:paraId="154D04B2" w14:textId="77777777" w:rsidR="00AA2C91" w:rsidRPr="00DB0406" w:rsidRDefault="00AA2C91">
            <w:pPr>
              <w:rPr>
                <w:sz w:val="26"/>
                <w:szCs w:val="26"/>
              </w:rPr>
            </w:pPr>
          </w:p>
        </w:tc>
      </w:tr>
      <w:tr w:rsidR="00AA2C91" w:rsidRPr="00DB0406" w14:paraId="7DADBE43" w14:textId="77777777" w:rsidTr="00AA2C91">
        <w:tc>
          <w:tcPr>
            <w:tcW w:w="817" w:type="dxa"/>
          </w:tcPr>
          <w:p w14:paraId="60B62A23" w14:textId="77777777" w:rsidR="00AA2C91" w:rsidRPr="00DB0406" w:rsidRDefault="00B36FBC">
            <w:pPr>
              <w:rPr>
                <w:sz w:val="26"/>
                <w:szCs w:val="26"/>
              </w:rPr>
            </w:pPr>
            <w:r w:rsidRPr="00DB0406">
              <w:rPr>
                <w:sz w:val="26"/>
                <w:szCs w:val="26"/>
              </w:rPr>
              <w:t>7.</w:t>
            </w:r>
          </w:p>
        </w:tc>
        <w:tc>
          <w:tcPr>
            <w:tcW w:w="5528" w:type="dxa"/>
          </w:tcPr>
          <w:p w14:paraId="477B7827" w14:textId="77777777" w:rsidR="00AA2C91" w:rsidRPr="00DB0406" w:rsidRDefault="00AA2C91" w:rsidP="002334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Учреждения образования</w:t>
            </w:r>
          </w:p>
        </w:tc>
        <w:tc>
          <w:tcPr>
            <w:tcW w:w="4744" w:type="dxa"/>
          </w:tcPr>
          <w:p w14:paraId="66BD382C" w14:textId="77777777" w:rsidR="00845E7C" w:rsidRPr="00DB0406" w:rsidRDefault="00845E7C" w:rsidP="00845E7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eastAsia="Times New Roman" w:hAnsi="Times New Roman" w:cs="Times New Roman"/>
                <w:sz w:val="26"/>
                <w:szCs w:val="26"/>
              </w:rPr>
              <w:t>Территория учреждений образования имеет дефекты асфальтового покрытия;</w:t>
            </w:r>
          </w:p>
          <w:p w14:paraId="0420DF2F" w14:textId="77777777" w:rsidR="00845E7C" w:rsidRPr="00DB0406" w:rsidRDefault="00845E7C" w:rsidP="00845E7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C1EB077" w14:textId="77777777" w:rsidR="00845E7C" w:rsidRPr="00DB0406" w:rsidRDefault="00845E7C" w:rsidP="00845E7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Отделка стен учебных помещений выполнена из материалов, не допускающих влажную обработку (мытье) и дезинфекцию.</w:t>
            </w:r>
          </w:p>
          <w:p w14:paraId="4064AD62" w14:textId="77777777" w:rsidR="00845E7C" w:rsidRPr="00DB0406" w:rsidRDefault="00845E7C" w:rsidP="00845E7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15C4EA8" w14:textId="77777777" w:rsidR="00845E7C" w:rsidRPr="00DB0406" w:rsidRDefault="00845E7C" w:rsidP="00845E7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Часть помещений учреждений образования имеют дефекты отделки потолков, стен, полов. </w:t>
            </w:r>
          </w:p>
          <w:p w14:paraId="7D427CDC" w14:textId="77777777" w:rsidR="00AA2C91" w:rsidRPr="00DB0406" w:rsidRDefault="00AA2C91">
            <w:pPr>
              <w:rPr>
                <w:sz w:val="26"/>
                <w:szCs w:val="26"/>
              </w:rPr>
            </w:pPr>
          </w:p>
        </w:tc>
        <w:tc>
          <w:tcPr>
            <w:tcW w:w="3697" w:type="dxa"/>
          </w:tcPr>
          <w:p w14:paraId="7ABD119C" w14:textId="77777777" w:rsidR="00520D13" w:rsidRPr="00DB0406" w:rsidRDefault="00520D13" w:rsidP="00520D13">
            <w:pPr>
              <w:jc w:val="both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</w:pPr>
            <w:r w:rsidRPr="00DB040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>Общие санитарно-эпидемиологические требования 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Республики Беларусь от 23.11.2017 №7.</w:t>
            </w:r>
          </w:p>
          <w:p w14:paraId="42597A18" w14:textId="77777777" w:rsidR="00AA2C91" w:rsidRPr="00DB0406" w:rsidRDefault="00520D13" w:rsidP="00520D13">
            <w:pPr>
              <w:rPr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Специфические санитарно - эпидемиологические требования к содержанию и эксплуатации учреждений образования, утвержденные Постановлением Совета Министров от 07.08.2019 № 525.</w:t>
            </w:r>
          </w:p>
        </w:tc>
      </w:tr>
      <w:tr w:rsidR="00AA2C91" w:rsidRPr="00DB0406" w14:paraId="19472863" w14:textId="77777777" w:rsidTr="00AA2C91">
        <w:tc>
          <w:tcPr>
            <w:tcW w:w="817" w:type="dxa"/>
          </w:tcPr>
          <w:p w14:paraId="0D68FE7D" w14:textId="77777777" w:rsidR="00AA2C91" w:rsidRPr="00DB0406" w:rsidRDefault="00B36FBC">
            <w:pPr>
              <w:rPr>
                <w:sz w:val="26"/>
                <w:szCs w:val="26"/>
              </w:rPr>
            </w:pPr>
            <w:r w:rsidRPr="00DB0406">
              <w:rPr>
                <w:sz w:val="26"/>
                <w:szCs w:val="26"/>
              </w:rPr>
              <w:t>8.</w:t>
            </w:r>
          </w:p>
        </w:tc>
        <w:tc>
          <w:tcPr>
            <w:tcW w:w="5528" w:type="dxa"/>
          </w:tcPr>
          <w:p w14:paraId="0FF7B57D" w14:textId="7F194F92" w:rsidR="00AA2C91" w:rsidRPr="00DB0406" w:rsidRDefault="008964DE" w:rsidP="002334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46A14A12" wp14:editId="6056DAEB">
                      <wp:simplePos x="0" y="0"/>
                      <wp:positionH relativeFrom="column">
                        <wp:posOffset>2883535</wp:posOffset>
                      </wp:positionH>
                      <wp:positionV relativeFrom="paragraph">
                        <wp:posOffset>63500</wp:posOffset>
                      </wp:positionV>
                      <wp:extent cx="82550" cy="78105"/>
                      <wp:effectExtent l="0" t="0" r="5080" b="1905"/>
                      <wp:wrapNone/>
                      <wp:docPr id="1" name="docshapegroup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2550" cy="78105"/>
                                <a:chOff x="4541" y="100"/>
                                <a:chExt cx="130" cy="12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docshape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40" y="100"/>
                                  <a:ext cx="130" cy="12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37D83D" id="docshapegroup2" o:spid="_x0000_s1026" style="position:absolute;margin-left:227.05pt;margin-top:5pt;width:6.5pt;height:6.15pt;z-index:-251658240" coordorigin="4541,100" coordsize="130,1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docshape3" o:spid="_x0000_s1027" type="#_x0000_t75" style="position:absolute;left:4540;top:100;width:130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">
                        <v:imagedata r:id="rId5" o:title=""/>
                      </v:shape>
                    </v:group>
                  </w:pict>
                </mc:Fallback>
              </mc:AlternateContent>
            </w:r>
            <w:r w:rsidR="00AA2C91" w:rsidRPr="00DB0406">
              <w:rPr>
                <w:rFonts w:ascii="Times New Roman" w:hAnsi="Times New Roman" w:cs="Times New Roman"/>
                <w:sz w:val="26"/>
                <w:szCs w:val="26"/>
              </w:rPr>
              <w:t>Санаторно-курортные</w:t>
            </w:r>
          </w:p>
          <w:p w14:paraId="2CFA391B" w14:textId="77777777" w:rsidR="00AA2C91" w:rsidRPr="00DB0406" w:rsidRDefault="00AA2C91" w:rsidP="002334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оздоровительные организации</w:t>
            </w: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4744" w:type="dxa"/>
          </w:tcPr>
          <w:p w14:paraId="166D793C" w14:textId="77777777" w:rsidR="00845E7C" w:rsidRPr="00DB0406" w:rsidRDefault="00845E7C" w:rsidP="00845E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Не обеспечено  выполнение программы производственного контроля в полном объеме.</w:t>
            </w:r>
          </w:p>
          <w:p w14:paraId="00D09DA9" w14:textId="77777777" w:rsidR="00845E7C" w:rsidRPr="00DB0406" w:rsidRDefault="00845E7C" w:rsidP="00845E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3D0BF9" w14:textId="77777777" w:rsidR="00845E7C" w:rsidRPr="00DB0406" w:rsidRDefault="00845E7C" w:rsidP="00845E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 xml:space="preserve">Несвоевременно проводится ремонт в помещениях пищеблоков. </w:t>
            </w:r>
          </w:p>
          <w:p w14:paraId="67013668" w14:textId="77777777" w:rsidR="00845E7C" w:rsidRPr="00DB0406" w:rsidRDefault="00845E7C" w:rsidP="00845E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912F1D" w14:textId="77777777" w:rsidR="00845E7C" w:rsidRPr="00DB0406" w:rsidRDefault="00845E7C" w:rsidP="00845E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Несвоевременно проводится замена мебели в жилых комнатах.</w:t>
            </w:r>
          </w:p>
          <w:p w14:paraId="40C944A0" w14:textId="77777777" w:rsidR="00845E7C" w:rsidRPr="00DB0406" w:rsidRDefault="00845E7C" w:rsidP="00845E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5A86D8" w14:textId="77777777" w:rsidR="00AA2C91" w:rsidRPr="00DB0406" w:rsidRDefault="00845E7C" w:rsidP="00845E7C">
            <w:pPr>
              <w:rPr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Нарушаются требования по соблюдению противоэпидемического режима.</w:t>
            </w:r>
          </w:p>
        </w:tc>
        <w:tc>
          <w:tcPr>
            <w:tcW w:w="3697" w:type="dxa"/>
          </w:tcPr>
          <w:p w14:paraId="1FF3C258" w14:textId="77777777" w:rsidR="00520D13" w:rsidRPr="00DB0406" w:rsidRDefault="00520D13" w:rsidP="00520D13">
            <w:pPr>
              <w:jc w:val="both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</w:pPr>
            <w:r w:rsidRPr="00DB040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>Общие санитарно-эпидемиологические требования 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Республики Беларусь от 23.11.2017 №7;</w:t>
            </w:r>
          </w:p>
          <w:p w14:paraId="65737472" w14:textId="77777777" w:rsidR="00AA2C91" w:rsidRPr="00DB0406" w:rsidRDefault="00520D13" w:rsidP="00520D13">
            <w:pPr>
              <w:rPr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Специфические санитарно-эпидемиологические требования к содержанию и эксплуатации санаторно-курортных и оздоровительных организаций, утвержденные Постановлением Совета Министров Республики Беларусь от 26.09.2019 № 663.</w:t>
            </w:r>
          </w:p>
        </w:tc>
      </w:tr>
      <w:tr w:rsidR="00AA2C91" w:rsidRPr="00DB0406" w14:paraId="0930839B" w14:textId="77777777" w:rsidTr="00AA2C91">
        <w:tc>
          <w:tcPr>
            <w:tcW w:w="817" w:type="dxa"/>
          </w:tcPr>
          <w:p w14:paraId="59E511D0" w14:textId="77777777" w:rsidR="00AA2C91" w:rsidRPr="00DB0406" w:rsidRDefault="00B36FBC">
            <w:pPr>
              <w:rPr>
                <w:sz w:val="26"/>
                <w:szCs w:val="26"/>
              </w:rPr>
            </w:pPr>
            <w:r w:rsidRPr="00DB0406">
              <w:rPr>
                <w:sz w:val="26"/>
                <w:szCs w:val="26"/>
              </w:rPr>
              <w:t>9.</w:t>
            </w:r>
          </w:p>
        </w:tc>
        <w:tc>
          <w:tcPr>
            <w:tcW w:w="5528" w:type="dxa"/>
          </w:tcPr>
          <w:p w14:paraId="43E94D13" w14:textId="77777777" w:rsidR="00AA2C91" w:rsidRPr="00DB0406" w:rsidRDefault="00AA2C91" w:rsidP="002334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Источники</w:t>
            </w: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ab/>
              <w:t>и</w:t>
            </w: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ab/>
              <w:t>системы</w:t>
            </w: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ab/>
              <w:t>питьевого</w:t>
            </w:r>
          </w:p>
          <w:p w14:paraId="683EBD0C" w14:textId="77777777" w:rsidR="00AA2C91" w:rsidRPr="00DB0406" w:rsidRDefault="00AA2C91" w:rsidP="002334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водоснабжения</w:t>
            </w:r>
          </w:p>
        </w:tc>
        <w:tc>
          <w:tcPr>
            <w:tcW w:w="4744" w:type="dxa"/>
          </w:tcPr>
          <w:p w14:paraId="49E76BD2" w14:textId="77777777" w:rsidR="00AA2C91" w:rsidRPr="00DB0406" w:rsidRDefault="008F56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Территория ЗСО не содержится в чистоте.</w:t>
            </w:r>
          </w:p>
          <w:p w14:paraId="4E2037CC" w14:textId="77777777" w:rsidR="008F562E" w:rsidRPr="00DB0406" w:rsidRDefault="008F56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096526" w14:textId="77777777" w:rsidR="008F562E" w:rsidRPr="00DB0406" w:rsidRDefault="008F56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Внутрипавильонная арматура артскважин не окрашена.</w:t>
            </w:r>
          </w:p>
          <w:p w14:paraId="147A4D0E" w14:textId="77777777" w:rsidR="008F562E" w:rsidRPr="00DB0406" w:rsidRDefault="008F56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EADB4B" w14:textId="77777777" w:rsidR="008F562E" w:rsidRPr="00DB0406" w:rsidRDefault="008F56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Павильон артскважин подтоплен водой.</w:t>
            </w:r>
          </w:p>
          <w:p w14:paraId="76EB917A" w14:textId="77777777" w:rsidR="008F562E" w:rsidRPr="00DB0406" w:rsidRDefault="008F56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38EF3B" w14:textId="77777777" w:rsidR="008F562E" w:rsidRPr="00DB0406" w:rsidRDefault="008F56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Отсутствует ограждение зоны санитарной охраны артскважин.</w:t>
            </w:r>
          </w:p>
          <w:p w14:paraId="113E724B" w14:textId="77777777" w:rsidR="008F562E" w:rsidRPr="00DB0406" w:rsidRDefault="008F56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B36224" w14:textId="77777777" w:rsidR="008F562E" w:rsidRPr="00DB0406" w:rsidRDefault="008F56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Отсутствует скамья возле  общественных шахтных колодцев.</w:t>
            </w:r>
          </w:p>
          <w:p w14:paraId="33C8D014" w14:textId="77777777" w:rsidR="008F562E" w:rsidRPr="00DB0406" w:rsidRDefault="008F56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E3504E" w14:textId="77777777" w:rsidR="008F562E" w:rsidRPr="00DB0406" w:rsidRDefault="008F56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Отсутствует ведро для подъема воды в общественных шахтных колодцах</w:t>
            </w:r>
          </w:p>
          <w:p w14:paraId="608C8D49" w14:textId="77777777" w:rsidR="008F562E" w:rsidRPr="00DB0406" w:rsidRDefault="008F56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151844" w14:textId="77777777" w:rsidR="008F562E" w:rsidRPr="00DB0406" w:rsidRDefault="008F562E">
            <w:pPr>
              <w:rPr>
                <w:sz w:val="26"/>
                <w:szCs w:val="26"/>
              </w:rPr>
            </w:pPr>
          </w:p>
        </w:tc>
        <w:tc>
          <w:tcPr>
            <w:tcW w:w="3697" w:type="dxa"/>
          </w:tcPr>
          <w:p w14:paraId="4350AE03" w14:textId="77777777" w:rsidR="00AA2C91" w:rsidRPr="00DB0406" w:rsidRDefault="008F56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 xml:space="preserve">« Специфические санитарно-эпидемиологические требования к содержанию и эксплуации источников и систем питьевого водоснабжения», утвержденные постановлением Министерства здравоохранения Республики Беларусь 19.12.2018 № 914 ( в редакции постановления Совета Министров РБ №85 от 06.02.2024). </w:t>
            </w:r>
          </w:p>
        </w:tc>
      </w:tr>
      <w:tr w:rsidR="00AA2C91" w:rsidRPr="00DB0406" w14:paraId="7205F4EB" w14:textId="77777777" w:rsidTr="00AA2C91">
        <w:tc>
          <w:tcPr>
            <w:tcW w:w="817" w:type="dxa"/>
          </w:tcPr>
          <w:p w14:paraId="253594F9" w14:textId="77777777" w:rsidR="00AA2C91" w:rsidRPr="00DB0406" w:rsidRDefault="00B36FBC">
            <w:pPr>
              <w:rPr>
                <w:sz w:val="26"/>
                <w:szCs w:val="26"/>
              </w:rPr>
            </w:pPr>
            <w:r w:rsidRPr="00DB0406">
              <w:rPr>
                <w:sz w:val="26"/>
                <w:szCs w:val="26"/>
              </w:rPr>
              <w:t>10.</w:t>
            </w:r>
          </w:p>
        </w:tc>
        <w:tc>
          <w:tcPr>
            <w:tcW w:w="5528" w:type="dxa"/>
          </w:tcPr>
          <w:p w14:paraId="13A0C8C3" w14:textId="77777777" w:rsidR="00AA2C91" w:rsidRPr="00DB0406" w:rsidRDefault="00AA2C91" w:rsidP="002334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Объекты по оказанию бытовых услуг</w:t>
            </w: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4744" w:type="dxa"/>
          </w:tcPr>
          <w:p w14:paraId="1A428C13" w14:textId="77777777" w:rsidR="00845E7C" w:rsidRPr="00DB0406" w:rsidRDefault="00845E7C" w:rsidP="00845E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Аптечка первой помощи универсальная не укомплектована в соответствии с перечнем вложений, определенных законодательством Республики Беларусь. В аптечке допущено содержание лекарственных средств с истекшим сроком годности.</w:t>
            </w:r>
          </w:p>
          <w:p w14:paraId="06048754" w14:textId="77777777" w:rsidR="00845E7C" w:rsidRPr="00DB0406" w:rsidRDefault="00845E7C" w:rsidP="00845E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C84D7F" w14:textId="77777777" w:rsidR="00845E7C" w:rsidRPr="00DB0406" w:rsidRDefault="00845E7C" w:rsidP="00845E7C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Отсутствует (не проведена) государственная санитарно-гигиеническая экспертиза работ и услуг, представляющие потенциальную опасность для жизни и здоровья населения.</w:t>
            </w:r>
            <w:r w:rsidRPr="00DB040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14:paraId="7D51F2E0" w14:textId="77777777" w:rsidR="00845E7C" w:rsidRPr="00DB0406" w:rsidRDefault="00845E7C" w:rsidP="00845E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DF7163" w14:textId="77777777" w:rsidR="00845E7C" w:rsidRPr="00DB0406" w:rsidRDefault="00845E7C" w:rsidP="00845E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 xml:space="preserve">Допущено совместное хранение уборочного инвентаря для уборки санузлов и уборки помещений для оказания бытовых услуг. </w:t>
            </w:r>
          </w:p>
          <w:p w14:paraId="560DC01A" w14:textId="77777777" w:rsidR="00845E7C" w:rsidRPr="00DB0406" w:rsidRDefault="00845E7C" w:rsidP="00845E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8F76D1" w14:textId="77777777" w:rsidR="00845E7C" w:rsidRPr="00DB0406" w:rsidRDefault="00845E7C" w:rsidP="00845E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Не выделено специально отведенное помещение (место) или отдельный закрытый шкаф для хранения уборочного инвентаря для уборки помещений рабочего зала.</w:t>
            </w:r>
          </w:p>
          <w:p w14:paraId="62CE13CE" w14:textId="77777777" w:rsidR="00845E7C" w:rsidRPr="00DB0406" w:rsidRDefault="00845E7C" w:rsidP="00845E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DAA48C" w14:textId="77777777" w:rsidR="00AA2C91" w:rsidRPr="00DB0406" w:rsidRDefault="00845E7C" w:rsidP="00845E7C">
            <w:pPr>
              <w:rPr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Не обеспечено хранение инструментов после проведенной очистки и дезинфекции в промаркированных емкостях с крышками.</w:t>
            </w:r>
          </w:p>
        </w:tc>
        <w:tc>
          <w:tcPr>
            <w:tcW w:w="3697" w:type="dxa"/>
          </w:tcPr>
          <w:p w14:paraId="5CE7591D" w14:textId="77777777" w:rsidR="00D25AD1" w:rsidRPr="00DB0406" w:rsidRDefault="00D25AD1" w:rsidP="00D25A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Санитарные нормы и правила «Санитарно-эпидемиологические требования к содержанию и эксплуатации объектов по оказанию бытовых услуг» утвержденные постановлением Министерства здравоохранения Республики Беларусь 15.02.2023 № 33;</w:t>
            </w:r>
          </w:p>
          <w:p w14:paraId="3252879A" w14:textId="77777777" w:rsidR="00D25AD1" w:rsidRPr="00DB0406" w:rsidRDefault="00D25AD1" w:rsidP="00D25AD1">
            <w:pPr>
              <w:jc w:val="both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</w:pPr>
            <w:r w:rsidRPr="00DB040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>Общие санитарно-эпидемиологические требования 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Республики Беларусь от 23.11.2017 №7.</w:t>
            </w:r>
          </w:p>
          <w:p w14:paraId="2328DF29" w14:textId="77777777" w:rsidR="00AA2C91" w:rsidRPr="00DB0406" w:rsidRDefault="00D25AD1" w:rsidP="00D25AD1">
            <w:pPr>
              <w:rPr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Санитарных норм и правил «Санитарно-эпидемиологические требования к содержанию и эксплуатации бассейнов, аквапарков, объектов по оказанию бытовых услуг бань, саун и душевых, СПА-объектов, физкультурно-спортивных сооружений», утвержденных Постановлением Министерства Республики Беларусь от 16.05.2022 № 44</w:t>
            </w:r>
          </w:p>
        </w:tc>
      </w:tr>
      <w:tr w:rsidR="00AA2C91" w:rsidRPr="00DB0406" w14:paraId="36427090" w14:textId="77777777" w:rsidTr="00AA2C91">
        <w:tc>
          <w:tcPr>
            <w:tcW w:w="817" w:type="dxa"/>
          </w:tcPr>
          <w:p w14:paraId="6991D115" w14:textId="77777777" w:rsidR="00AA2C91" w:rsidRPr="00DB0406" w:rsidRDefault="00B36FBC">
            <w:pPr>
              <w:rPr>
                <w:sz w:val="26"/>
                <w:szCs w:val="26"/>
              </w:rPr>
            </w:pPr>
            <w:r w:rsidRPr="00DB0406">
              <w:rPr>
                <w:sz w:val="26"/>
                <w:szCs w:val="26"/>
              </w:rPr>
              <w:t>11.</w:t>
            </w:r>
          </w:p>
        </w:tc>
        <w:tc>
          <w:tcPr>
            <w:tcW w:w="5528" w:type="dxa"/>
          </w:tcPr>
          <w:p w14:paraId="1A0EFA42" w14:textId="77777777" w:rsidR="00AA2C91" w:rsidRPr="00DB0406" w:rsidRDefault="00AA2C91" w:rsidP="002334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Общежития и иные места проживания</w:t>
            </w: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4744" w:type="dxa"/>
          </w:tcPr>
          <w:p w14:paraId="4BA37178" w14:textId="77777777" w:rsidR="00D25AD1" w:rsidRPr="00DB0406" w:rsidRDefault="00D25AD1" w:rsidP="00D25AD1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0406">
              <w:rPr>
                <w:rFonts w:ascii="Times New Roman" w:hAnsi="Times New Roman"/>
                <w:sz w:val="26"/>
                <w:szCs w:val="26"/>
              </w:rPr>
              <w:t>Территории объектов не содержатся в чистоте.</w:t>
            </w:r>
          </w:p>
          <w:p w14:paraId="5844EAF9" w14:textId="77777777" w:rsidR="00AA2C91" w:rsidRPr="00DB0406" w:rsidRDefault="00AA2C91">
            <w:pPr>
              <w:rPr>
                <w:sz w:val="26"/>
                <w:szCs w:val="26"/>
              </w:rPr>
            </w:pPr>
          </w:p>
        </w:tc>
        <w:tc>
          <w:tcPr>
            <w:tcW w:w="3697" w:type="dxa"/>
          </w:tcPr>
          <w:p w14:paraId="66F73F40" w14:textId="77777777" w:rsidR="00AA2C91" w:rsidRPr="00DB0406" w:rsidRDefault="00D25AD1">
            <w:pPr>
              <w:rPr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Санитарные нормы и правила «Санитарно-эпидемиологические требования к содержанию и эксплуатации территорий», утвержденные постановлением Министерства здравоохранения Республики Беларусь от 02.02.2023 № 22.</w:t>
            </w:r>
          </w:p>
        </w:tc>
      </w:tr>
      <w:tr w:rsidR="00AA2C91" w:rsidRPr="00DB0406" w14:paraId="44F202D2" w14:textId="77777777" w:rsidTr="00AA2C91">
        <w:tc>
          <w:tcPr>
            <w:tcW w:w="817" w:type="dxa"/>
          </w:tcPr>
          <w:p w14:paraId="2DE516E3" w14:textId="77777777" w:rsidR="00AA2C91" w:rsidRPr="00DB0406" w:rsidRDefault="00B36FBC">
            <w:pPr>
              <w:rPr>
                <w:sz w:val="26"/>
                <w:szCs w:val="26"/>
              </w:rPr>
            </w:pPr>
            <w:r w:rsidRPr="00DB0406">
              <w:rPr>
                <w:sz w:val="26"/>
                <w:szCs w:val="26"/>
              </w:rPr>
              <w:t>12.</w:t>
            </w:r>
          </w:p>
        </w:tc>
        <w:tc>
          <w:tcPr>
            <w:tcW w:w="5528" w:type="dxa"/>
          </w:tcPr>
          <w:p w14:paraId="48ABBC62" w14:textId="77777777" w:rsidR="00AA2C91" w:rsidRPr="00DB0406" w:rsidRDefault="00AA2C91" w:rsidP="002334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Жилые дома</w:t>
            </w:r>
          </w:p>
        </w:tc>
        <w:tc>
          <w:tcPr>
            <w:tcW w:w="4744" w:type="dxa"/>
          </w:tcPr>
          <w:p w14:paraId="7F66E519" w14:textId="77777777" w:rsidR="00AA2C91" w:rsidRPr="00DB0406" w:rsidRDefault="00845E7C">
            <w:pPr>
              <w:rPr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Несвоевременно осуществляется ликвидация последствий аварий канализационной системы в подвальных помещениях жилых домов. Допускается наличие мусора, нечистот в подвальных помещениях жилых домов.</w:t>
            </w:r>
          </w:p>
        </w:tc>
        <w:tc>
          <w:tcPr>
            <w:tcW w:w="3697" w:type="dxa"/>
          </w:tcPr>
          <w:p w14:paraId="296FE6B2" w14:textId="77777777" w:rsidR="00AA2C91" w:rsidRPr="00DB0406" w:rsidRDefault="00D25AD1">
            <w:pPr>
              <w:rPr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Санитарных норм, правил и гигиенических нормативов «Требования к устройству, оборудованию и содержанию жилых домов», утвержденных  Постановлением Министерства здравоохранения Республики Беларусь 20.08.2015 № 95.</w:t>
            </w:r>
          </w:p>
        </w:tc>
      </w:tr>
      <w:tr w:rsidR="00AA2C91" w:rsidRPr="00DB0406" w14:paraId="4EEA08BF" w14:textId="77777777" w:rsidTr="00AA2C91">
        <w:tc>
          <w:tcPr>
            <w:tcW w:w="817" w:type="dxa"/>
          </w:tcPr>
          <w:p w14:paraId="1363090F" w14:textId="77777777" w:rsidR="00AA2C91" w:rsidRPr="00DB0406" w:rsidRDefault="00B36FBC">
            <w:pPr>
              <w:rPr>
                <w:sz w:val="26"/>
                <w:szCs w:val="26"/>
              </w:rPr>
            </w:pPr>
            <w:r w:rsidRPr="00DB0406">
              <w:rPr>
                <w:sz w:val="26"/>
                <w:szCs w:val="26"/>
              </w:rPr>
              <w:t>13.</w:t>
            </w:r>
          </w:p>
        </w:tc>
        <w:tc>
          <w:tcPr>
            <w:tcW w:w="5528" w:type="dxa"/>
          </w:tcPr>
          <w:p w14:paraId="595F44F6" w14:textId="77777777" w:rsidR="00AA2C91" w:rsidRPr="00DB0406" w:rsidRDefault="00AA2C91" w:rsidP="002334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Организации, оказывающие социальные</w:t>
            </w:r>
          </w:p>
          <w:p w14:paraId="36E57A45" w14:textId="77777777" w:rsidR="00AA2C91" w:rsidRPr="00DB0406" w:rsidRDefault="00AA2C91" w:rsidP="002334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услуги</w:t>
            </w:r>
          </w:p>
        </w:tc>
        <w:tc>
          <w:tcPr>
            <w:tcW w:w="4744" w:type="dxa"/>
          </w:tcPr>
          <w:p w14:paraId="1C9067EF" w14:textId="77777777" w:rsidR="00845E7C" w:rsidRPr="00DB0406" w:rsidRDefault="00845E7C" w:rsidP="00845E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Поверхности помещений (стены, потолок, пол) не поддерживаются в исправном состоянии;</w:t>
            </w:r>
          </w:p>
          <w:p w14:paraId="6AEFFE82" w14:textId="77777777" w:rsidR="00845E7C" w:rsidRPr="00DB0406" w:rsidRDefault="00845E7C" w:rsidP="00845E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03B465" w14:textId="77777777" w:rsidR="00845E7C" w:rsidRPr="00DB0406" w:rsidRDefault="00845E7C" w:rsidP="00845E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Несвоевременно проводится ремонт санитарно-технического оборудования;</w:t>
            </w:r>
          </w:p>
          <w:p w14:paraId="6D2C4135" w14:textId="77777777" w:rsidR="00845E7C" w:rsidRPr="00DB0406" w:rsidRDefault="00845E7C" w:rsidP="00845E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CE8923" w14:textId="77777777" w:rsidR="00845E7C" w:rsidRPr="00DB0406" w:rsidRDefault="00845E7C" w:rsidP="00845E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Допускается использование мебели, оборудования с дефектами покрытия и в неисправном состоянии.</w:t>
            </w:r>
          </w:p>
          <w:p w14:paraId="6F6FD95B" w14:textId="77777777" w:rsidR="00845E7C" w:rsidRPr="00DB0406" w:rsidRDefault="00845E7C" w:rsidP="00845E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F26980" w14:textId="77777777" w:rsidR="00AA2C91" w:rsidRPr="00DB0406" w:rsidRDefault="00AA2C91">
            <w:pPr>
              <w:rPr>
                <w:sz w:val="26"/>
                <w:szCs w:val="26"/>
              </w:rPr>
            </w:pPr>
          </w:p>
        </w:tc>
        <w:tc>
          <w:tcPr>
            <w:tcW w:w="3697" w:type="dxa"/>
          </w:tcPr>
          <w:p w14:paraId="5EC62DA3" w14:textId="77777777" w:rsidR="00D25AD1" w:rsidRPr="00DB0406" w:rsidRDefault="00D25AD1" w:rsidP="00D25A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 xml:space="preserve">Общие санитарно-эпидемиологические требования к </w:t>
            </w:r>
            <w:r w:rsidRPr="00DB040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содержанию и эксплуатации </w:t>
            </w:r>
            <w:r w:rsidRPr="00DB0406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капитальных строений (зданий, сооружений), изолированных помещений и иных объектов,</w:t>
            </w:r>
            <w:r w:rsidRPr="00DB0406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принадлежащих субъектам хозяйствования, утверждённые </w:t>
            </w: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 xml:space="preserve">Декретом Президента Республики Беларусь № 7 от 23.11.2017; </w:t>
            </w:r>
          </w:p>
          <w:p w14:paraId="73D1B3C2" w14:textId="77777777" w:rsidR="00AA2C91" w:rsidRPr="00DB0406" w:rsidRDefault="00AA2C91">
            <w:pPr>
              <w:rPr>
                <w:sz w:val="26"/>
                <w:szCs w:val="26"/>
              </w:rPr>
            </w:pPr>
          </w:p>
        </w:tc>
      </w:tr>
      <w:tr w:rsidR="00AA2C91" w:rsidRPr="00DB0406" w14:paraId="5CBF7695" w14:textId="77777777" w:rsidTr="00AA2C91">
        <w:tc>
          <w:tcPr>
            <w:tcW w:w="817" w:type="dxa"/>
          </w:tcPr>
          <w:p w14:paraId="035E5730" w14:textId="77777777" w:rsidR="00AA2C91" w:rsidRPr="00DB0406" w:rsidRDefault="00B36FBC">
            <w:pPr>
              <w:rPr>
                <w:sz w:val="26"/>
                <w:szCs w:val="26"/>
              </w:rPr>
            </w:pPr>
            <w:r w:rsidRPr="00DB0406">
              <w:rPr>
                <w:sz w:val="26"/>
                <w:szCs w:val="26"/>
              </w:rPr>
              <w:t>14.</w:t>
            </w:r>
          </w:p>
        </w:tc>
        <w:tc>
          <w:tcPr>
            <w:tcW w:w="5528" w:type="dxa"/>
          </w:tcPr>
          <w:p w14:paraId="55439112" w14:textId="77777777" w:rsidR="00AA2C91" w:rsidRPr="00DB0406" w:rsidRDefault="00AA2C91" w:rsidP="002334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Территории населенных пунктов и</w:t>
            </w:r>
          </w:p>
          <w:p w14:paraId="1C214811" w14:textId="77777777" w:rsidR="00AA2C91" w:rsidRPr="00DB0406" w:rsidRDefault="00AA2C91" w:rsidP="002334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организаций</w:t>
            </w: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4744" w:type="dxa"/>
          </w:tcPr>
          <w:p w14:paraId="43D67690" w14:textId="77777777" w:rsidR="00845E7C" w:rsidRPr="00DB0406" w:rsidRDefault="00845E7C" w:rsidP="00845E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Контейнерные площадки для сбора твердых коммунальных отходов не содержатся в чистоте.</w:t>
            </w:r>
          </w:p>
          <w:p w14:paraId="158F499B" w14:textId="77777777" w:rsidR="00845E7C" w:rsidRPr="00DB0406" w:rsidRDefault="00845E7C" w:rsidP="00845E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078A3D" w14:textId="77777777" w:rsidR="00845E7C" w:rsidRPr="00DB0406" w:rsidRDefault="00845E7C" w:rsidP="00845E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На прилегающих территориях к контейнерным площадкам образованы скопления хозяйственно - бытового и крупногабаритного мусора.</w:t>
            </w:r>
          </w:p>
          <w:p w14:paraId="7D4F1235" w14:textId="77777777" w:rsidR="00845E7C" w:rsidRPr="00DB0406" w:rsidRDefault="00845E7C" w:rsidP="00845E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7A8977" w14:textId="77777777" w:rsidR="00AA2C91" w:rsidRPr="00DB0406" w:rsidRDefault="00845E7C" w:rsidP="00845E7C">
            <w:pPr>
              <w:rPr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Оборудование контейнерных площадок имеет дефекты (отсутствует, разломано ограждение), контейнера деформированы.</w:t>
            </w:r>
          </w:p>
        </w:tc>
        <w:tc>
          <w:tcPr>
            <w:tcW w:w="3697" w:type="dxa"/>
          </w:tcPr>
          <w:p w14:paraId="40F89124" w14:textId="77777777" w:rsidR="00D25AD1" w:rsidRPr="00DB0406" w:rsidRDefault="00D25AD1" w:rsidP="00D25A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 xml:space="preserve">Общие санитарно-эпидемиологические требования к </w:t>
            </w:r>
            <w:r w:rsidRPr="00DB040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содержанию и эксплуатации </w:t>
            </w:r>
            <w:r w:rsidRPr="00DB0406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капитальных строений (зданий, сооружений), изолированных помещений и иных объектов,</w:t>
            </w:r>
            <w:r w:rsidRPr="00DB0406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принадлежащих субъектам хозяйствования, утверждённые </w:t>
            </w: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Декретом Президента Республики Беларусь № 7 от 23.11.2017; Санитарные нормы и правила «Санитарно-эпидемиологические требования к содержанию и эксплуатации территорий», утвержденные постановлением Министерства здравоохранения Республики Беларусь от 02.02.2023 № 22.</w:t>
            </w:r>
          </w:p>
          <w:p w14:paraId="1AE4F609" w14:textId="77777777" w:rsidR="00AA2C91" w:rsidRPr="00DB0406" w:rsidRDefault="001039F2">
            <w:pPr>
              <w:rPr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Правила  благоустройства и содержания населенных пунктов, утвержденных постановлением Совета Министров Республики Беларусь № 1087</w:t>
            </w:r>
          </w:p>
        </w:tc>
      </w:tr>
      <w:tr w:rsidR="00AA2C91" w:rsidRPr="00DB0406" w14:paraId="61493D4D" w14:textId="77777777" w:rsidTr="00AA2C91">
        <w:tc>
          <w:tcPr>
            <w:tcW w:w="817" w:type="dxa"/>
          </w:tcPr>
          <w:p w14:paraId="38351EA0" w14:textId="77777777" w:rsidR="00AA2C91" w:rsidRPr="00DB0406" w:rsidRDefault="00B36FBC">
            <w:pPr>
              <w:rPr>
                <w:sz w:val="26"/>
                <w:szCs w:val="26"/>
              </w:rPr>
            </w:pPr>
            <w:r w:rsidRPr="00DB0406">
              <w:rPr>
                <w:sz w:val="26"/>
                <w:szCs w:val="26"/>
              </w:rPr>
              <w:t>15.</w:t>
            </w:r>
          </w:p>
        </w:tc>
        <w:tc>
          <w:tcPr>
            <w:tcW w:w="5528" w:type="dxa"/>
          </w:tcPr>
          <w:p w14:paraId="68E4BA90" w14:textId="77777777" w:rsidR="00AA2C91" w:rsidRPr="00DB0406" w:rsidRDefault="00AA2C91" w:rsidP="002334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Санитарно-защитные зоны объектов</w:t>
            </w:r>
          </w:p>
          <w:p w14:paraId="29D6095F" w14:textId="77777777" w:rsidR="00AA2C91" w:rsidRPr="00DB0406" w:rsidRDefault="00AA2C91" w:rsidP="00AA2C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воздействия на здоровье человека и окружающую среду</w:t>
            </w:r>
          </w:p>
        </w:tc>
        <w:tc>
          <w:tcPr>
            <w:tcW w:w="4744" w:type="dxa"/>
          </w:tcPr>
          <w:p w14:paraId="133239F0" w14:textId="77777777" w:rsidR="00AA2C91" w:rsidRPr="00DB0406" w:rsidRDefault="00845E7C">
            <w:pPr>
              <w:rPr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Не подтверждается расчетный размер санитарно-защитной зоны результатами аналитического (лабораторного) контроля загрязняющих веществ в атмосферном воздухе и уровней шума на границе санитарно-защитной зоны предприятия.</w:t>
            </w:r>
          </w:p>
        </w:tc>
        <w:tc>
          <w:tcPr>
            <w:tcW w:w="3697" w:type="dxa"/>
          </w:tcPr>
          <w:p w14:paraId="08E5570D" w14:textId="77777777" w:rsidR="00AA2C91" w:rsidRPr="00DB0406" w:rsidRDefault="00D25A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Специфические санитарно-эпидемиологические требования к установлению санитарно-защитных зон объектов, являющихся объектами воздействия на здоровье человека и окружающую среду, утверждённые постановлением Совета Министров Республики Беларусь от 11.12.2019 № 847.</w:t>
            </w:r>
          </w:p>
        </w:tc>
      </w:tr>
      <w:tr w:rsidR="00AA2C91" w:rsidRPr="00DB0406" w14:paraId="2EF7CCE7" w14:textId="77777777" w:rsidTr="00AA2C91">
        <w:tc>
          <w:tcPr>
            <w:tcW w:w="817" w:type="dxa"/>
          </w:tcPr>
          <w:p w14:paraId="51C199EC" w14:textId="77777777" w:rsidR="00AA2C91" w:rsidRPr="00DB0406" w:rsidRDefault="00B36FBC">
            <w:pPr>
              <w:rPr>
                <w:sz w:val="26"/>
                <w:szCs w:val="26"/>
              </w:rPr>
            </w:pPr>
            <w:r w:rsidRPr="00DB0406">
              <w:rPr>
                <w:sz w:val="26"/>
                <w:szCs w:val="26"/>
              </w:rPr>
              <w:t>16.</w:t>
            </w:r>
          </w:p>
        </w:tc>
        <w:tc>
          <w:tcPr>
            <w:tcW w:w="5528" w:type="dxa"/>
          </w:tcPr>
          <w:p w14:paraId="0B3AE29B" w14:textId="77777777" w:rsidR="00AA2C91" w:rsidRPr="00DB0406" w:rsidRDefault="00AA2C91" w:rsidP="002334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Радиационные объекты</w:t>
            </w:r>
          </w:p>
        </w:tc>
        <w:tc>
          <w:tcPr>
            <w:tcW w:w="4744" w:type="dxa"/>
          </w:tcPr>
          <w:p w14:paraId="6D140F0D" w14:textId="77777777" w:rsidR="00AA2C91" w:rsidRPr="00DB0406" w:rsidRDefault="004862FB" w:rsidP="004862F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/>
                <w:sz w:val="26"/>
                <w:szCs w:val="26"/>
              </w:rPr>
              <w:t>Н</w:t>
            </w:r>
            <w:r w:rsidRPr="00DB0406">
              <w:rPr>
                <w:rFonts w:ascii="Times New Roman" w:eastAsia="Times New Roman" w:hAnsi="Times New Roman" w:cs="Times New Roman"/>
                <w:sz w:val="26"/>
                <w:szCs w:val="26"/>
              </w:rPr>
              <w:t>е поддерживаются в исправном состоян</w:t>
            </w:r>
            <w:r w:rsidRPr="00DB0406">
              <w:rPr>
                <w:rFonts w:ascii="Times New Roman" w:hAnsi="Times New Roman"/>
                <w:sz w:val="26"/>
                <w:szCs w:val="26"/>
              </w:rPr>
              <w:t>и</w:t>
            </w:r>
            <w:r w:rsidRPr="00DB0406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DB0406">
              <w:rPr>
                <w:rFonts w:ascii="Times New Roman" w:hAnsi="Times New Roman"/>
                <w:sz w:val="26"/>
                <w:szCs w:val="26"/>
              </w:rPr>
              <w:t xml:space="preserve"> п</w:t>
            </w:r>
            <w:r w:rsidRPr="00DB0406">
              <w:rPr>
                <w:rFonts w:ascii="Times New Roman" w:eastAsia="Times New Roman" w:hAnsi="Times New Roman" w:cs="Times New Roman"/>
                <w:sz w:val="26"/>
                <w:szCs w:val="26"/>
              </w:rPr>
              <w:t>оверхности по</w:t>
            </w:r>
            <w:r w:rsidR="00BC7BA7" w:rsidRPr="00DB0406">
              <w:rPr>
                <w:rFonts w:ascii="Times New Roman" w:eastAsia="Times New Roman" w:hAnsi="Times New Roman" w:cs="Times New Roman"/>
                <w:sz w:val="26"/>
                <w:szCs w:val="26"/>
              </w:rPr>
              <w:t>мещений рентгеновских кабинетов</w:t>
            </w:r>
            <w:r w:rsidR="00C52534" w:rsidRPr="00DB040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35924F26" w14:textId="77777777" w:rsidR="00C316D3" w:rsidRPr="00DB0406" w:rsidRDefault="00C316D3" w:rsidP="004862F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8F32E29" w14:textId="77777777" w:rsidR="00C316D3" w:rsidRPr="00DB0406" w:rsidRDefault="00677D29" w:rsidP="00677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C316D3" w:rsidRPr="00DB0406">
              <w:rPr>
                <w:rFonts w:ascii="Times New Roman" w:hAnsi="Times New Roman" w:cs="Times New Roman"/>
                <w:sz w:val="26"/>
                <w:szCs w:val="26"/>
              </w:rPr>
              <w:t>е работает световое табло (сигнал) «Не входить!» бело-красного</w:t>
            </w:r>
            <w:r w:rsidR="00C316D3" w:rsidRPr="00DB0406">
              <w:rPr>
                <w:sz w:val="26"/>
                <w:szCs w:val="26"/>
              </w:rPr>
              <w:t xml:space="preserve"> </w:t>
            </w:r>
            <w:r w:rsidR="00C316D3" w:rsidRPr="00DB0406">
              <w:rPr>
                <w:rFonts w:ascii="Times New Roman" w:hAnsi="Times New Roman" w:cs="Times New Roman"/>
                <w:sz w:val="26"/>
                <w:szCs w:val="26"/>
              </w:rPr>
              <w:t>цвета, автоматически загорающееся при включении анодного напряжения</w:t>
            </w:r>
            <w:r w:rsidR="00C52534" w:rsidRPr="00DB040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43EAE11" w14:textId="77777777" w:rsidR="00677D29" w:rsidRPr="00DB0406" w:rsidRDefault="00677D29" w:rsidP="00677D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A88D7A" w14:textId="77777777" w:rsidR="00D37FCF" w:rsidRPr="00DB0406" w:rsidRDefault="00D37FCF" w:rsidP="00D37F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Неисправно или не обеспечивает возможность</w:t>
            </w:r>
            <w:r w:rsidR="00BC7BA7" w:rsidRPr="00DB0406">
              <w:rPr>
                <w:rFonts w:ascii="Times New Roman" w:hAnsi="Times New Roman" w:cs="Times New Roman"/>
                <w:sz w:val="26"/>
                <w:szCs w:val="26"/>
              </w:rPr>
              <w:t xml:space="preserve"> должного</w:t>
            </w: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 xml:space="preserve"> контроля </w:t>
            </w:r>
            <w:r w:rsidR="00BC7BA7" w:rsidRPr="00DB04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за состоянием пациента переговорное устройство громкоговорящей связи в рентгеновском кабинете</w:t>
            </w:r>
            <w:r w:rsidR="00C52534" w:rsidRPr="00DB040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4487037" w14:textId="77777777" w:rsidR="00D37FCF" w:rsidRPr="00DB0406" w:rsidRDefault="00D37FCF" w:rsidP="00D37F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05C139" w14:textId="77777777" w:rsidR="00D37FCF" w:rsidRPr="00DB0406" w:rsidRDefault="00D37FCF" w:rsidP="00D37F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Не осуществляется контроль защитной эффективности и других эксплуатационных параметров средств радиационной защиты не реже одного раза в 2 года</w:t>
            </w:r>
            <w:r w:rsidR="00C52534" w:rsidRPr="00DB040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9D2A057" w14:textId="77777777" w:rsidR="00677D29" w:rsidRPr="00DB0406" w:rsidRDefault="00677D29" w:rsidP="00677D29">
            <w:pPr>
              <w:rPr>
                <w:sz w:val="26"/>
                <w:szCs w:val="26"/>
              </w:rPr>
            </w:pPr>
          </w:p>
        </w:tc>
        <w:tc>
          <w:tcPr>
            <w:tcW w:w="3697" w:type="dxa"/>
          </w:tcPr>
          <w:p w14:paraId="305E1488" w14:textId="77777777" w:rsidR="00C316D3" w:rsidRPr="00DB0406" w:rsidRDefault="00C316D3" w:rsidP="00C316D3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B0406">
              <w:rPr>
                <w:sz w:val="26"/>
                <w:szCs w:val="26"/>
              </w:rPr>
              <w:t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утвержденные  Декретом Президента Республики Беларусь от 23.11.2017  № 7</w:t>
            </w:r>
          </w:p>
          <w:p w14:paraId="2446609A" w14:textId="77777777" w:rsidR="00677D29" w:rsidRPr="00DB0406" w:rsidRDefault="00677D29" w:rsidP="00C316D3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3AF4BA74" w14:textId="77777777" w:rsidR="00677D29" w:rsidRPr="00DB0406" w:rsidRDefault="00677D29" w:rsidP="00DE347D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C5F0F3"/>
              </w:rPr>
            </w:pPr>
            <w:r w:rsidRPr="00DB0406">
              <w:rPr>
                <w:sz w:val="26"/>
                <w:szCs w:val="26"/>
                <w:shd w:val="clear" w:color="auto" w:fill="C5F0F3"/>
              </w:rPr>
              <w:t>Санитарные нормы и правила 2.6.1.8-38-2003 «Гигиенические требования к устройству и эксплуатации рентгеновских кабинетов, аппаратов и проведению рентгенологических исследований» с изменениями и дополнениями, утвержденных постановлением Министерства здравоохранения Республики Беларусь  от 26.05.2008 №97</w:t>
            </w:r>
          </w:p>
          <w:p w14:paraId="59A1CB0E" w14:textId="77777777" w:rsidR="00AA2C91" w:rsidRPr="00DB0406" w:rsidRDefault="00AA2C91">
            <w:pPr>
              <w:rPr>
                <w:sz w:val="26"/>
                <w:szCs w:val="26"/>
              </w:rPr>
            </w:pPr>
          </w:p>
        </w:tc>
      </w:tr>
      <w:tr w:rsidR="00AA2C91" w:rsidRPr="00DB0406" w14:paraId="02A83F33" w14:textId="77777777" w:rsidTr="00AA2C91">
        <w:tc>
          <w:tcPr>
            <w:tcW w:w="817" w:type="dxa"/>
          </w:tcPr>
          <w:p w14:paraId="737C7436" w14:textId="77777777" w:rsidR="00AA2C91" w:rsidRPr="00DB0406" w:rsidRDefault="00B36FBC">
            <w:pPr>
              <w:rPr>
                <w:sz w:val="26"/>
                <w:szCs w:val="26"/>
              </w:rPr>
            </w:pPr>
            <w:r w:rsidRPr="00DB0406">
              <w:rPr>
                <w:sz w:val="26"/>
                <w:szCs w:val="26"/>
              </w:rPr>
              <w:t>17.</w:t>
            </w:r>
          </w:p>
        </w:tc>
        <w:tc>
          <w:tcPr>
            <w:tcW w:w="5528" w:type="dxa"/>
          </w:tcPr>
          <w:p w14:paraId="08832199" w14:textId="77777777" w:rsidR="00AA2C91" w:rsidRPr="00DB0406" w:rsidRDefault="00AA2C91" w:rsidP="002334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Организации здравоохранения, иные</w:t>
            </w:r>
          </w:p>
          <w:p w14:paraId="29ACA64D" w14:textId="77777777" w:rsidR="00AA2C91" w:rsidRPr="00DB0406" w:rsidRDefault="00AA2C91" w:rsidP="002334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>организации и индивидуальные предприниматели,</w:t>
            </w: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ab/>
              <w:t>которые осуществляют</w:t>
            </w: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ab/>
              <w:t>медицинскую, фармацевтическую деятельность</w:t>
            </w:r>
          </w:p>
        </w:tc>
        <w:tc>
          <w:tcPr>
            <w:tcW w:w="4744" w:type="dxa"/>
          </w:tcPr>
          <w:p w14:paraId="5F74A8E5" w14:textId="77777777" w:rsidR="00845E7C" w:rsidRPr="00DB0406" w:rsidRDefault="00845E7C" w:rsidP="00845E7C">
            <w:pPr>
              <w:tabs>
                <w:tab w:val="left" w:pos="910"/>
                <w:tab w:val="right" w:pos="341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Поверхности  помещений объектов (полы, стены, потолки) не поддерживаются в исправном состоянии;</w:t>
            </w:r>
          </w:p>
          <w:p w14:paraId="198039A0" w14:textId="77777777" w:rsidR="00845E7C" w:rsidRPr="00DB0406" w:rsidRDefault="00845E7C" w:rsidP="00845E7C">
            <w:pPr>
              <w:tabs>
                <w:tab w:val="left" w:pos="910"/>
                <w:tab w:val="right" w:pos="341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672F8032" w14:textId="77777777" w:rsidR="00845E7C" w:rsidRPr="00DB0406" w:rsidRDefault="00845E7C" w:rsidP="00845E7C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DB0406">
              <w:rPr>
                <w:color w:val="000000"/>
                <w:sz w:val="26"/>
                <w:szCs w:val="26"/>
              </w:rPr>
              <w:t>Несвоевременно проводится техническое обслуживание, ремонт зданий и помещений организаций, инженерных систем (в том числе систем отопления, горячего и холодного водоснабжения, водоотведения (канализации), вентиляции, санитарно-технического оборудования) в зависимости от их санитарно-технического состояния;</w:t>
            </w:r>
          </w:p>
          <w:p w14:paraId="2455EC89" w14:textId="77777777" w:rsidR="00845E7C" w:rsidRPr="00DB0406" w:rsidRDefault="00845E7C" w:rsidP="00845E7C">
            <w:pPr>
              <w:tabs>
                <w:tab w:val="left" w:pos="910"/>
                <w:tab w:val="right" w:pos="341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0F600C9A" w14:textId="77777777" w:rsidR="00845E7C" w:rsidRPr="00DB0406" w:rsidRDefault="00845E7C" w:rsidP="00845E7C">
            <w:pPr>
              <w:tabs>
                <w:tab w:val="left" w:pos="910"/>
                <w:tab w:val="right" w:pos="341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Осветительные приборы и защитная арматура не содержатся в исправном состоянии;</w:t>
            </w:r>
          </w:p>
          <w:p w14:paraId="72D038B3" w14:textId="77777777" w:rsidR="00845E7C" w:rsidRPr="00DB0406" w:rsidRDefault="00845E7C" w:rsidP="00845E7C">
            <w:pPr>
              <w:tabs>
                <w:tab w:val="left" w:pos="910"/>
                <w:tab w:val="right" w:pos="341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391C132E" w14:textId="77777777" w:rsidR="00845E7C" w:rsidRPr="00DB0406" w:rsidRDefault="00845E7C" w:rsidP="00845E7C">
            <w:pPr>
              <w:tabs>
                <w:tab w:val="left" w:pos="910"/>
                <w:tab w:val="right" w:pos="341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Допускается использование с дефектами покрытия мебели, санитарно-технических изделий и оборудования, медицинских изделий;</w:t>
            </w:r>
          </w:p>
          <w:p w14:paraId="051891C6" w14:textId="77777777" w:rsidR="00845E7C" w:rsidRPr="00DB0406" w:rsidRDefault="00845E7C" w:rsidP="00845E7C">
            <w:pPr>
              <w:tabs>
                <w:tab w:val="left" w:pos="910"/>
                <w:tab w:val="right" w:pos="341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1A9D060A" w14:textId="77777777" w:rsidR="00845E7C" w:rsidRPr="00DB0406" w:rsidRDefault="00845E7C" w:rsidP="00845E7C">
            <w:pPr>
              <w:tabs>
                <w:tab w:val="left" w:pos="910"/>
                <w:tab w:val="right" w:pos="341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Поверхности нагревательных приборов не допускают возможность проведения влажной уборки и дезинфекции; </w:t>
            </w:r>
          </w:p>
          <w:p w14:paraId="14FD6E73" w14:textId="77777777" w:rsidR="00845E7C" w:rsidRPr="00DB0406" w:rsidRDefault="00845E7C" w:rsidP="00845E7C">
            <w:pPr>
              <w:tabs>
                <w:tab w:val="left" w:pos="910"/>
                <w:tab w:val="right" w:pos="341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5982E9D3" w14:textId="77777777" w:rsidR="00845E7C" w:rsidRPr="00DB0406" w:rsidRDefault="00845E7C" w:rsidP="00845E7C">
            <w:pPr>
              <w:tabs>
                <w:tab w:val="left" w:pos="910"/>
                <w:tab w:val="right" w:pos="341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Не соблюдаются созданные условия для хранения санитарной одежды, сменной обуви работников;</w:t>
            </w:r>
          </w:p>
          <w:p w14:paraId="0E511866" w14:textId="77777777" w:rsidR="00845E7C" w:rsidRPr="00DB0406" w:rsidRDefault="00845E7C" w:rsidP="00845E7C">
            <w:pPr>
              <w:tabs>
                <w:tab w:val="left" w:pos="910"/>
                <w:tab w:val="right" w:pos="341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5821C53D" w14:textId="77777777" w:rsidR="00845E7C" w:rsidRPr="00DB0406" w:rsidRDefault="00845E7C" w:rsidP="00845E7C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B040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Производственный контроль, в том числе лабораторный, соблюдения санитарно-эпидемиологических требований и выполнения санитарно-противоэпидемических мероприятий не осуществляется в соответствии с разработанной и утвержденной руководителем организации программой производственного контроля.</w:t>
            </w:r>
          </w:p>
          <w:p w14:paraId="22989A3E" w14:textId="77777777" w:rsidR="00AA2C91" w:rsidRPr="00DB0406" w:rsidRDefault="00AA2C91">
            <w:pPr>
              <w:rPr>
                <w:sz w:val="26"/>
                <w:szCs w:val="26"/>
              </w:rPr>
            </w:pPr>
          </w:p>
        </w:tc>
        <w:tc>
          <w:tcPr>
            <w:tcW w:w="3697" w:type="dxa"/>
          </w:tcPr>
          <w:p w14:paraId="5361F146" w14:textId="77777777" w:rsidR="00520D13" w:rsidRPr="00DB0406" w:rsidRDefault="00520D13" w:rsidP="00520D13">
            <w:pPr>
              <w:pStyle w:val="a6"/>
              <w:shd w:val="clear" w:color="auto" w:fill="FFFFFF"/>
              <w:spacing w:before="185" w:beforeAutospacing="0" w:after="185" w:afterAutospacing="0"/>
              <w:jc w:val="both"/>
              <w:rPr>
                <w:sz w:val="26"/>
                <w:szCs w:val="26"/>
                <w:shd w:val="clear" w:color="auto" w:fill="C5F0F3"/>
              </w:rPr>
            </w:pPr>
            <w:r w:rsidRPr="00DB0406">
              <w:rPr>
                <w:sz w:val="26"/>
                <w:szCs w:val="26"/>
              </w:rPr>
              <w:t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утвержденные  Декретом Президента Республики Беларусь от 23.11.2017  № 7</w:t>
            </w:r>
          </w:p>
          <w:p w14:paraId="6F71DF79" w14:textId="77777777" w:rsidR="00520D13" w:rsidRPr="00DB0406" w:rsidRDefault="00520D13" w:rsidP="00520D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0406">
              <w:rPr>
                <w:rStyle w:val="2"/>
                <w:rFonts w:eastAsia="Microsoft Sans Serif"/>
                <w:sz w:val="26"/>
                <w:szCs w:val="26"/>
              </w:rPr>
              <w:t>Специфические санитарно-эпидемиологические требования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деятельность, утвержденные Постановлением Совета Министров</w:t>
            </w:r>
            <w:r w:rsidRPr="00DB0406">
              <w:rPr>
                <w:rStyle w:val="2Exact"/>
                <w:rFonts w:eastAsia="Microsoft Sans Serif"/>
                <w:sz w:val="26"/>
                <w:szCs w:val="26"/>
              </w:rPr>
              <w:t xml:space="preserve"> Республики Беларусь 03.03.2020 № 130,</w:t>
            </w:r>
            <w:r w:rsidRPr="00DB0406">
              <w:rPr>
                <w:rFonts w:ascii="Times New Roman" w:hAnsi="Times New Roman" w:cs="Times New Roman"/>
                <w:sz w:val="26"/>
                <w:szCs w:val="26"/>
              </w:rPr>
              <w:t xml:space="preserve"> в редакции постановления  Совета Министров Республики Беларусь от 02.02.2022 № 63;</w:t>
            </w:r>
          </w:p>
          <w:p w14:paraId="7E970503" w14:textId="77777777" w:rsidR="00AA2C91" w:rsidRPr="00DB0406" w:rsidRDefault="00520D13" w:rsidP="00520D13">
            <w:pPr>
              <w:rPr>
                <w:sz w:val="26"/>
                <w:szCs w:val="26"/>
              </w:rPr>
            </w:pPr>
            <w:r w:rsidRPr="00DB0406">
              <w:rPr>
                <w:rStyle w:val="2"/>
                <w:rFonts w:eastAsia="Microsoft Sans Serif"/>
                <w:sz w:val="26"/>
                <w:szCs w:val="26"/>
              </w:rPr>
              <w:t>Санитарные правила 1.1.8-24-2003 «Организация и проведение производственного контроля за соблюдением санитарных правил и выполнением санитарно-противоэпидемических и профилактических мероприятий», утвержденные постановлением Главного государственного санитарного врача Республики Беларусь 22.12.2003 №183 (с дополнениями и изменениями, утвержденными постановлением Министерства здравоохранения Республики Беларусь 01.09.2010 №117)</w:t>
            </w:r>
          </w:p>
        </w:tc>
      </w:tr>
    </w:tbl>
    <w:p w14:paraId="0B8D4BCA" w14:textId="77777777" w:rsidR="00652BE7" w:rsidRPr="00DB0406" w:rsidRDefault="00652BE7">
      <w:pPr>
        <w:rPr>
          <w:sz w:val="26"/>
          <w:szCs w:val="26"/>
        </w:rPr>
      </w:pPr>
    </w:p>
    <w:sectPr w:rsidR="00652BE7" w:rsidRPr="00DB0406" w:rsidSect="00AA2C9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C91"/>
    <w:rsid w:val="00072E33"/>
    <w:rsid w:val="001039F2"/>
    <w:rsid w:val="0038368D"/>
    <w:rsid w:val="004862FB"/>
    <w:rsid w:val="00520D13"/>
    <w:rsid w:val="00646AB8"/>
    <w:rsid w:val="00652BE7"/>
    <w:rsid w:val="00677D29"/>
    <w:rsid w:val="00845E7C"/>
    <w:rsid w:val="008964DE"/>
    <w:rsid w:val="008F562E"/>
    <w:rsid w:val="00951B0A"/>
    <w:rsid w:val="00AA2C91"/>
    <w:rsid w:val="00B36FBC"/>
    <w:rsid w:val="00B629E8"/>
    <w:rsid w:val="00BC51FA"/>
    <w:rsid w:val="00BC7BA7"/>
    <w:rsid w:val="00C316D3"/>
    <w:rsid w:val="00C52534"/>
    <w:rsid w:val="00D25AD1"/>
    <w:rsid w:val="00D37FCF"/>
    <w:rsid w:val="00DB0406"/>
    <w:rsid w:val="00DE347D"/>
    <w:rsid w:val="00E01689"/>
    <w:rsid w:val="00E46D0B"/>
    <w:rsid w:val="00F26D73"/>
    <w:rsid w:val="00F9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A137452"/>
  <w15:docId w15:val="{937A5002-64F2-4379-A5D6-8FFDDD0B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C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AA2C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msonormalcxspmiddlecxspmiddlecxspmiddle">
    <w:name w:val="msonormalcxspmiddlecxspmiddlecxspmiddle"/>
    <w:basedOn w:val="a"/>
    <w:rsid w:val="00BC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cxspmiddlecxspmiddle">
    <w:name w:val="msonormalcxspmiddlecxspmiddlecxspmiddlecxspmiddle"/>
    <w:basedOn w:val="a"/>
    <w:rsid w:val="00BC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BC51F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basedOn w:val="a0"/>
    <w:link w:val="a4"/>
    <w:uiPriority w:val="1"/>
    <w:rsid w:val="00BC51FA"/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iPriority w:val="99"/>
    <w:unhideWhenUsed/>
    <w:rsid w:val="00845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"/>
    <w:basedOn w:val="a0"/>
    <w:rsid w:val="00520D1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Exact">
    <w:name w:val="Основной текст (2) Exact"/>
    <w:rsid w:val="00520D1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3093</Words>
  <Characters>17635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 Кузьмина</cp:lastModifiedBy>
  <cp:revision>2</cp:revision>
  <dcterms:created xsi:type="dcterms:W3CDTF">2026-06-30T15:39:00Z</dcterms:created>
  <dcterms:modified xsi:type="dcterms:W3CDTF">2026-06-30T15:39:00Z</dcterms:modified>
</cp:coreProperties>
</file>