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16F" w:rsidRPr="008F416F" w:rsidRDefault="008F416F" w:rsidP="008F41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416F">
        <w:rPr>
          <w:rFonts w:ascii="Times New Roman" w:hAnsi="Times New Roman" w:cs="Times New Roman"/>
          <w:sz w:val="24"/>
          <w:szCs w:val="24"/>
        </w:rPr>
        <w:t>План проведения мониторингов</w:t>
      </w:r>
    </w:p>
    <w:p w:rsidR="008F416F" w:rsidRPr="008F416F" w:rsidRDefault="008F416F" w:rsidP="008F41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416F">
        <w:rPr>
          <w:rFonts w:ascii="Times New Roman" w:hAnsi="Times New Roman" w:cs="Times New Roman"/>
          <w:sz w:val="24"/>
          <w:szCs w:val="24"/>
        </w:rPr>
        <w:t>на  май 2026 года</w:t>
      </w:r>
    </w:p>
    <w:p w:rsidR="008F416F" w:rsidRPr="008F416F" w:rsidRDefault="008F416F" w:rsidP="008F41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7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694"/>
        <w:gridCol w:w="2552"/>
        <w:gridCol w:w="2411"/>
        <w:gridCol w:w="1559"/>
        <w:gridCol w:w="4253"/>
        <w:gridCol w:w="1702"/>
      </w:tblGrid>
      <w:tr w:rsidR="008F416F" w:rsidRPr="008F416F" w:rsidTr="008F416F">
        <w:trPr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Наименование субъекта хозяйствования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и (или) территории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Адрес объекта и (или) территории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Вид мониторинга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Тематика, вопросы подлежащие оценке</w:t>
            </w:r>
          </w:p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Период  проведения</w:t>
            </w:r>
          </w:p>
        </w:tc>
      </w:tr>
      <w:tr w:rsidR="008F416F" w:rsidRPr="008F416F" w:rsidTr="008F41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ООО «ДК-19»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Кафе «Декаданс»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орисов, Чапаева,1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по вопросам соблюдения требований законодательства в области санитарно-эпидемиологического благополучия населения на объектах общественного питания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8F416F" w:rsidRPr="008F416F" w:rsidTr="008F416F">
        <w:trPr>
          <w:trHeight w:val="14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 xml:space="preserve">ЧТУП «Овсепян»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Кафе «</w:t>
            </w:r>
            <w:proofErr w:type="spellStart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Джан</w:t>
            </w:r>
            <w:proofErr w:type="spellEnd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 xml:space="preserve">г. Борисов, </w:t>
            </w:r>
          </w:p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ул. Гагарина,102</w:t>
            </w:r>
          </w:p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 </w:t>
            </w:r>
          </w:p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соблюдения требований законодательства в области санитарно-эпидемиологического благополучия населения на объектах общественного питания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8F416F" w:rsidRPr="008F416F" w:rsidTr="008F416F">
        <w:trPr>
          <w:trHeight w:val="16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 xml:space="preserve">ООО «СВР </w:t>
            </w:r>
            <w:proofErr w:type="spellStart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Голд</w:t>
            </w:r>
            <w:proofErr w:type="spellEnd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 xml:space="preserve">Столовая 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Борисовский</w:t>
            </w:r>
            <w:proofErr w:type="spellEnd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Пригородный с/с, д</w:t>
            </w:r>
            <w:proofErr w:type="gramStart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ветлая роща,1 пом.1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по вопросам соблюдения требований законодательства в области санитарно-эпидемиологического благополучия населения на объектах общественного питания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8F416F" w:rsidRPr="008F416F" w:rsidTr="008F416F">
        <w:trPr>
          <w:trHeight w:val="14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АромаФуд</w:t>
            </w:r>
            <w:proofErr w:type="spellEnd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 xml:space="preserve">Столовая  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 xml:space="preserve">орисов, ул.Чапаева,56 </w:t>
            </w:r>
          </w:p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 </w:t>
            </w:r>
          </w:p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по вопросам соблюдения требований законодательства в области санитарно-эпидемиологического благополучия населения на объектах общественного питания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8F416F" w:rsidRPr="008F416F" w:rsidTr="008F41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ИООО «</w:t>
            </w:r>
            <w:proofErr w:type="spellStart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Афтаб</w:t>
            </w:r>
            <w:proofErr w:type="spellEnd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Молочно-товарный комплекс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Борисовский</w:t>
            </w:r>
            <w:proofErr w:type="spellEnd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 xml:space="preserve"> район, д</w:t>
            </w:r>
            <w:proofErr w:type="gramStart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елятичи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по вопросам выполнения требований законодательства в области санитарно-эпидемиологического благополучия населения при осуществлении деятельности объектов агропромышленного комплекса, в т.ч. осуществляющих производство молока и питание механизаторов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8F416F" w:rsidRPr="008F416F" w:rsidTr="008F41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ОАО «Птицефабрика Велятичи»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Сельскохозяйственное предприятие</w:t>
            </w:r>
          </w:p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РММ, КЗС, склад хранения пестицидов,  пункт протравливания зерна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gramStart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елятичи</w:t>
            </w:r>
            <w:proofErr w:type="spellEnd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, ул.Ленинская, 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по вопросам выполнения требований законодательства в области санитарно-эпидемиологического благополучия населения при осуществлении деятельности объектов агропромышленного комплекса, в т.ч. осуществляющих производство молока и питание механизаторов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8F416F" w:rsidRPr="008F416F" w:rsidTr="008F41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Трояновка</w:t>
            </w:r>
            <w:proofErr w:type="spellEnd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» ОАО «БАТЭ»- управляющая компания холдинг</w:t>
            </w:r>
            <w:proofErr w:type="gramStart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а«</w:t>
            </w:r>
            <w:proofErr w:type="spellStart"/>
            <w:proofErr w:type="gramEnd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Автокомпоненты</w:t>
            </w:r>
            <w:proofErr w:type="spellEnd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Сельскохозяйствен-ное</w:t>
            </w:r>
            <w:proofErr w:type="spellEnd"/>
            <w:proofErr w:type="gramEnd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предприятие</w:t>
            </w:r>
          </w:p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РММ, КЗС, склад хранения пестицидов, склад хранения минеральных удобрений,  пункт протравливания зерна</w:t>
            </w:r>
          </w:p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 xml:space="preserve">ЖКРС </w:t>
            </w:r>
          </w:p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ЖКРС</w:t>
            </w:r>
          </w:p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МТФ</w:t>
            </w:r>
          </w:p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Столовая</w:t>
            </w:r>
          </w:p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proofErr w:type="gramStart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рояновка</w:t>
            </w:r>
            <w:proofErr w:type="spellEnd"/>
          </w:p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рояновка</w:t>
            </w:r>
            <w:proofErr w:type="spellEnd"/>
          </w:p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ванковщина</w:t>
            </w:r>
            <w:proofErr w:type="spellEnd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огорелое</w:t>
            </w:r>
          </w:p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рояновка</w:t>
            </w:r>
            <w:proofErr w:type="spellEnd"/>
          </w:p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рояновка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плановый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по вопросам выполнения требований законодательства в области санитарно-эпидемиологического благополучия населения при осуществлении деятельности объектов агропромышленного комплекса, в т.ч. осуществляющих производство молока и питание механизаторов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8F416F" w:rsidRPr="008F416F" w:rsidTr="008F41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Филиал Аграрно-животноводческое хозяйство</w:t>
            </w:r>
          </w:p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Борисовский</w:t>
            </w:r>
            <w:proofErr w:type="spellEnd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 xml:space="preserve"> завод «</w:t>
            </w:r>
            <w:proofErr w:type="spellStart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Автогидроусилитель</w:t>
            </w:r>
            <w:proofErr w:type="spellEnd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Сельскохозяйствен-ное</w:t>
            </w:r>
            <w:proofErr w:type="spellEnd"/>
            <w:proofErr w:type="gramEnd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предприятие</w:t>
            </w:r>
          </w:p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 xml:space="preserve">РММ,  склад хранения пестицидов, склад хранения минеральных удобрений </w:t>
            </w:r>
          </w:p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 xml:space="preserve">склад хранения </w:t>
            </w:r>
          </w:p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минеральных удобрений</w:t>
            </w:r>
          </w:p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КЗС</w:t>
            </w:r>
          </w:p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 xml:space="preserve">пункт протравливания </w:t>
            </w:r>
            <w:r w:rsidRPr="008F41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зерна</w:t>
            </w:r>
          </w:p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ЖКРС</w:t>
            </w:r>
          </w:p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МТФ</w:t>
            </w:r>
          </w:p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МТФ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удоль</w:t>
            </w:r>
            <w:proofErr w:type="spellEnd"/>
          </w:p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удоль</w:t>
            </w:r>
            <w:proofErr w:type="spellEnd"/>
          </w:p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родовка</w:t>
            </w:r>
            <w:proofErr w:type="spellEnd"/>
          </w:p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острица</w:t>
            </w:r>
            <w:proofErr w:type="spellEnd"/>
          </w:p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острица</w:t>
            </w:r>
            <w:proofErr w:type="spellEnd"/>
          </w:p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родовка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плановый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по вопросам выполнения требований законодательства в области санитарно-эпидемиологического благополучия населения при осуществлении деятельности объектов агропромышленного комплекса, в т.ч. осуществляющих производство молока и питание механизаторов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8F416F" w:rsidRPr="008F416F" w:rsidTr="008F41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УП  «</w:t>
            </w:r>
            <w:proofErr w:type="spellStart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БорисовАгроАльянс</w:t>
            </w:r>
            <w:proofErr w:type="spellEnd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Сельскохозяйствен-ное</w:t>
            </w:r>
            <w:proofErr w:type="spellEnd"/>
            <w:proofErr w:type="gramEnd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предприятие</w:t>
            </w:r>
          </w:p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РММ, КЗС, склад хранения пестицидов, склад хранения минеральных удобрений,  пункт протравливания зерна</w:t>
            </w:r>
          </w:p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ЖКРС</w:t>
            </w:r>
          </w:p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ЖКРС</w:t>
            </w:r>
          </w:p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ЖКРС</w:t>
            </w:r>
          </w:p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МТК</w:t>
            </w:r>
          </w:p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proofErr w:type="gramStart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здятичи</w:t>
            </w:r>
            <w:proofErr w:type="spellEnd"/>
          </w:p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здятичи</w:t>
            </w:r>
            <w:proofErr w:type="spellEnd"/>
          </w:p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здятичи</w:t>
            </w:r>
            <w:proofErr w:type="spellEnd"/>
          </w:p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proofErr w:type="gramStart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авница</w:t>
            </w:r>
            <w:proofErr w:type="spellEnd"/>
          </w:p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лыпенка</w:t>
            </w:r>
            <w:proofErr w:type="spellEnd"/>
          </w:p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здятичи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плановый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по вопросам выполнения требований законодательства в области санитарно-эпидемиологического благополучия населения при осуществлении деятельности объектов агропромышленного комплекса, в т.ч. осуществляющих производство молока и питание механизаторов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8F416F" w:rsidRPr="008F416F" w:rsidTr="008F41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Экспил-Бел</w:t>
            </w:r>
            <w:proofErr w:type="spellEnd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Деревообрабатывающее предприятие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глы,  Октябрьская, 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выполнения требований законодательства в области санитарно-эпидемиологического благополучия населения при осуществлении деятельности предприятий деревообработки и изготовления мебели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8F416F" w:rsidRPr="008F416F" w:rsidTr="008F41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ОДО «</w:t>
            </w:r>
            <w:proofErr w:type="spellStart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Пинабел</w:t>
            </w:r>
            <w:proofErr w:type="spellEnd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Деревообрабатывающее предприятие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орисов, ул.Мелиоративная, 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выполнения требований законодательства в области санитарно-эпидемиологического благополучия населения при осуществлении деятельности предприятий деревообработки и изготовления мебели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8F416F" w:rsidRPr="008F416F" w:rsidTr="008F41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ВираБуд</w:t>
            </w:r>
            <w:proofErr w:type="spellEnd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Деревообрабатывающее предприятие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глы, ул.Пригородная,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выполнения требований законодательства в области санитарно-эпидемиологического благополучия населения при осуществлении деятельности предприятий деревообработки и изготовления мебели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8F416F" w:rsidRPr="008F416F" w:rsidTr="008F41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Кордивал</w:t>
            </w:r>
            <w:proofErr w:type="spellEnd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Деревообрабатывающ</w:t>
            </w:r>
            <w:r w:rsidRPr="008F41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ее предприятие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Г.Борисов, </w:t>
            </w:r>
            <w:r w:rsidRPr="008F41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</w:t>
            </w:r>
            <w:proofErr w:type="gramStart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троителей, 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плановый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по вопросам выполнения требований законодательства в области санитарно-</w:t>
            </w:r>
            <w:r w:rsidRPr="008F41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эпидемиологического благополучия населения при осуществлении деятельности предприятий деревообработки и изготовления мебели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</w:tr>
      <w:tr w:rsidR="008F416F" w:rsidRPr="008F416F" w:rsidTr="008F41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Заркам</w:t>
            </w:r>
            <w:proofErr w:type="spellEnd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Деревообрабатывающее предприятие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Борисовский</w:t>
            </w:r>
            <w:proofErr w:type="spellEnd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 xml:space="preserve"> район, д</w:t>
            </w:r>
            <w:proofErr w:type="gramStart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глы, ул.Октябрьская, 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выполнения требований законодательства в области санитарно-эпидемиологического благополучия населения при осуществлении деятельности предприятий деревообработки и изготовления мебели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8F416F" w:rsidRPr="008F416F" w:rsidTr="008F41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БелТимЛес</w:t>
            </w:r>
            <w:proofErr w:type="spellEnd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Деревообрабатывающее предприятие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орисов, ул.Чапаева, 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выполнения требований законодательства в области санитарно-эпидемиологического благополучия населения при осуществлении деятельности предприятий деревообработки и изготовления мебели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8F416F" w:rsidRPr="008F416F" w:rsidTr="008F41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ОДО «</w:t>
            </w:r>
            <w:proofErr w:type="spellStart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Белдомстрой</w:t>
            </w:r>
            <w:proofErr w:type="spellEnd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Строительная организация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 xml:space="preserve">орисов, </w:t>
            </w:r>
            <w:r w:rsidRPr="008F416F">
              <w:rPr>
                <w:rFonts w:ascii="Times New Roman" w:hAnsi="Times New Roman" w:cs="Times New Roman"/>
                <w:sz w:val="24"/>
                <w:szCs w:val="24"/>
              </w:rPr>
              <w:br/>
              <w:t>ул. ул.Чапаева, 82-2</w:t>
            </w:r>
          </w:p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по вопросам содержания производственных баз, строительных площадок и санитарно-бытового обеспечения рабочих-строителей</w:t>
            </w: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8F416F" w:rsidRPr="008F416F" w:rsidTr="008F41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Белталстрой</w:t>
            </w:r>
            <w:proofErr w:type="spellEnd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Строительная организация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орисов, ул.Толстикова, 36</w:t>
            </w:r>
          </w:p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по вопросам содержания производственных баз, строительных площадок и санитарно-бытового обеспечения рабочих-строителей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8F416F" w:rsidRPr="008F416F" w:rsidTr="008F41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 xml:space="preserve">ОАО «Стройтрест № </w:t>
            </w:r>
            <w:r w:rsidRPr="008F41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Строительная </w:t>
            </w:r>
            <w:r w:rsidRPr="008F41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  <w:proofErr w:type="gramStart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 xml:space="preserve">орисов, </w:t>
            </w:r>
            <w:r w:rsidRPr="008F41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ул.Демина, 11</w:t>
            </w:r>
          </w:p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плановый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содержания производственных баз, строительных </w:t>
            </w:r>
            <w:r w:rsidRPr="008F41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площадок и санитарно-бытового обеспечения рабочих-строителей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</w:tr>
      <w:tr w:rsidR="008F416F" w:rsidRPr="008F416F" w:rsidTr="008F41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Стройтрансмеханизация</w:t>
            </w:r>
            <w:proofErr w:type="spellEnd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Строительная организация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Г.Борисов, ул</w:t>
            </w:r>
            <w:proofErr w:type="gramStart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 xml:space="preserve">апаева, 82К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по вопросам содержания производственных баз, строительных площадок и санитарно-бытового обеспечения рабочих-строителей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8F416F" w:rsidRPr="008F416F" w:rsidTr="008F41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ГУО «Детский сад № 29 г</w:t>
            </w:r>
            <w:proofErr w:type="gramStart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 xml:space="preserve">орисов»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ГУО «Детский сад № 29 г</w:t>
            </w:r>
            <w:proofErr w:type="gramStart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 xml:space="preserve">орисов»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орисова,</w:t>
            </w:r>
          </w:p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ул. К.Маркса,9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по вопросам соблюдения требований законодательства в области санитарно-эпидемиологического благополучия населения  в учреждениях образования Борисовского района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8F416F" w:rsidRPr="008F416F" w:rsidTr="008F41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ГУО «Детский сад № 44 г</w:t>
            </w:r>
            <w:proofErr w:type="gramStart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орисов»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ГУО «Детский сад № 44 г</w:t>
            </w:r>
            <w:proofErr w:type="gramStart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орисов»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 xml:space="preserve">орисова, </w:t>
            </w:r>
          </w:p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ул. Пушкина, 146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по вопросам соблюдения требований законодательства в области санитарно-эпидемиологического благополучия населения  в учреждениях образования Борисовского района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8F416F" w:rsidRPr="008F416F" w:rsidTr="008F41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proofErr w:type="spellStart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Борисовская</w:t>
            </w:r>
            <w:proofErr w:type="spellEnd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 xml:space="preserve"> детская музыкальная школа искусств»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proofErr w:type="spellStart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Борисовская</w:t>
            </w:r>
            <w:proofErr w:type="spellEnd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 xml:space="preserve"> детская музыкальная школа искусств»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 xml:space="preserve">орисов, </w:t>
            </w:r>
          </w:p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пр-т</w:t>
            </w:r>
            <w:proofErr w:type="spellEnd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 xml:space="preserve"> Революции, 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по вопросам соблюдения требований законодательства в области санитарно-эпидемиологического благополучия населения  в учреждениях образования Борисовского района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8F416F" w:rsidRPr="008F416F" w:rsidTr="008F41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proofErr w:type="spellStart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Борисовская</w:t>
            </w:r>
            <w:proofErr w:type="spellEnd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 xml:space="preserve"> детская хореографическая школа искусств»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proofErr w:type="spellStart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Борисовская</w:t>
            </w:r>
            <w:proofErr w:type="spellEnd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 xml:space="preserve"> детская хореографическая школа искусств»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 xml:space="preserve">орисова, </w:t>
            </w:r>
          </w:p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ул. Н.Нёман,157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соблюдения требований законодательства в области санитарно-эпидемиологического благополучия населения  в учреждениях образования </w:t>
            </w:r>
            <w:r w:rsidRPr="008F41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Борисовского района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</w:tr>
      <w:tr w:rsidR="008F416F" w:rsidRPr="008F416F" w:rsidTr="008F41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ГУДО «Центр творчества детей и молодёжи Борисовского района»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ГУДО «Центр творчества детей и молодёжи Борисовского района»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 xml:space="preserve">орисов, </w:t>
            </w:r>
          </w:p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Держинского</w:t>
            </w:r>
            <w:proofErr w:type="spellEnd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, 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по вопросам соблюдения требований законодательства в области санитарно-эпидемиологического благополучия населения  в учреждениях образования Борисовского района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8F416F" w:rsidRPr="008F416F" w:rsidTr="008F41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proofErr w:type="spellStart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Лошницкая</w:t>
            </w:r>
            <w:proofErr w:type="spellEnd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 xml:space="preserve"> детская школа искусств»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proofErr w:type="spellStart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Лошницкая</w:t>
            </w:r>
            <w:proofErr w:type="spellEnd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 xml:space="preserve"> детская школа искусств»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Борисовский</w:t>
            </w:r>
            <w:proofErr w:type="spellEnd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ошница</w:t>
            </w:r>
            <w:proofErr w:type="spellEnd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, ул.Кирова, 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по вопросам соблюдения требований законодательства в области санитарно-эпидемиологического благополучия населения  в учреждениях образования Борисовского района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8F416F" w:rsidRPr="008F416F" w:rsidTr="008F41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proofErr w:type="spellStart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Староборисовская</w:t>
            </w:r>
            <w:proofErr w:type="spellEnd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 xml:space="preserve"> детская школа искусств»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proofErr w:type="spellStart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Староборисовская</w:t>
            </w:r>
            <w:proofErr w:type="spellEnd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 xml:space="preserve"> детская школа искусств»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Борисовский</w:t>
            </w:r>
            <w:proofErr w:type="spellEnd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 xml:space="preserve"> район, д. </w:t>
            </w:r>
            <w:proofErr w:type="spellStart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Староборисов</w:t>
            </w:r>
            <w:proofErr w:type="spellEnd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, ул</w:t>
            </w:r>
            <w:proofErr w:type="gramStart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енина, 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по вопросам соблюдения требований законодательства в области санитарно-эпидемиологического благополучия населения  в учреждениях образования Борисовского района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8F416F" w:rsidRPr="008F416F" w:rsidTr="008F41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Парикрасса</w:t>
            </w:r>
            <w:proofErr w:type="spellEnd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парикмахерская</w:t>
            </w:r>
          </w:p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орисов, Днепровская,53А</w:t>
            </w:r>
          </w:p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по вопросам соблюдения законодательства в области санитарно-эпидемиологического благополучия населения при осуществлении бытового обслуживания населения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8F416F" w:rsidRPr="008F416F" w:rsidTr="008F41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ИП Аврамова О.С.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парикмахерская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орисов, ул.Труда, 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по вопросам соблюдения законодательства в области санитарно-эпидемиологического благополучия населения при осуществлении бытового обслуживания населения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8F416F" w:rsidRPr="008F416F" w:rsidTr="008F41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ЧУП «</w:t>
            </w:r>
            <w:proofErr w:type="spellStart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Борисовская</w:t>
            </w:r>
            <w:proofErr w:type="spellEnd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горзаготконтора</w:t>
            </w:r>
            <w:proofErr w:type="spellEnd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8F416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Заготовительные </w:t>
            </w:r>
            <w:r w:rsidRPr="008F41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пункты (№1-10)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  <w:proofErr w:type="gramStart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 xml:space="preserve">орисов, </w:t>
            </w:r>
            <w:r w:rsidRPr="008F41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ул.Морозова, 99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Плановый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по вопросам соблюдения законодательства в области санитарно-</w:t>
            </w:r>
            <w:r w:rsidRPr="008F41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эпидемиологического благополучия населения  при заготовке </w:t>
            </w:r>
            <w:proofErr w:type="spellStart"/>
            <w:r w:rsidRPr="008F416F">
              <w:rPr>
                <w:rFonts w:ascii="Times New Roman" w:hAnsi="Times New Roman" w:cs="Times New Roman"/>
                <w:sz w:val="24"/>
                <w:szCs w:val="24"/>
              </w:rPr>
              <w:t>металлома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F" w:rsidRPr="008F416F" w:rsidRDefault="008F416F" w:rsidP="008F41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1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</w:tr>
    </w:tbl>
    <w:p w:rsidR="008F416F" w:rsidRPr="008F416F" w:rsidRDefault="008F416F" w:rsidP="008F41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F416F" w:rsidRPr="008F416F" w:rsidRDefault="008F416F" w:rsidP="008F41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F416F" w:rsidRPr="008F416F" w:rsidRDefault="008F416F" w:rsidP="008F41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87B46" w:rsidRPr="008F416F" w:rsidRDefault="00C87B46" w:rsidP="008F41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C87B46" w:rsidRPr="008F416F" w:rsidSect="008F416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F416F"/>
    <w:rsid w:val="008F416F"/>
    <w:rsid w:val="00C87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16F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4">
    <w:name w:val="Strong"/>
    <w:basedOn w:val="a0"/>
    <w:qFormat/>
    <w:rsid w:val="008F416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7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1367</Words>
  <Characters>7793</Characters>
  <Application>Microsoft Office Word</Application>
  <DocSecurity>0</DocSecurity>
  <Lines>64</Lines>
  <Paragraphs>18</Paragraphs>
  <ScaleCrop>false</ScaleCrop>
  <Company/>
  <LinksUpToDate>false</LinksUpToDate>
  <CharactersWithSpaces>9142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2026-05-05T07:13:00Z</dcterms:created>
  <dcterms:modified xsi:type="dcterms:W3CDTF">2026-05-05T07:15:00Z</dcterms:modified>
</cp:coreProperties>
</file>