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79" w:rsidRPr="00727F98" w:rsidRDefault="00DC7702" w:rsidP="00727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ВИЧ-инфекция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Вирус иммунодефицита человека (ВИЧ) — это инфекция, поражающая иммунную систему организма. 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ВИЧ поражает белые клетки крови, что приводит к ослаблению иммунной системы. Это повышает вероятность развития таких заболеваний, как туберкулез, инфекционные болезни и некоторые виды онкологических заболеваний. 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ВИЧ может передаваться через разные жидкости организма людей, живущих с ВИЧ, такие как кровь, грудное молоко, семенная жидкость и вагинальные выделения. ВИЧ также может передаваться ребенку во время беременности и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>. При обычных повседневных контактах, таких как поцелуи, объятия и пожатие рук, или при совместном пользовании личными предметами и употреблении продуктов питания или воды передача инфекции не происходит.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Факторы риска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Модели поведения и условия, повышающие риск заражения людей ВИЧ, включают: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незащищенный анальный или вагинальный секс;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наличие другой инфекции, передаваемой половым путем (ИППП), такой как сифилис, герпес,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хламидиоз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 xml:space="preserve">, гонорея и бактериальный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вагиноз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>;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вредное употребление алкоголя и употребление наркотиков в контексте сексуальных контактов;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совместное пользование зараженными иглами, шприцами и другим инъекционным оборудованием и растворами наркотиков при употреблении инъекционных наркотиков;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небезопасные инъекции, переливания крови, пересадки тканей, медицинские процедуры, включающие нестерильные разрезы или прокалывание;</w:t>
      </w:r>
    </w:p>
    <w:p w:rsidR="00DC7702" w:rsidRPr="00727F98" w:rsidRDefault="00DC7702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случайные травмы от укола иглой, в том числе среди работников здравоохранения.</w:t>
      </w:r>
    </w:p>
    <w:p w:rsidR="00DC7702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 нашей стране создана система, обеспечивающая максимальную доступность к консультированию и тестированию на ВИЧ-инфекцию. Пройти добровольное тестирование на ВИЧ-инфекцию, в том числе анонимное, можно в любом лечебном учреждении, располагающем процедурным кабинетом.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Не существует метода, позволяющего излечить ВИЧ-инфекцию. </w:t>
      </w:r>
      <w:proofErr w:type="gramStart"/>
      <w:r w:rsidRPr="00727F98">
        <w:rPr>
          <w:rFonts w:ascii="Times New Roman" w:hAnsi="Times New Roman" w:cs="Times New Roman"/>
          <w:sz w:val="28"/>
          <w:szCs w:val="28"/>
        </w:rPr>
        <w:t>ВИЧ-инфицированному</w:t>
      </w:r>
      <w:proofErr w:type="gramEnd"/>
      <w:r w:rsidRPr="00727F98">
        <w:rPr>
          <w:rFonts w:ascii="Times New Roman" w:hAnsi="Times New Roman" w:cs="Times New Roman"/>
          <w:sz w:val="28"/>
          <w:szCs w:val="28"/>
        </w:rPr>
        <w:t xml:space="preserve"> назначают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антиретровирусные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 xml:space="preserve"> препараты, которые останавливают размножение вируса в организме.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Существующие на сегодняшний день виды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антиретровирусной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 xml:space="preserve"> терапии (</w:t>
      </w:r>
      <w:proofErr w:type="gramStart"/>
      <w:r w:rsidRPr="00727F98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727F98">
        <w:rPr>
          <w:rFonts w:ascii="Times New Roman" w:hAnsi="Times New Roman" w:cs="Times New Roman"/>
          <w:sz w:val="28"/>
          <w:szCs w:val="28"/>
        </w:rPr>
        <w:t>) не излечивают ВИЧ-инфекцию, но позволяют укрепить иммунную систему организма. Это помогает ей бороться с другими инфекциями.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В настоящее время препараты </w:t>
      </w:r>
      <w:proofErr w:type="gramStart"/>
      <w:r w:rsidRPr="00727F98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727F98">
        <w:rPr>
          <w:rFonts w:ascii="Times New Roman" w:hAnsi="Times New Roman" w:cs="Times New Roman"/>
          <w:sz w:val="28"/>
          <w:szCs w:val="28"/>
        </w:rPr>
        <w:t xml:space="preserve"> назначаются пациенту для ежедневного приема в течение всей жизни. </w:t>
      </w:r>
    </w:p>
    <w:p w:rsid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F98">
        <w:rPr>
          <w:rFonts w:ascii="Times New Roman" w:hAnsi="Times New Roman" w:cs="Times New Roman"/>
          <w:sz w:val="28"/>
          <w:szCs w:val="28"/>
        </w:rPr>
        <w:lastRenderedPageBreak/>
        <w:t>АРТ</w:t>
      </w:r>
      <w:proofErr w:type="gramEnd"/>
      <w:r w:rsidRPr="00727F98">
        <w:rPr>
          <w:rFonts w:ascii="Times New Roman" w:hAnsi="Times New Roman" w:cs="Times New Roman"/>
          <w:sz w:val="28"/>
          <w:szCs w:val="28"/>
        </w:rPr>
        <w:t xml:space="preserve"> снижает количество вируса в организме человека. Это приводит к исчезновению симптомов и позволяет людям жить полноценной и здоровой жизнью. 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 xml:space="preserve">Для снижения распространения ВИЧ в группах повышенного риска в Беларуси реализуются специальные профилактические программы с доказанной эффективностью: </w:t>
      </w:r>
      <w:proofErr w:type="spellStart"/>
      <w:r w:rsidRPr="00727F98">
        <w:rPr>
          <w:rFonts w:ascii="Times New Roman" w:hAnsi="Times New Roman" w:cs="Times New Roman"/>
          <w:sz w:val="28"/>
          <w:szCs w:val="28"/>
        </w:rPr>
        <w:t>опиоидная</w:t>
      </w:r>
      <w:proofErr w:type="spellEnd"/>
      <w:r w:rsidRPr="00727F98">
        <w:rPr>
          <w:rFonts w:ascii="Times New Roman" w:hAnsi="Times New Roman" w:cs="Times New Roman"/>
          <w:sz w:val="28"/>
          <w:szCs w:val="28"/>
        </w:rPr>
        <w:t xml:space="preserve"> заместительная терапия, программы обмена игл и шприцев, консультирование и тестирование на ВИЧ, социальное сопровождение для включения в систему оказания медицинской помощи в связи с ВИЧ.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ВИЧ-инфекция — заболевание, которое поддается профилактике. 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Риск ВИЧ-инфицирования можно снизить путем: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использования презервативов во время секса;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половое воздержание (или задержка среди молодежи момента вступления в сексуальные отношения);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верность (сокращение числа половых партнеров);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прохождения тестирования на ВИЧ и инфекции, передающиеся половым путем;</w:t>
      </w:r>
    </w:p>
    <w:p w:rsidR="00727F98" w:rsidRPr="00727F98" w:rsidRDefault="00727F98" w:rsidP="00727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F98">
        <w:rPr>
          <w:rFonts w:ascii="Times New Roman" w:hAnsi="Times New Roman" w:cs="Times New Roman"/>
          <w:sz w:val="28"/>
          <w:szCs w:val="28"/>
        </w:rPr>
        <w:t>участия в программах снижения вреда для потребителей инъекционных наркотиков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F98" w:rsidRPr="00727F98" w:rsidRDefault="00727F98" w:rsidP="0072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7F98" w:rsidRPr="00727F98" w:rsidSect="00FE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C7702"/>
    <w:rsid w:val="00535565"/>
    <w:rsid w:val="00727F98"/>
    <w:rsid w:val="00DC7702"/>
    <w:rsid w:val="00FE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2024-02-20T08:29:00Z</dcterms:created>
  <dcterms:modified xsi:type="dcterms:W3CDTF">2026-02-23T09:02:00Z</dcterms:modified>
</cp:coreProperties>
</file>