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E4" w:rsidRPr="00E863B6" w:rsidRDefault="00AB6575" w:rsidP="003B683F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B6">
        <w:rPr>
          <w:rFonts w:ascii="Times New Roman" w:hAnsi="Times New Roman" w:cs="Times New Roman"/>
          <w:b/>
          <w:sz w:val="28"/>
          <w:szCs w:val="28"/>
        </w:rPr>
        <w:t>Профилактика ИППП</w:t>
      </w:r>
    </w:p>
    <w:p w:rsidR="00DD6548" w:rsidRPr="00E863B6" w:rsidRDefault="00DD6548" w:rsidP="003B6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Инфекции, передающиеся половым путем (ИППП) — это группа инфекционных болезней, которую объединяет преимущественно половой путь передачи.</w:t>
      </w:r>
    </w:p>
    <w:p w:rsidR="00E863B6" w:rsidRPr="004B7511" w:rsidRDefault="00E863B6" w:rsidP="00E863B6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7511">
        <w:rPr>
          <w:rFonts w:ascii="Times New Roman" w:hAnsi="Times New Roman" w:cs="Times New Roman"/>
          <w:sz w:val="28"/>
          <w:szCs w:val="28"/>
        </w:rPr>
        <w:t xml:space="preserve">Известно, что половым путем, в том числе при вагинальном, анальном и оральном сексе, могут передаваться более 30 различных бактерий, вирусов и паразитов. Некоторые ИППП могут также передаваться от матери ребенку во время беременности, родов и кормления грудью. Наибольшую заболеваемость среди ИППП вызывают восемь </w:t>
      </w:r>
      <w:proofErr w:type="spellStart"/>
      <w:r w:rsidRPr="004B7511">
        <w:rPr>
          <w:rFonts w:ascii="Times New Roman" w:hAnsi="Times New Roman" w:cs="Times New Roman"/>
          <w:sz w:val="28"/>
          <w:szCs w:val="28"/>
        </w:rPr>
        <w:t>патогенов</w:t>
      </w:r>
      <w:proofErr w:type="spellEnd"/>
      <w:r w:rsidRPr="004B7511">
        <w:rPr>
          <w:rFonts w:ascii="Times New Roman" w:hAnsi="Times New Roman" w:cs="Times New Roman"/>
          <w:sz w:val="28"/>
          <w:szCs w:val="28"/>
        </w:rPr>
        <w:t xml:space="preserve">. Такие как  сифилис, гонорея, </w:t>
      </w:r>
      <w:proofErr w:type="spellStart"/>
      <w:r w:rsidRPr="004B7511">
        <w:rPr>
          <w:rFonts w:ascii="Times New Roman" w:hAnsi="Times New Roman" w:cs="Times New Roman"/>
          <w:sz w:val="28"/>
          <w:szCs w:val="28"/>
        </w:rPr>
        <w:t>хламидиоз</w:t>
      </w:r>
      <w:proofErr w:type="spellEnd"/>
      <w:r w:rsidRPr="004B7511">
        <w:rPr>
          <w:rFonts w:ascii="Times New Roman" w:hAnsi="Times New Roman" w:cs="Times New Roman"/>
          <w:sz w:val="28"/>
          <w:szCs w:val="28"/>
        </w:rPr>
        <w:t>, трихомониаз, гепатит</w:t>
      </w:r>
      <w:proofErr w:type="gramStart"/>
      <w:r w:rsidRPr="004B7511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4B7511">
        <w:rPr>
          <w:rFonts w:ascii="Times New Roman" w:hAnsi="Times New Roman" w:cs="Times New Roman"/>
          <w:sz w:val="28"/>
          <w:szCs w:val="28"/>
        </w:rPr>
        <w:t>, вирус простого герпеса (ВПГ), ВИЧ и вирус папилломы человека (ВПЧ).</w:t>
      </w:r>
    </w:p>
    <w:p w:rsidR="00DD6548" w:rsidRPr="00E863B6" w:rsidRDefault="00DD6548" w:rsidP="003B683F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характерные симптомы ИППП: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У мужчин наиболее частыми проявлениями ИППП являются выделения из мочеиспускательного канала, зуд, жжение и боль при мочеиспускании, периодически возникающее учащенное мочеиспускание, появление выделений из мочеиспускательного канала (прозрачные или гнойные) высыпания (язвочки, пузырьки, бородавки) на половых органах, увеличение паховых лимфатических узлов, боли в области яичек. 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У женщин многие ИППП весьма часто протекают скрыто, никак не проявляя себя. В отдельных случаях может изменяться характер выделений из влагалища (обильные, пенистые, творожистые, с неприятным запахом), зуд, жжение, раздражение в области половых органов, болезненность во время мочеиспускания и полового акта, боли внизу живота, на половых органах возникают язвочки, пузырьки, увеличиваются паховые лимфатические узлы, нарушается менструальный цикл. </w:t>
      </w:r>
    </w:p>
    <w:p w:rsidR="00DD6548" w:rsidRPr="00E863B6" w:rsidRDefault="00DD6548" w:rsidP="003B6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лечение ИППП приводит к тяжелым последствиям и осложнениям — развитию хронических воспалительных процессов половых органов, являющихся причиной снижения потенции у мужчин, выкидышей, </w:t>
      </w:r>
      <w:proofErr w:type="spellStart"/>
      <w:r w:rsidRPr="00E86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невынашивания</w:t>
      </w:r>
      <w:proofErr w:type="spellEnd"/>
      <w:r w:rsidRPr="00E8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беременности, внематочной беременности, бесплодия у женщин, а также рака половых органов.</w:t>
      </w:r>
    </w:p>
    <w:p w:rsidR="003A69E3" w:rsidRPr="00E863B6" w:rsidRDefault="003A69E3" w:rsidP="003B683F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863B6">
        <w:rPr>
          <w:rFonts w:ascii="Times New Roman" w:hAnsi="Times New Roman" w:cs="Times New Roman"/>
          <w:b/>
          <w:sz w:val="28"/>
          <w:szCs w:val="28"/>
        </w:rPr>
        <w:t>Профилактика ИППП</w:t>
      </w:r>
      <w:r w:rsidR="003B683F" w:rsidRPr="00E863B6">
        <w:rPr>
          <w:rFonts w:ascii="Times New Roman" w:hAnsi="Times New Roman" w:cs="Times New Roman"/>
          <w:b/>
          <w:sz w:val="28"/>
          <w:szCs w:val="28"/>
        </w:rPr>
        <w:t>: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Безопасное сексуальное поведение является одним из самых способов профилактики ИППП, оно включает в себя: 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>использование средств индивидуальной профилактики ИППП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отказ от раннего начала половой жизни; 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выбор единственного полового партнера, которому вы можете доверять; 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отказ от случайных половых связей; </w:t>
      </w:r>
    </w:p>
    <w:p w:rsidR="00E863B6" w:rsidRPr="00E863B6" w:rsidRDefault="00E863B6" w:rsidP="00E86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B6">
        <w:rPr>
          <w:rFonts w:ascii="Times New Roman" w:hAnsi="Times New Roman" w:cs="Times New Roman"/>
          <w:sz w:val="28"/>
          <w:szCs w:val="28"/>
        </w:rPr>
        <w:t xml:space="preserve">в случае подозрения на ИППП, случайном половом контакте с сомнительным партнером незамедлительное обращение в лечебное учреждение. </w:t>
      </w:r>
    </w:p>
    <w:p w:rsidR="00DD6548" w:rsidRDefault="00DD6548" w:rsidP="003B6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B68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Помните! Ваше здоровье и здоровье близких Вам людей зависит от Вашего ответственного поведения!</w:t>
      </w:r>
    </w:p>
    <w:p w:rsidR="005F00C3" w:rsidRPr="003B683F" w:rsidRDefault="005F00C3" w:rsidP="003B6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F00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#</w:t>
      </w:r>
      <w:proofErr w:type="spellStart"/>
      <w:r w:rsidRPr="005F00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здоровыегородаипоселки</w:t>
      </w:r>
      <w:proofErr w:type="spellEnd"/>
      <w:r w:rsidRPr="005F00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#</w:t>
      </w:r>
      <w:proofErr w:type="spellStart"/>
      <w:r w:rsidRPr="005F00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борисовздоровыйгород</w:t>
      </w:r>
      <w:proofErr w:type="spellEnd"/>
    </w:p>
    <w:sectPr w:rsidR="005F00C3" w:rsidRPr="003B683F" w:rsidSect="003B68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2EFF"/>
    <w:multiLevelType w:val="multilevel"/>
    <w:tmpl w:val="53E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60748"/>
    <w:multiLevelType w:val="multilevel"/>
    <w:tmpl w:val="05F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907F9"/>
    <w:multiLevelType w:val="multilevel"/>
    <w:tmpl w:val="4F14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48"/>
    <w:rsid w:val="00057A1A"/>
    <w:rsid w:val="00072273"/>
    <w:rsid w:val="00072F33"/>
    <w:rsid w:val="00122647"/>
    <w:rsid w:val="003A69E3"/>
    <w:rsid w:val="003B683F"/>
    <w:rsid w:val="00584AE4"/>
    <w:rsid w:val="005F00C3"/>
    <w:rsid w:val="00735D6C"/>
    <w:rsid w:val="007443E9"/>
    <w:rsid w:val="008548FD"/>
    <w:rsid w:val="00890269"/>
    <w:rsid w:val="008A310E"/>
    <w:rsid w:val="00AB6575"/>
    <w:rsid w:val="00DD6548"/>
    <w:rsid w:val="00E863B6"/>
    <w:rsid w:val="00EB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3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6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A69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Кузьмина</dc:creator>
  <cp:lastModifiedBy>admin</cp:lastModifiedBy>
  <cp:revision>9</cp:revision>
  <cp:lastPrinted>2019-07-31T05:19:00Z</cp:lastPrinted>
  <dcterms:created xsi:type="dcterms:W3CDTF">2019-02-12T08:13:00Z</dcterms:created>
  <dcterms:modified xsi:type="dcterms:W3CDTF">2026-01-22T06:45:00Z</dcterms:modified>
</cp:coreProperties>
</file>