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BF" w:rsidRPr="0069559F" w:rsidRDefault="00C56BBF" w:rsidP="0069559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9559F">
        <w:rPr>
          <w:rFonts w:ascii="Times New Roman" w:hAnsi="Times New Roman" w:cs="Times New Roman"/>
          <w:b/>
          <w:sz w:val="30"/>
          <w:szCs w:val="30"/>
        </w:rPr>
        <w:t>П</w:t>
      </w:r>
      <w:r w:rsidR="002F3A07" w:rsidRPr="0069559F">
        <w:rPr>
          <w:rFonts w:ascii="Times New Roman" w:hAnsi="Times New Roman" w:cs="Times New Roman"/>
          <w:b/>
          <w:sz w:val="30"/>
          <w:szCs w:val="30"/>
        </w:rPr>
        <w:t>итаемся правильно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>Все мы любим хорошо и вкусно поесть. Пища, особенно вкусная и хорошо приготовленная, поднимает нам настроение, наполняет наш о</w:t>
      </w:r>
      <w:r w:rsidR="0069559F">
        <w:rPr>
          <w:rFonts w:ascii="Times New Roman" w:hAnsi="Times New Roman" w:cs="Times New Roman"/>
          <w:sz w:val="30"/>
          <w:szCs w:val="30"/>
        </w:rPr>
        <w:t>р</w:t>
      </w:r>
      <w:r w:rsidRPr="0069559F">
        <w:rPr>
          <w:rFonts w:ascii="Times New Roman" w:hAnsi="Times New Roman" w:cs="Times New Roman"/>
          <w:sz w:val="30"/>
          <w:szCs w:val="30"/>
        </w:rPr>
        <w:t>ганизм энергией. Именно благодаря еде наш организм получает все н</w:t>
      </w:r>
      <w:r w:rsidR="0069559F">
        <w:rPr>
          <w:rFonts w:ascii="Times New Roman" w:hAnsi="Times New Roman" w:cs="Times New Roman"/>
          <w:sz w:val="30"/>
          <w:szCs w:val="30"/>
        </w:rPr>
        <w:t>е</w:t>
      </w:r>
      <w:r w:rsidRPr="0069559F">
        <w:rPr>
          <w:rFonts w:ascii="Times New Roman" w:hAnsi="Times New Roman" w:cs="Times New Roman"/>
          <w:sz w:val="30"/>
          <w:szCs w:val="30"/>
        </w:rPr>
        <w:t>обходимые для его существования вещества: белки, жиры, углеводы, витамины, минералы и многие другие. Но часто мы просто не задумываемся о том, что и как мы едим. Нехватка времени, пищевые соблазны и масса других причин вынуждают нас питаться неправильно: употре</w:t>
      </w:r>
      <w:r w:rsidR="0069559F">
        <w:rPr>
          <w:rFonts w:ascii="Times New Roman" w:hAnsi="Times New Roman" w:cs="Times New Roman"/>
          <w:sz w:val="30"/>
          <w:szCs w:val="30"/>
        </w:rPr>
        <w:t>б</w:t>
      </w:r>
      <w:r w:rsidRPr="0069559F">
        <w:rPr>
          <w:rFonts w:ascii="Times New Roman" w:hAnsi="Times New Roman" w:cs="Times New Roman"/>
          <w:sz w:val="30"/>
          <w:szCs w:val="30"/>
        </w:rPr>
        <w:t>лять вредные продукты, не соблюдать режим питания</w:t>
      </w:r>
      <w:proofErr w:type="gramStart"/>
      <w:r w:rsidRPr="0069559F">
        <w:rPr>
          <w:rFonts w:ascii="Times New Roman" w:hAnsi="Times New Roman" w:cs="Times New Roman"/>
          <w:sz w:val="30"/>
          <w:szCs w:val="30"/>
        </w:rPr>
        <w:t>… О</w:t>
      </w:r>
      <w:proofErr w:type="gramEnd"/>
      <w:r w:rsidRPr="0069559F">
        <w:rPr>
          <w:rFonts w:ascii="Times New Roman" w:hAnsi="Times New Roman" w:cs="Times New Roman"/>
          <w:sz w:val="30"/>
          <w:szCs w:val="30"/>
        </w:rPr>
        <w:t>тсюда — ма</w:t>
      </w:r>
      <w:r w:rsidR="0069559F">
        <w:rPr>
          <w:rFonts w:ascii="Times New Roman" w:hAnsi="Times New Roman" w:cs="Times New Roman"/>
          <w:sz w:val="30"/>
          <w:szCs w:val="30"/>
        </w:rPr>
        <w:t>с</w:t>
      </w:r>
      <w:r w:rsidRPr="0069559F">
        <w:rPr>
          <w:rFonts w:ascii="Times New Roman" w:hAnsi="Times New Roman" w:cs="Times New Roman"/>
          <w:sz w:val="30"/>
          <w:szCs w:val="30"/>
        </w:rPr>
        <w:t xml:space="preserve">са проблем со здоровьем: ожирение, диабет, сердечно-сосудистые заболевания, онкология. А ведь именно правльное питание является одной из важных составляющих здорового образа жизни. Именно правильное питание позволяет укрепить наш организм, снизить риск развития заболеваний пищеварительной, </w:t>
      </w:r>
      <w:proofErr w:type="gramStart"/>
      <w:r w:rsidRPr="0069559F">
        <w:rPr>
          <w:rFonts w:ascii="Times New Roman" w:hAnsi="Times New Roman" w:cs="Times New Roman"/>
          <w:sz w:val="30"/>
          <w:szCs w:val="30"/>
        </w:rPr>
        <w:t>сердечно-сосудистой</w:t>
      </w:r>
      <w:proofErr w:type="gramEnd"/>
      <w:r w:rsidRPr="0069559F">
        <w:rPr>
          <w:rFonts w:ascii="Times New Roman" w:hAnsi="Times New Roman" w:cs="Times New Roman"/>
          <w:sz w:val="30"/>
          <w:szCs w:val="30"/>
        </w:rPr>
        <w:t xml:space="preserve"> системы, онкологических болезней. Правильное питание позволяет коже, волосам и ногтям выглядеть здоровыми, улучшает внешний вид. Именно оно повышает умственную и физическую работоспособность, замедляет старение организма, позволяет продлить нашу жизнь.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69559F">
        <w:rPr>
          <w:rFonts w:ascii="Times New Roman" w:hAnsi="Times New Roman" w:cs="Times New Roman"/>
          <w:b/>
          <w:sz w:val="30"/>
          <w:szCs w:val="30"/>
        </w:rPr>
        <w:t>Итак, как же нужно питаться, чтобы быть здоровым?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 xml:space="preserve">Старайтесь, чтобы ваше питание было как можно более разнообразным: оно должно включать как растительные, так и животные продукты. Предпочтение стоит отдавать продуктам местного происхождения. 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 xml:space="preserve"> Придерживайтесь определенного режима питания. Желательно принимать пищу 5 раз в день, соблюдая интервалы не более чем в 3,5-4 часа между приемами. Последний прием пищи должен быть не менее чем за 2,5-3 часа до сна.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 xml:space="preserve"> Поддерживайте свой водный баланс. Рекомендуется ежедневно выпивать до 2 л воды. Также рекомендуется каждое утро, за 30 минут до завтрака, медленно выпивать 250-300 мл воды;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 xml:space="preserve"> Постарайтесь, чтобы количество потребляемой Вами соли не превышало 6 г (1 чайная ложка) в сутки.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>Ежедневно включайте в свой рацион не менее 0,5 кг овощей и фруктов: с ними вы получите достаточное суточное количество растворимой и нерастворимой клетчатки, а также необходимых витаминов.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>Ограничьте потребление т.н. рафинированных продуктов. Они лишены такого важного компонента пищи, как клетчатка, которая необходима для работы пищеварительной системы, питания лакт</w:t>
      </w:r>
      <w:proofErr w:type="gramStart"/>
      <w:r w:rsidRPr="0069559F">
        <w:rPr>
          <w:rFonts w:ascii="Times New Roman" w:hAnsi="Times New Roman" w:cs="Times New Roman"/>
          <w:sz w:val="30"/>
          <w:szCs w:val="30"/>
        </w:rPr>
        <w:t>о-</w:t>
      </w:r>
      <w:proofErr w:type="gramEnd"/>
      <w:r w:rsidRPr="0069559F">
        <w:rPr>
          <w:rFonts w:ascii="Times New Roman" w:hAnsi="Times New Roman" w:cs="Times New Roman"/>
          <w:sz w:val="30"/>
          <w:szCs w:val="30"/>
        </w:rPr>
        <w:t xml:space="preserve"> и бифидумбактерий, населяющих стенки кишечника.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 xml:space="preserve">Готовьте пищу правильно: старайтесь по возможности избегать потребления жареных (в т.ч. во фритюре), копченых блюд, отдавая </w:t>
      </w:r>
      <w:r w:rsidRPr="0069559F">
        <w:rPr>
          <w:rFonts w:ascii="Times New Roman" w:hAnsi="Times New Roman" w:cs="Times New Roman"/>
          <w:sz w:val="30"/>
          <w:szCs w:val="30"/>
        </w:rPr>
        <w:lastRenderedPageBreak/>
        <w:t xml:space="preserve">предпочтение </w:t>
      </w:r>
      <w:proofErr w:type="gramStart"/>
      <w:r w:rsidRPr="0069559F">
        <w:rPr>
          <w:rFonts w:ascii="Times New Roman" w:hAnsi="Times New Roman" w:cs="Times New Roman"/>
          <w:sz w:val="30"/>
          <w:szCs w:val="30"/>
        </w:rPr>
        <w:t>вареным</w:t>
      </w:r>
      <w:proofErr w:type="gramEnd"/>
      <w:r w:rsidRPr="0069559F">
        <w:rPr>
          <w:rFonts w:ascii="Times New Roman" w:hAnsi="Times New Roman" w:cs="Times New Roman"/>
          <w:sz w:val="30"/>
          <w:szCs w:val="30"/>
        </w:rPr>
        <w:t>, тушеным, запеченым, приготовленным на пару. Лучше всего, чтобы продукты минимально подвергались тепловой обработке: так в них сохраняется наибольшее количество полезных веществ.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>Сократите до минимума, а лучше всего полностью откажитесь от потребления фастфуда, полуфабрикатов б</w:t>
      </w:r>
      <w:r w:rsidR="00991B5A" w:rsidRPr="0069559F">
        <w:rPr>
          <w:rFonts w:ascii="Times New Roman" w:hAnsi="Times New Roman" w:cs="Times New Roman"/>
          <w:sz w:val="30"/>
          <w:szCs w:val="30"/>
        </w:rPr>
        <w:t>ы</w:t>
      </w:r>
      <w:r w:rsidRPr="0069559F">
        <w:rPr>
          <w:rFonts w:ascii="Times New Roman" w:hAnsi="Times New Roman" w:cs="Times New Roman"/>
          <w:sz w:val="30"/>
          <w:szCs w:val="30"/>
        </w:rPr>
        <w:t>строго приготовления (питание по принципу «просто добавь воды»)  – именно они содержит больше всего вредных веществ, способных вызвать массу заболеваний.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>Отдавайте предпочтение свежеприготовленной пище – готовые блюда, простоявшие в холодильнике несколько дней, теряют полезные вещества.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>Калорийность Вашего суточного рациона должна соответствовать эне</w:t>
      </w:r>
      <w:r w:rsidR="007D7C7B">
        <w:rPr>
          <w:rFonts w:ascii="Times New Roman" w:hAnsi="Times New Roman" w:cs="Times New Roman"/>
          <w:sz w:val="30"/>
          <w:szCs w:val="30"/>
        </w:rPr>
        <w:t xml:space="preserve">ргетическим затратам организма. </w:t>
      </w:r>
      <w:r w:rsidRPr="0069559F">
        <w:rPr>
          <w:rFonts w:ascii="Times New Roman" w:hAnsi="Times New Roman" w:cs="Times New Roman"/>
          <w:sz w:val="30"/>
          <w:szCs w:val="30"/>
        </w:rPr>
        <w:t>Соблюдение норм калорийности пищи позволит Вам предотвратить развитие ожирения.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>Суточное потребление жиров не должно превышать 30 %. Предпочтительны растительные, ненасыщенные жиры. Заменяйте жирное мясо и мясопродукты на нежирное мясо, птицу, рыбу или бобовые.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>Не забывайте ежедневно употреблять молоко и кисломолочные (творог, кефир, простоквашу, и т.д.) продукты с низким содержание жира и соли – это хороший источник легкоусвояемых соединений кальция, фосфора, витаминов</w:t>
      </w:r>
      <w:proofErr w:type="gramStart"/>
      <w:r w:rsidRPr="0069559F">
        <w:rPr>
          <w:rFonts w:ascii="Times New Roman" w:hAnsi="Times New Roman" w:cs="Times New Roman"/>
          <w:sz w:val="30"/>
          <w:szCs w:val="30"/>
        </w:rPr>
        <w:t xml:space="preserve"> А</w:t>
      </w:r>
      <w:proofErr w:type="gramEnd"/>
      <w:r w:rsidRPr="0069559F">
        <w:rPr>
          <w:rFonts w:ascii="Times New Roman" w:hAnsi="Times New Roman" w:cs="Times New Roman"/>
          <w:sz w:val="30"/>
          <w:szCs w:val="30"/>
        </w:rPr>
        <w:t>, B2, D.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>Старайтесь выбирать продукты, в которых минимум сахара, ограничивайте частоту употребления рафинированного сахара, сладких напитков и сладостей.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>Ежедневно включайте в свой рацион крупяные изделия, хлеб (желательно цельнозерновой, с отрубями, белковый).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>Соблюдайте умеренность в потреблении алкогольных напитков.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>Старайтесь не совмещать потребление пищи с другими занятиями, дабы сосредоточиться на процессе потребления пищи; пережевывайте пищу медленно и тщательно: это способствует лучшему насыщению и усвоению еды.</w:t>
      </w:r>
    </w:p>
    <w:p w:rsidR="00C56BB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>В дополнение к данным рекомендациям необходимо каждый день обеспечивать свой организм умеренной физической нагрузкой.</w:t>
      </w:r>
    </w:p>
    <w:p w:rsidR="00BC244F" w:rsidRPr="0069559F" w:rsidRDefault="00C56BBF" w:rsidP="006955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69559F">
        <w:rPr>
          <w:rFonts w:ascii="Times New Roman" w:hAnsi="Times New Roman" w:cs="Times New Roman"/>
          <w:sz w:val="30"/>
          <w:szCs w:val="30"/>
        </w:rPr>
        <w:t>Питайтесь правильно и будьте здоровы!</w:t>
      </w:r>
    </w:p>
    <w:sectPr w:rsidR="00BC244F" w:rsidRPr="0069559F" w:rsidSect="00BC2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6BBF"/>
    <w:rsid w:val="00071CEF"/>
    <w:rsid w:val="002815D8"/>
    <w:rsid w:val="002C0323"/>
    <w:rsid w:val="002F3A07"/>
    <w:rsid w:val="00303094"/>
    <w:rsid w:val="00406175"/>
    <w:rsid w:val="004223FB"/>
    <w:rsid w:val="00570150"/>
    <w:rsid w:val="005D793B"/>
    <w:rsid w:val="0069559F"/>
    <w:rsid w:val="007D7C7B"/>
    <w:rsid w:val="0081798D"/>
    <w:rsid w:val="00991B5A"/>
    <w:rsid w:val="00B1223F"/>
    <w:rsid w:val="00B314BF"/>
    <w:rsid w:val="00BC244F"/>
    <w:rsid w:val="00C024A3"/>
    <w:rsid w:val="00C56BBF"/>
    <w:rsid w:val="00D25A77"/>
    <w:rsid w:val="00E01FCE"/>
    <w:rsid w:val="00FB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BBF"/>
    <w:pPr>
      <w:spacing w:after="120" w:line="285" w:lineRule="auto"/>
    </w:pPr>
    <w:rPr>
      <w:rFonts w:ascii="Arial" w:eastAsia="Times New Roman" w:hAnsi="Arial" w:cs="Arial"/>
      <w:color w:val="000000"/>
      <w:kern w:val="28"/>
      <w:sz w:val="18"/>
      <w:szCs w:val="20"/>
      <w:lang w:eastAsia="ru-RU"/>
    </w:rPr>
  </w:style>
  <w:style w:type="paragraph" w:styleId="2">
    <w:name w:val="heading 2"/>
    <w:link w:val="20"/>
    <w:uiPriority w:val="9"/>
    <w:qFormat/>
    <w:rsid w:val="00C56BBF"/>
    <w:pPr>
      <w:spacing w:after="120" w:line="285" w:lineRule="auto"/>
      <w:outlineLvl w:val="1"/>
    </w:pPr>
    <w:rPr>
      <w:rFonts w:ascii="Times New Roman" w:eastAsia="Times New Roman" w:hAnsi="Times New Roman" w:cs="Times New Roman"/>
      <w:color w:val="000000"/>
      <w:kern w:val="28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title2">
    <w:name w:val="msotitle2"/>
    <w:rsid w:val="00C56BBF"/>
    <w:pPr>
      <w:spacing w:after="0" w:line="285" w:lineRule="auto"/>
    </w:pPr>
    <w:rPr>
      <w:rFonts w:ascii="Times New Roman" w:eastAsia="Times New Roman" w:hAnsi="Times New Roman" w:cs="Times New Roman"/>
      <w:color w:val="FFFFFF"/>
      <w:kern w:val="28"/>
      <w:sz w:val="47"/>
      <w:szCs w:val="36"/>
      <w:lang w:eastAsia="ru-RU"/>
    </w:rPr>
  </w:style>
  <w:style w:type="paragraph" w:styleId="3">
    <w:name w:val="Body Text 3"/>
    <w:link w:val="30"/>
    <w:uiPriority w:val="99"/>
    <w:unhideWhenUsed/>
    <w:rsid w:val="00C56BBF"/>
    <w:pPr>
      <w:spacing w:after="120" w:line="285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C56BBF"/>
    <w:rPr>
      <w:rFonts w:ascii="Arial" w:eastAsia="Times New Roman" w:hAnsi="Arial" w:cs="Arial"/>
      <w:color w:val="000000"/>
      <w:kern w:val="28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6BBF"/>
    <w:rPr>
      <w:rFonts w:ascii="Times New Roman" w:eastAsia="Times New Roman" w:hAnsi="Times New Roman" w:cs="Times New Roman"/>
      <w:color w:val="000000"/>
      <w:kern w:val="28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Реут</dc:creator>
  <cp:keywords/>
  <dc:description/>
  <cp:lastModifiedBy>Пользователь Windows</cp:lastModifiedBy>
  <cp:revision>8</cp:revision>
  <cp:lastPrinted>2021-07-21T07:09:00Z</cp:lastPrinted>
  <dcterms:created xsi:type="dcterms:W3CDTF">2019-07-29T12:39:00Z</dcterms:created>
  <dcterms:modified xsi:type="dcterms:W3CDTF">2024-03-12T12:13:00Z</dcterms:modified>
</cp:coreProperties>
</file>