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95" w:rsidRPr="00B65D61" w:rsidRDefault="00E756F3" w:rsidP="00E75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61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D3E8E" w:rsidRPr="006D3E8E" w:rsidRDefault="003F5075" w:rsidP="006D3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E8E">
        <w:rPr>
          <w:rFonts w:ascii="Times New Roman" w:hAnsi="Times New Roman" w:cs="Times New Roman"/>
          <w:b/>
          <w:sz w:val="28"/>
          <w:szCs w:val="28"/>
        </w:rPr>
        <w:t>приема  граждан</w:t>
      </w:r>
      <w:r w:rsidR="006D3E8E" w:rsidRPr="006D3E8E">
        <w:rPr>
          <w:rFonts w:ascii="Times New Roman" w:hAnsi="Times New Roman" w:cs="Times New Roman"/>
          <w:b/>
          <w:sz w:val="28"/>
          <w:szCs w:val="28"/>
        </w:rPr>
        <w:t>,</w:t>
      </w:r>
      <w:r w:rsidRPr="006D3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E8E" w:rsidRPr="006D3E8E">
        <w:rPr>
          <w:rFonts w:ascii="Times New Roman" w:hAnsi="Times New Roman" w:cs="Times New Roman"/>
          <w:b/>
          <w:sz w:val="28"/>
          <w:szCs w:val="28"/>
        </w:rPr>
        <w:t xml:space="preserve">индивидуальных предпринимателей, </w:t>
      </w:r>
    </w:p>
    <w:p w:rsidR="00E756F3" w:rsidRPr="006D3E8E" w:rsidRDefault="006D3E8E" w:rsidP="006D3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E8E">
        <w:rPr>
          <w:rFonts w:ascii="Times New Roman" w:hAnsi="Times New Roman" w:cs="Times New Roman"/>
          <w:b/>
          <w:sz w:val="28"/>
          <w:szCs w:val="28"/>
        </w:rPr>
        <w:t xml:space="preserve">представителей юридических лиц </w:t>
      </w:r>
    </w:p>
    <w:p w:rsidR="00E756F3" w:rsidRPr="006D3E8E" w:rsidRDefault="00E756F3" w:rsidP="00E756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56F3" w:rsidRDefault="00E756F3" w:rsidP="00E75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2977"/>
        <w:gridCol w:w="2127"/>
        <w:gridCol w:w="2007"/>
        <w:gridCol w:w="1691"/>
        <w:gridCol w:w="2113"/>
      </w:tblGrid>
      <w:tr w:rsidR="003F5075" w:rsidTr="009A0BFA">
        <w:tc>
          <w:tcPr>
            <w:tcW w:w="2977" w:type="dxa"/>
          </w:tcPr>
          <w:p w:rsidR="003F5075" w:rsidRDefault="003F5075" w:rsidP="003F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3F5075" w:rsidP="003F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27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Default="003F5075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3F5075" w:rsidRPr="00E756F3" w:rsidRDefault="003F5075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3F5075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1691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3F5075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56F3" w:rsidRPr="00E756F3">
              <w:rPr>
                <w:rFonts w:ascii="Times New Roman" w:hAnsi="Times New Roman" w:cs="Times New Roman"/>
                <w:sz w:val="24"/>
                <w:szCs w:val="24"/>
              </w:rPr>
              <w:t>ремя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иема</w:t>
            </w:r>
          </w:p>
        </w:tc>
        <w:tc>
          <w:tcPr>
            <w:tcW w:w="2113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3F5075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кабинета, т</w:t>
            </w:r>
            <w:r w:rsidR="00E756F3" w:rsidRPr="00E756F3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</w:tr>
      <w:tr w:rsidR="003F5075" w:rsidTr="009A0BFA">
        <w:tc>
          <w:tcPr>
            <w:tcW w:w="2977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5075" w:rsidTr="007E45DC">
        <w:trPr>
          <w:trHeight w:val="2086"/>
        </w:trPr>
        <w:tc>
          <w:tcPr>
            <w:tcW w:w="2977" w:type="dxa"/>
          </w:tcPr>
          <w:p w:rsidR="009A75E8" w:rsidRDefault="003F5075" w:rsidP="009A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</w:t>
            </w:r>
            <w:r w:rsidR="009A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5E8" w:rsidRPr="009A75E8">
              <w:rPr>
                <w:rFonts w:ascii="Times New Roman" w:hAnsi="Times New Roman"/>
                <w:sz w:val="24"/>
                <w:szCs w:val="24"/>
              </w:rPr>
              <w:t>Борисовского  района  Минской области</w:t>
            </w:r>
            <w:r w:rsidRPr="009A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B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3E8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A0BFA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  <w:p w:rsidR="00463719" w:rsidRDefault="009A75E8" w:rsidP="009A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E8"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 w:rsidRPr="009A75E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A75E8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ЦГИЭ»</w:t>
            </w:r>
          </w:p>
          <w:p w:rsidR="007E45DC" w:rsidRPr="009A75E8" w:rsidRDefault="007E45DC" w:rsidP="009A0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F7D24" w:rsidRDefault="007F7D24" w:rsidP="007F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Молчанская</w:t>
            </w:r>
            <w:proofErr w:type="spellEnd"/>
          </w:p>
          <w:p w:rsidR="007F7D24" w:rsidRDefault="007F7D24" w:rsidP="007F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63719" w:rsidRPr="00E756F3" w:rsidRDefault="007F7D24" w:rsidP="007F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B4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007" w:type="dxa"/>
          </w:tcPr>
          <w:p w:rsidR="00463719" w:rsidRPr="00E756F3" w:rsidRDefault="009A75E8" w:rsidP="009A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</w:t>
            </w:r>
            <w:r w:rsidR="003F5075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  <w:r w:rsidR="003F507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691" w:type="dxa"/>
          </w:tcPr>
          <w:p w:rsidR="008C0FAE" w:rsidRDefault="003F5075" w:rsidP="009A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</w:t>
            </w:r>
            <w:r w:rsidR="008C0F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63719" w:rsidRDefault="003F5075" w:rsidP="009A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  <w:r w:rsidR="008C0F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13" w:type="dxa"/>
          </w:tcPr>
          <w:p w:rsidR="00463719" w:rsidRDefault="003F5075" w:rsidP="007F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109, </w:t>
            </w:r>
            <w:r w:rsidR="00463719" w:rsidRPr="00E756F3">
              <w:rPr>
                <w:rFonts w:ascii="Times New Roman" w:hAnsi="Times New Roman" w:cs="Times New Roman"/>
                <w:sz w:val="24"/>
                <w:szCs w:val="24"/>
              </w:rPr>
              <w:t>8(0177)</w:t>
            </w:r>
            <w:r w:rsidR="007F7D24" w:rsidRPr="00E756F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7F7D24">
              <w:rPr>
                <w:rFonts w:ascii="Times New Roman" w:hAnsi="Times New Roman" w:cs="Times New Roman"/>
                <w:sz w:val="24"/>
                <w:szCs w:val="24"/>
              </w:rPr>
              <w:t>6 30 57</w:t>
            </w:r>
          </w:p>
        </w:tc>
      </w:tr>
    </w:tbl>
    <w:p w:rsidR="00E756F3" w:rsidRDefault="00E756F3" w:rsidP="00E75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D2E" w:rsidRDefault="00905D2E" w:rsidP="00E75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D2E" w:rsidRDefault="00104E5D" w:rsidP="002D455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5D2E">
        <w:rPr>
          <w:rFonts w:ascii="Times New Roman" w:hAnsi="Times New Roman" w:cs="Times New Roman"/>
          <w:sz w:val="28"/>
          <w:szCs w:val="28"/>
        </w:rPr>
        <w:t>Предварительная запись на личный прием к главному врачу осуществляется по телефону</w:t>
      </w:r>
      <w:r>
        <w:rPr>
          <w:rFonts w:ascii="Times New Roman" w:hAnsi="Times New Roman" w:cs="Times New Roman"/>
          <w:sz w:val="28"/>
          <w:szCs w:val="28"/>
        </w:rPr>
        <w:t>: 733201 (кабинет № 109 в здании по ул. Строителей, 14 «А»).</w:t>
      </w:r>
    </w:p>
    <w:p w:rsidR="00104E5D" w:rsidRPr="002D4551" w:rsidRDefault="00104E5D" w:rsidP="002D455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4551">
        <w:rPr>
          <w:rFonts w:ascii="Times New Roman" w:hAnsi="Times New Roman" w:cs="Times New Roman"/>
          <w:sz w:val="28"/>
          <w:szCs w:val="28"/>
        </w:rPr>
        <w:t xml:space="preserve">Во время отсутствия </w:t>
      </w:r>
      <w:r w:rsidR="002D4551" w:rsidRPr="002D4551">
        <w:rPr>
          <w:rFonts w:ascii="Times New Roman" w:hAnsi="Times New Roman" w:cs="Times New Roman"/>
          <w:sz w:val="28"/>
          <w:szCs w:val="28"/>
        </w:rPr>
        <w:t>главно</w:t>
      </w:r>
      <w:r w:rsidR="00A957F2">
        <w:rPr>
          <w:rFonts w:ascii="Times New Roman" w:hAnsi="Times New Roman" w:cs="Times New Roman"/>
          <w:sz w:val="28"/>
          <w:szCs w:val="28"/>
        </w:rPr>
        <w:t>го</w:t>
      </w:r>
      <w:r w:rsidR="002D4551" w:rsidRPr="002D4551">
        <w:rPr>
          <w:rFonts w:ascii="Times New Roman" w:hAnsi="Times New Roman" w:cs="Times New Roman"/>
          <w:sz w:val="28"/>
          <w:szCs w:val="28"/>
        </w:rPr>
        <w:t xml:space="preserve"> врача личный прием граждан,</w:t>
      </w:r>
      <w:r w:rsidRPr="002D4551">
        <w:rPr>
          <w:rFonts w:ascii="Times New Roman" w:hAnsi="Times New Roman" w:cs="Times New Roman"/>
          <w:sz w:val="28"/>
          <w:szCs w:val="28"/>
        </w:rPr>
        <w:t xml:space="preserve"> </w:t>
      </w:r>
      <w:r w:rsidR="006F455A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</w:t>
      </w:r>
      <w:r w:rsidRPr="002D4551">
        <w:rPr>
          <w:rFonts w:ascii="Times New Roman" w:hAnsi="Times New Roman" w:cs="Times New Roman"/>
          <w:sz w:val="28"/>
          <w:szCs w:val="28"/>
        </w:rPr>
        <w:t>представителей юридических лиц, прово</w:t>
      </w:r>
      <w:r w:rsidR="002D4551" w:rsidRPr="002D4551">
        <w:rPr>
          <w:rFonts w:ascii="Times New Roman" w:hAnsi="Times New Roman" w:cs="Times New Roman"/>
          <w:sz w:val="28"/>
          <w:szCs w:val="28"/>
        </w:rPr>
        <w:t xml:space="preserve">дит лицо, исполняющее </w:t>
      </w:r>
      <w:r w:rsidRPr="002D4551">
        <w:rPr>
          <w:rFonts w:ascii="Times New Roman" w:hAnsi="Times New Roman" w:cs="Times New Roman"/>
          <w:sz w:val="28"/>
          <w:szCs w:val="28"/>
        </w:rPr>
        <w:t>обязанности</w:t>
      </w:r>
      <w:r w:rsidR="002D4551" w:rsidRPr="002D4551">
        <w:rPr>
          <w:rFonts w:ascii="Times New Roman" w:hAnsi="Times New Roman" w:cs="Times New Roman"/>
          <w:sz w:val="28"/>
          <w:szCs w:val="28"/>
        </w:rPr>
        <w:t xml:space="preserve"> главно</w:t>
      </w:r>
      <w:r w:rsidR="00A957F2">
        <w:rPr>
          <w:rFonts w:ascii="Times New Roman" w:hAnsi="Times New Roman" w:cs="Times New Roman"/>
          <w:sz w:val="28"/>
          <w:szCs w:val="28"/>
        </w:rPr>
        <w:t>го</w:t>
      </w:r>
      <w:r w:rsidR="002D4551" w:rsidRPr="002D4551">
        <w:rPr>
          <w:rFonts w:ascii="Times New Roman" w:hAnsi="Times New Roman" w:cs="Times New Roman"/>
          <w:sz w:val="28"/>
          <w:szCs w:val="28"/>
        </w:rPr>
        <w:t xml:space="preserve"> врача</w:t>
      </w:r>
      <w:r w:rsidRPr="002D4551">
        <w:rPr>
          <w:rFonts w:ascii="Times New Roman" w:hAnsi="Times New Roman" w:cs="Times New Roman"/>
          <w:sz w:val="28"/>
          <w:szCs w:val="28"/>
        </w:rPr>
        <w:t>.</w:t>
      </w:r>
    </w:p>
    <w:sectPr w:rsidR="00104E5D" w:rsidRPr="002D4551" w:rsidSect="003A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56F3"/>
    <w:rsid w:val="0003555D"/>
    <w:rsid w:val="00097CFD"/>
    <w:rsid w:val="00104E5D"/>
    <w:rsid w:val="001122C1"/>
    <w:rsid w:val="00165312"/>
    <w:rsid w:val="00177DB4"/>
    <w:rsid w:val="001B50A2"/>
    <w:rsid w:val="001F6169"/>
    <w:rsid w:val="00215023"/>
    <w:rsid w:val="00237FD4"/>
    <w:rsid w:val="002D4551"/>
    <w:rsid w:val="002E1041"/>
    <w:rsid w:val="00301E3D"/>
    <w:rsid w:val="003250E9"/>
    <w:rsid w:val="00336E57"/>
    <w:rsid w:val="00350FB1"/>
    <w:rsid w:val="003A5095"/>
    <w:rsid w:val="003F5075"/>
    <w:rsid w:val="00463719"/>
    <w:rsid w:val="00493FE8"/>
    <w:rsid w:val="00576E92"/>
    <w:rsid w:val="005E0953"/>
    <w:rsid w:val="005F372F"/>
    <w:rsid w:val="00642B49"/>
    <w:rsid w:val="006D3E8E"/>
    <w:rsid w:val="006F455A"/>
    <w:rsid w:val="006F7B95"/>
    <w:rsid w:val="007E45DC"/>
    <w:rsid w:val="007F393E"/>
    <w:rsid w:val="007F7D24"/>
    <w:rsid w:val="008B1E15"/>
    <w:rsid w:val="008C0FAE"/>
    <w:rsid w:val="00905D2E"/>
    <w:rsid w:val="00910A59"/>
    <w:rsid w:val="0092413F"/>
    <w:rsid w:val="009305B3"/>
    <w:rsid w:val="00946131"/>
    <w:rsid w:val="00947736"/>
    <w:rsid w:val="00981F4B"/>
    <w:rsid w:val="009A0BFA"/>
    <w:rsid w:val="009A75E8"/>
    <w:rsid w:val="00A957F2"/>
    <w:rsid w:val="00B65D61"/>
    <w:rsid w:val="00BA1E4C"/>
    <w:rsid w:val="00C035B8"/>
    <w:rsid w:val="00C41387"/>
    <w:rsid w:val="00CC3906"/>
    <w:rsid w:val="00CD0298"/>
    <w:rsid w:val="00DF38ED"/>
    <w:rsid w:val="00E366C7"/>
    <w:rsid w:val="00E71CF7"/>
    <w:rsid w:val="00E756F3"/>
    <w:rsid w:val="00E82ED4"/>
    <w:rsid w:val="00EA24D5"/>
    <w:rsid w:val="00EC2E9A"/>
    <w:rsid w:val="00F3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cp:lastPrinted>2025-09-17T09:03:00Z</cp:lastPrinted>
  <dcterms:created xsi:type="dcterms:W3CDTF">2026-01-28T08:02:00Z</dcterms:created>
  <dcterms:modified xsi:type="dcterms:W3CDTF">2026-01-28T08:02:00Z</dcterms:modified>
</cp:coreProperties>
</file>