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C6" w:rsidRPr="00B10FD1" w:rsidRDefault="00764B27">
      <w:pPr>
        <w:pStyle w:val="a3"/>
        <w:spacing w:before="65" w:line="252" w:lineRule="exact"/>
        <w:rPr>
          <w:sz w:val="24"/>
          <w:szCs w:val="24"/>
        </w:rPr>
      </w:pPr>
      <w:r w:rsidRPr="00B10FD1">
        <w:rPr>
          <w:spacing w:val="-2"/>
          <w:sz w:val="24"/>
          <w:szCs w:val="24"/>
        </w:rPr>
        <w:t>УТВЕРЖДЕНО</w:t>
      </w:r>
    </w:p>
    <w:p w:rsidR="00BD70C6" w:rsidRPr="00B10FD1" w:rsidRDefault="00B85F84">
      <w:pPr>
        <w:pStyle w:val="a3"/>
        <w:ind w:right="881"/>
        <w:rPr>
          <w:sz w:val="24"/>
          <w:szCs w:val="24"/>
        </w:rPr>
      </w:pPr>
      <w:r w:rsidRPr="00B10FD1">
        <w:rPr>
          <w:sz w:val="24"/>
          <w:szCs w:val="24"/>
        </w:rPr>
        <w:t xml:space="preserve">протокол № </w:t>
      </w:r>
      <w:r w:rsidR="001B37C6" w:rsidRPr="00B10FD1">
        <w:rPr>
          <w:sz w:val="24"/>
          <w:szCs w:val="24"/>
        </w:rPr>
        <w:t>6</w:t>
      </w:r>
      <w:r w:rsidR="00883B8B">
        <w:rPr>
          <w:sz w:val="24"/>
          <w:szCs w:val="24"/>
        </w:rPr>
        <w:t xml:space="preserve"> от 31</w:t>
      </w:r>
      <w:r w:rsidR="006E1604" w:rsidRPr="00B10FD1">
        <w:rPr>
          <w:sz w:val="24"/>
          <w:szCs w:val="24"/>
        </w:rPr>
        <w:t xml:space="preserve">.12.2025 </w:t>
      </w:r>
      <w:r w:rsidR="00764B27" w:rsidRPr="00B10FD1">
        <w:rPr>
          <w:sz w:val="24"/>
          <w:szCs w:val="24"/>
        </w:rPr>
        <w:t>заседания комиссии по противодействию</w:t>
      </w:r>
      <w:r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коррупции</w:t>
      </w:r>
    </w:p>
    <w:p w:rsidR="00BD70C6" w:rsidRPr="00B10FD1" w:rsidRDefault="00B85F84">
      <w:pPr>
        <w:pStyle w:val="a3"/>
        <w:rPr>
          <w:sz w:val="24"/>
          <w:szCs w:val="24"/>
        </w:rPr>
      </w:pPr>
      <w:r w:rsidRPr="00B10FD1">
        <w:rPr>
          <w:sz w:val="24"/>
          <w:szCs w:val="24"/>
        </w:rPr>
        <w:t xml:space="preserve">в </w:t>
      </w:r>
      <w:r w:rsidR="00764B27" w:rsidRPr="00B10FD1">
        <w:rPr>
          <w:sz w:val="24"/>
          <w:szCs w:val="24"/>
        </w:rPr>
        <w:t>государственно</w:t>
      </w:r>
      <w:r w:rsidRPr="00B10FD1">
        <w:rPr>
          <w:sz w:val="24"/>
          <w:szCs w:val="24"/>
        </w:rPr>
        <w:t xml:space="preserve">м </w:t>
      </w:r>
      <w:r w:rsidR="00764B27" w:rsidRPr="00B10FD1">
        <w:rPr>
          <w:spacing w:val="-2"/>
          <w:sz w:val="24"/>
          <w:szCs w:val="24"/>
        </w:rPr>
        <w:t>учреждени</w:t>
      </w:r>
      <w:r w:rsidRPr="00B10FD1">
        <w:rPr>
          <w:spacing w:val="-2"/>
          <w:sz w:val="24"/>
          <w:szCs w:val="24"/>
        </w:rPr>
        <w:t>и</w:t>
      </w:r>
    </w:p>
    <w:p w:rsidR="00BD70C6" w:rsidRPr="00B10FD1" w:rsidRDefault="00B85F84">
      <w:pPr>
        <w:pStyle w:val="a3"/>
        <w:spacing w:before="1" w:line="252" w:lineRule="exact"/>
        <w:rPr>
          <w:sz w:val="24"/>
          <w:szCs w:val="24"/>
        </w:rPr>
      </w:pPr>
      <w:r w:rsidRPr="00B10FD1">
        <w:rPr>
          <w:sz w:val="24"/>
          <w:szCs w:val="24"/>
        </w:rPr>
        <w:t>«</w:t>
      </w:r>
      <w:proofErr w:type="spellStart"/>
      <w:r w:rsidRPr="00B10FD1">
        <w:rPr>
          <w:sz w:val="24"/>
          <w:szCs w:val="24"/>
        </w:rPr>
        <w:t>Борисов</w:t>
      </w:r>
      <w:r w:rsidR="00764B27" w:rsidRPr="00B10FD1">
        <w:rPr>
          <w:sz w:val="24"/>
          <w:szCs w:val="24"/>
        </w:rPr>
        <w:t>ский</w:t>
      </w:r>
      <w:proofErr w:type="spellEnd"/>
      <w:r w:rsidRPr="00B10FD1">
        <w:rPr>
          <w:sz w:val="24"/>
          <w:szCs w:val="24"/>
        </w:rPr>
        <w:t xml:space="preserve"> зональный </w:t>
      </w:r>
      <w:r w:rsidR="00764B27" w:rsidRPr="00B10FD1">
        <w:rPr>
          <w:sz w:val="24"/>
          <w:szCs w:val="24"/>
        </w:rPr>
        <w:t>центр</w:t>
      </w:r>
      <w:r w:rsidRPr="00B10FD1">
        <w:rPr>
          <w:sz w:val="24"/>
          <w:szCs w:val="24"/>
        </w:rPr>
        <w:t xml:space="preserve"> </w:t>
      </w:r>
      <w:r w:rsidR="00764B27" w:rsidRPr="00B10FD1">
        <w:rPr>
          <w:spacing w:val="-2"/>
          <w:sz w:val="24"/>
          <w:szCs w:val="24"/>
        </w:rPr>
        <w:t>гигиены,</w:t>
      </w:r>
    </w:p>
    <w:p w:rsidR="00732561" w:rsidRPr="00B10FD1" w:rsidRDefault="00B85F84" w:rsidP="008146EE">
      <w:pPr>
        <w:pStyle w:val="a3"/>
        <w:ind w:right="881"/>
        <w:rPr>
          <w:spacing w:val="-2"/>
          <w:sz w:val="24"/>
          <w:szCs w:val="24"/>
        </w:rPr>
      </w:pPr>
      <w:r w:rsidRPr="00B10FD1">
        <w:rPr>
          <w:sz w:val="24"/>
          <w:szCs w:val="24"/>
        </w:rPr>
        <w:t>э</w:t>
      </w:r>
      <w:r w:rsidR="00764B27" w:rsidRPr="00B10FD1">
        <w:rPr>
          <w:sz w:val="24"/>
          <w:szCs w:val="24"/>
        </w:rPr>
        <w:t>пидемиологии</w:t>
      </w:r>
      <w:r w:rsidRPr="00B10FD1">
        <w:rPr>
          <w:sz w:val="24"/>
          <w:szCs w:val="24"/>
        </w:rPr>
        <w:t xml:space="preserve"> </w:t>
      </w:r>
      <w:r w:rsidR="00764B27" w:rsidRPr="00B10FD1">
        <w:rPr>
          <w:spacing w:val="-2"/>
          <w:sz w:val="24"/>
          <w:szCs w:val="24"/>
        </w:rPr>
        <w:t>»</w:t>
      </w:r>
      <w:r w:rsidRPr="00B10FD1">
        <w:rPr>
          <w:spacing w:val="-2"/>
          <w:sz w:val="24"/>
          <w:szCs w:val="24"/>
        </w:rPr>
        <w:t xml:space="preserve"> </w:t>
      </w:r>
    </w:p>
    <w:p w:rsidR="0033429B" w:rsidRPr="00B10FD1" w:rsidRDefault="0033429B" w:rsidP="008146EE">
      <w:pPr>
        <w:pStyle w:val="a3"/>
        <w:ind w:right="881"/>
        <w:rPr>
          <w:sz w:val="24"/>
          <w:szCs w:val="24"/>
        </w:rPr>
      </w:pPr>
    </w:p>
    <w:p w:rsidR="00BD70C6" w:rsidRPr="00B10FD1" w:rsidRDefault="00764B27">
      <w:pPr>
        <w:pStyle w:val="a3"/>
        <w:ind w:left="699" w:right="129"/>
        <w:jc w:val="center"/>
        <w:rPr>
          <w:sz w:val="24"/>
          <w:szCs w:val="24"/>
        </w:rPr>
      </w:pPr>
      <w:r w:rsidRPr="00B10FD1">
        <w:rPr>
          <w:spacing w:val="-4"/>
          <w:sz w:val="24"/>
          <w:szCs w:val="24"/>
        </w:rPr>
        <w:t>План</w:t>
      </w:r>
    </w:p>
    <w:p w:rsidR="00421507" w:rsidRPr="00B10FD1" w:rsidRDefault="000F4918" w:rsidP="00B10FD1">
      <w:pPr>
        <w:pStyle w:val="a3"/>
        <w:spacing w:before="1" w:after="5"/>
        <w:ind w:left="699" w:right="129"/>
        <w:jc w:val="center"/>
        <w:rPr>
          <w:sz w:val="24"/>
          <w:szCs w:val="24"/>
        </w:rPr>
      </w:pPr>
      <w:r w:rsidRPr="00B10FD1">
        <w:rPr>
          <w:sz w:val="24"/>
          <w:szCs w:val="24"/>
        </w:rPr>
        <w:t>р</w:t>
      </w:r>
      <w:r w:rsidR="00764B27" w:rsidRPr="00B10FD1">
        <w:rPr>
          <w:sz w:val="24"/>
          <w:szCs w:val="24"/>
        </w:rPr>
        <w:t>аботы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комиссии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по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противодействию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коррупции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в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государственном</w:t>
      </w:r>
      <w:r w:rsidR="00D55550"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учреждении</w:t>
      </w:r>
      <w:r w:rsidRPr="00B10FD1">
        <w:rPr>
          <w:sz w:val="24"/>
          <w:szCs w:val="24"/>
        </w:rPr>
        <w:t xml:space="preserve"> </w:t>
      </w:r>
      <w:r w:rsidR="00764B27" w:rsidRPr="00B10FD1">
        <w:rPr>
          <w:sz w:val="24"/>
          <w:szCs w:val="24"/>
        </w:rPr>
        <w:t>«</w:t>
      </w:r>
      <w:r w:rsidR="008678C1" w:rsidRPr="00B10FD1">
        <w:rPr>
          <w:sz w:val="24"/>
          <w:szCs w:val="24"/>
        </w:rPr>
        <w:t xml:space="preserve"> </w:t>
      </w:r>
      <w:proofErr w:type="spellStart"/>
      <w:r w:rsidR="008678C1" w:rsidRPr="00B10FD1">
        <w:rPr>
          <w:sz w:val="24"/>
          <w:szCs w:val="24"/>
        </w:rPr>
        <w:t>Борисовский</w:t>
      </w:r>
      <w:proofErr w:type="spellEnd"/>
      <w:r w:rsidR="008678C1" w:rsidRPr="00B10FD1">
        <w:rPr>
          <w:sz w:val="24"/>
          <w:szCs w:val="24"/>
        </w:rPr>
        <w:t xml:space="preserve"> зональный центр гигиены и </w:t>
      </w:r>
      <w:r w:rsidR="00764B27" w:rsidRPr="00B10FD1">
        <w:rPr>
          <w:sz w:val="24"/>
          <w:szCs w:val="24"/>
        </w:rPr>
        <w:t>эпидем</w:t>
      </w:r>
      <w:r w:rsidR="008678C1" w:rsidRPr="00B10FD1">
        <w:rPr>
          <w:sz w:val="24"/>
          <w:szCs w:val="24"/>
        </w:rPr>
        <w:t>иологии</w:t>
      </w:r>
      <w:r w:rsidR="00732561" w:rsidRPr="00B10FD1">
        <w:rPr>
          <w:sz w:val="24"/>
          <w:szCs w:val="24"/>
        </w:rPr>
        <w:t>» на 2026</w:t>
      </w:r>
      <w:r w:rsidR="00764B27" w:rsidRPr="00B10FD1">
        <w:rPr>
          <w:sz w:val="24"/>
          <w:szCs w:val="24"/>
        </w:rPr>
        <w:t xml:space="preserve"> год</w:t>
      </w:r>
      <w:r w:rsidR="00421507" w:rsidRPr="00B10FD1">
        <w:rPr>
          <w:sz w:val="24"/>
          <w:szCs w:val="24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960"/>
        <w:gridCol w:w="1985"/>
        <w:gridCol w:w="2690"/>
      </w:tblGrid>
      <w:tr w:rsidR="00BD70C6" w:rsidRPr="00B10FD1" w:rsidTr="00B10FD1">
        <w:trPr>
          <w:trHeight w:val="760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ind w:left="105" w:right="176"/>
              <w:jc w:val="left"/>
              <w:rPr>
                <w:sz w:val="24"/>
                <w:szCs w:val="24"/>
              </w:rPr>
            </w:pPr>
            <w:r w:rsidRPr="00B10FD1">
              <w:rPr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B10FD1">
              <w:rPr>
                <w:spacing w:val="-4"/>
                <w:sz w:val="24"/>
                <w:szCs w:val="24"/>
              </w:rPr>
              <w:t>п\</w:t>
            </w:r>
            <w:proofErr w:type="gramStart"/>
            <w:r w:rsidRPr="00B10FD1">
              <w:rPr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spacing w:line="249" w:lineRule="exact"/>
              <w:ind w:left="1076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Наименование</w:t>
            </w:r>
            <w:r w:rsidR="00B85F8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BD70C6" w:rsidRPr="00B10FD1" w:rsidRDefault="00764B27">
            <w:pPr>
              <w:pStyle w:val="TableParagraph"/>
              <w:ind w:left="350" w:firstLine="333"/>
              <w:jc w:val="left"/>
              <w:rPr>
                <w:sz w:val="24"/>
                <w:szCs w:val="24"/>
              </w:rPr>
            </w:pPr>
            <w:r w:rsidRPr="00B10FD1">
              <w:rPr>
                <w:spacing w:val="-4"/>
                <w:sz w:val="24"/>
                <w:szCs w:val="24"/>
              </w:rPr>
              <w:t xml:space="preserve">Срок </w:t>
            </w:r>
            <w:r w:rsidRPr="00B10FD1">
              <w:rPr>
                <w:spacing w:val="-2"/>
                <w:sz w:val="24"/>
                <w:szCs w:val="24"/>
              </w:rPr>
              <w:t>выполнения</w:t>
            </w:r>
          </w:p>
        </w:tc>
        <w:tc>
          <w:tcPr>
            <w:tcW w:w="2690" w:type="dxa"/>
          </w:tcPr>
          <w:p w:rsidR="00BD70C6" w:rsidRPr="00B10FD1" w:rsidRDefault="00764B27" w:rsidP="00F038CE">
            <w:pPr>
              <w:pStyle w:val="TableParagraph"/>
              <w:ind w:right="712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Ответственные исполнители</w:t>
            </w:r>
          </w:p>
        </w:tc>
      </w:tr>
      <w:tr w:rsidR="00BD70C6" w:rsidRPr="00B10FD1" w:rsidTr="00B10FD1">
        <w:trPr>
          <w:trHeight w:val="1636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960" w:type="dxa"/>
          </w:tcPr>
          <w:p w:rsidR="00BD70C6" w:rsidRPr="00B10FD1" w:rsidRDefault="00764B27" w:rsidP="00393A7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Проведение заседаний комиссии по противодействию коррупции в государственном учреждении «</w:t>
            </w:r>
            <w:proofErr w:type="spellStart"/>
            <w:r w:rsidR="000F4918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0F4918" w:rsidRPr="00B10FD1">
              <w:rPr>
                <w:sz w:val="24"/>
                <w:szCs w:val="24"/>
              </w:rPr>
              <w:t xml:space="preserve"> зональный центр гигиены</w:t>
            </w:r>
            <w:r w:rsidR="008678C1" w:rsidRPr="00B10FD1">
              <w:rPr>
                <w:sz w:val="24"/>
                <w:szCs w:val="24"/>
              </w:rPr>
              <w:t xml:space="preserve"> и </w:t>
            </w:r>
            <w:r w:rsidRPr="00B10FD1">
              <w:rPr>
                <w:sz w:val="24"/>
                <w:szCs w:val="24"/>
              </w:rPr>
              <w:t>эпидем</w:t>
            </w:r>
            <w:r w:rsidR="000F4918" w:rsidRPr="00B10FD1">
              <w:rPr>
                <w:sz w:val="24"/>
                <w:szCs w:val="24"/>
              </w:rPr>
              <w:t>иологии» (далее – ГУ «</w:t>
            </w:r>
            <w:proofErr w:type="spellStart"/>
            <w:r w:rsidR="000F4918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0F4918" w:rsidRPr="00B10FD1">
              <w:rPr>
                <w:sz w:val="24"/>
                <w:szCs w:val="24"/>
              </w:rPr>
              <w:t xml:space="preserve"> зональный ЦГИЭ»</w:t>
            </w:r>
            <w:r w:rsidRPr="00B10FD1">
              <w:rPr>
                <w:sz w:val="24"/>
                <w:szCs w:val="24"/>
              </w:rPr>
              <w:t>) по вопр</w:t>
            </w:r>
            <w:r w:rsidR="000F4918" w:rsidRPr="00B10FD1">
              <w:rPr>
                <w:sz w:val="24"/>
                <w:szCs w:val="24"/>
              </w:rPr>
              <w:t>осам, входящим в ее компетенцию.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 xml:space="preserve">о </w:t>
            </w:r>
            <w:r w:rsidR="00764B27" w:rsidRPr="00B10FD1">
              <w:rPr>
                <w:spacing w:val="-4"/>
                <w:sz w:val="24"/>
                <w:szCs w:val="24"/>
              </w:rPr>
              <w:t>мере</w:t>
            </w:r>
          </w:p>
          <w:p w:rsidR="00BD70C6" w:rsidRPr="00B10FD1" w:rsidRDefault="00764B27">
            <w:pPr>
              <w:pStyle w:val="TableParagraph"/>
              <w:ind w:left="95" w:right="86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необходимости, </w:t>
            </w:r>
            <w:r w:rsidRPr="00B10FD1">
              <w:rPr>
                <w:sz w:val="24"/>
                <w:szCs w:val="24"/>
              </w:rPr>
              <w:t>но</w:t>
            </w:r>
            <w:r w:rsidR="007F345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не</w:t>
            </w:r>
            <w:r w:rsidR="007F345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реже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="00421507" w:rsidRPr="00B10FD1">
              <w:rPr>
                <w:sz w:val="24"/>
                <w:szCs w:val="24"/>
              </w:rPr>
              <w:t>1</w:t>
            </w:r>
            <w:r w:rsidRPr="00B10FD1">
              <w:rPr>
                <w:sz w:val="24"/>
                <w:szCs w:val="24"/>
              </w:rPr>
              <w:t>раза в полугодие</w:t>
            </w:r>
            <w:r w:rsidR="00B10FD1">
              <w:rPr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BD70C6" w:rsidRPr="00B10FD1" w:rsidRDefault="00B10FD1">
            <w:pPr>
              <w:pStyle w:val="TableParagraph"/>
              <w:ind w:left="112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>редседатель</w:t>
            </w:r>
            <w:r w:rsidR="00B85F84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и</w:t>
            </w:r>
            <w:r w:rsidR="00B85F84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 xml:space="preserve">члены комиссии </w:t>
            </w:r>
            <w:proofErr w:type="gramStart"/>
            <w:r w:rsidR="00764B27" w:rsidRPr="00B10FD1">
              <w:rPr>
                <w:sz w:val="24"/>
                <w:szCs w:val="24"/>
              </w:rPr>
              <w:t>по</w:t>
            </w:r>
            <w:proofErr w:type="gramEnd"/>
          </w:p>
          <w:p w:rsidR="00BD70C6" w:rsidRPr="00B10FD1" w:rsidRDefault="00B85F84">
            <w:pPr>
              <w:pStyle w:val="TableParagraph"/>
              <w:ind w:left="113"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>ротиводействию</w:t>
            </w:r>
            <w:r w:rsidRPr="00B10FD1">
              <w:rPr>
                <w:sz w:val="24"/>
                <w:szCs w:val="24"/>
              </w:rPr>
              <w:t xml:space="preserve"> </w:t>
            </w:r>
            <w:r w:rsidR="00732561" w:rsidRPr="00B10FD1">
              <w:rPr>
                <w:sz w:val="24"/>
                <w:szCs w:val="24"/>
              </w:rPr>
              <w:t>коррупции (далее - К</w:t>
            </w:r>
            <w:r w:rsidR="00764B27" w:rsidRPr="00B10FD1">
              <w:rPr>
                <w:sz w:val="24"/>
                <w:szCs w:val="24"/>
              </w:rPr>
              <w:t>омиссия)</w:t>
            </w:r>
            <w:r w:rsidR="00B10FD1">
              <w:rPr>
                <w:sz w:val="24"/>
                <w:szCs w:val="24"/>
              </w:rPr>
              <w:t>.</w:t>
            </w:r>
          </w:p>
        </w:tc>
      </w:tr>
      <w:tr w:rsidR="00BD70C6" w:rsidRPr="00B10FD1" w:rsidTr="00B10FD1">
        <w:trPr>
          <w:trHeight w:val="1264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960" w:type="dxa"/>
          </w:tcPr>
          <w:p w:rsidR="00BD70C6" w:rsidRPr="00B10FD1" w:rsidRDefault="00764B27" w:rsidP="008678C1">
            <w:pPr>
              <w:pStyle w:val="TableParagraph"/>
              <w:tabs>
                <w:tab w:val="left" w:pos="2223"/>
                <w:tab w:val="left" w:pos="4613"/>
              </w:tabs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Обеспечение</w:t>
            </w:r>
            <w:r w:rsidRPr="00B10FD1">
              <w:rPr>
                <w:sz w:val="24"/>
                <w:szCs w:val="24"/>
              </w:rPr>
              <w:tab/>
            </w:r>
            <w:r w:rsidRPr="00B10FD1">
              <w:rPr>
                <w:spacing w:val="-2"/>
                <w:sz w:val="24"/>
                <w:szCs w:val="24"/>
              </w:rPr>
              <w:t>взаимодействия</w:t>
            </w:r>
            <w:r w:rsidRPr="00B10FD1">
              <w:rPr>
                <w:sz w:val="24"/>
                <w:szCs w:val="24"/>
              </w:rPr>
              <w:tab/>
            </w:r>
            <w:r w:rsidRPr="00B10FD1">
              <w:rPr>
                <w:spacing w:val="-10"/>
                <w:sz w:val="24"/>
                <w:szCs w:val="24"/>
              </w:rPr>
              <w:t xml:space="preserve">с </w:t>
            </w:r>
            <w:r w:rsidR="00393A7D" w:rsidRPr="00B10FD1">
              <w:rPr>
                <w:sz w:val="24"/>
                <w:szCs w:val="24"/>
              </w:rPr>
              <w:t xml:space="preserve">государственными органами, </w:t>
            </w:r>
            <w:r w:rsidRPr="00B10FD1">
              <w:rPr>
                <w:sz w:val="24"/>
                <w:szCs w:val="24"/>
              </w:rPr>
              <w:t>осуществляющими борьбу с коррупцией, общественными объединениями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и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иными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организациями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7"/>
                <w:sz w:val="24"/>
                <w:szCs w:val="24"/>
              </w:rPr>
              <w:t>по</w:t>
            </w:r>
            <w:r w:rsidR="008678C1" w:rsidRPr="00B10FD1">
              <w:rPr>
                <w:sz w:val="24"/>
                <w:szCs w:val="24"/>
              </w:rPr>
              <w:t xml:space="preserve"> в</w:t>
            </w:r>
            <w:r w:rsidRPr="00B10FD1">
              <w:rPr>
                <w:sz w:val="24"/>
                <w:szCs w:val="24"/>
              </w:rPr>
              <w:t>опросам</w:t>
            </w:r>
            <w:r w:rsidR="003A472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противодействия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коррупции</w:t>
            </w:r>
            <w:r w:rsidR="008146EE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7" w:lineRule="exact"/>
              <w:ind w:left="9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течение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pacing w:val="-4"/>
                <w:sz w:val="24"/>
                <w:szCs w:val="24"/>
              </w:rPr>
              <w:t>года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BD70C6" w:rsidRPr="00B10FD1" w:rsidRDefault="00B10FD1">
            <w:pPr>
              <w:pStyle w:val="TableParagraph"/>
              <w:ind w:left="112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>редседатель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и</w:t>
            </w:r>
            <w:r w:rsidR="008678C1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члены комиссии, иные</w:t>
            </w:r>
          </w:p>
          <w:p w:rsidR="00BD70C6" w:rsidRPr="00B10FD1" w:rsidRDefault="008678C1">
            <w:pPr>
              <w:pStyle w:val="TableParagraph"/>
              <w:ind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у</w:t>
            </w:r>
            <w:r w:rsidR="00764B27" w:rsidRPr="00B10FD1">
              <w:rPr>
                <w:sz w:val="24"/>
                <w:szCs w:val="24"/>
              </w:rPr>
              <w:t>полномоченные</w:t>
            </w:r>
            <w:r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pacing w:val="-2"/>
                <w:sz w:val="24"/>
                <w:szCs w:val="24"/>
              </w:rPr>
              <w:t>работники</w:t>
            </w:r>
            <w:r w:rsidR="00B10FD1">
              <w:rPr>
                <w:spacing w:val="-2"/>
                <w:sz w:val="24"/>
                <w:szCs w:val="24"/>
              </w:rPr>
              <w:t>.</w:t>
            </w: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Приглашение</w:t>
            </w:r>
            <w:r w:rsidR="0003780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представителей</w:t>
            </w:r>
            <w:r w:rsidR="0003780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государственных органов, осуществляющих</w:t>
            </w:r>
            <w:r w:rsidR="0003780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борьбу</w:t>
            </w:r>
            <w:r w:rsidR="0003780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</w:t>
            </w:r>
            <w:r w:rsidR="0003780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коррупцией,</w:t>
            </w:r>
          </w:p>
          <w:p w:rsidR="00BD70C6" w:rsidRPr="00B10FD1" w:rsidRDefault="001B6EC9">
            <w:pPr>
              <w:pStyle w:val="TableParagraph"/>
              <w:spacing w:line="252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д</w:t>
            </w:r>
            <w:r w:rsidR="00764B27" w:rsidRPr="00B10FD1">
              <w:rPr>
                <w:sz w:val="24"/>
                <w:szCs w:val="24"/>
              </w:rPr>
              <w:t>ля</w:t>
            </w:r>
            <w:r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проведения</w:t>
            </w:r>
            <w:r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профилактической</w:t>
            </w:r>
            <w:r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беседы</w:t>
            </w:r>
            <w:r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 xml:space="preserve">с работниками </w:t>
            </w:r>
            <w:r w:rsidR="008146EE" w:rsidRPr="00B10FD1">
              <w:rPr>
                <w:sz w:val="24"/>
                <w:szCs w:val="24"/>
              </w:rPr>
              <w:t>ГУ «</w:t>
            </w:r>
            <w:proofErr w:type="spellStart"/>
            <w:r w:rsidR="008146EE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8146EE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8146EE" w:rsidRPr="00B10FD1">
              <w:rPr>
                <w:sz w:val="24"/>
                <w:szCs w:val="24"/>
              </w:rPr>
              <w:t>зональный</w:t>
            </w:r>
            <w:proofErr w:type="gramEnd"/>
            <w:r w:rsidR="008146EE" w:rsidRPr="00B10FD1">
              <w:rPr>
                <w:sz w:val="24"/>
                <w:szCs w:val="24"/>
              </w:rPr>
              <w:t xml:space="preserve"> ЦГИЭ»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6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 xml:space="preserve">о </w:t>
            </w:r>
            <w:r w:rsidR="00764B27" w:rsidRPr="00B10FD1">
              <w:rPr>
                <w:spacing w:val="-4"/>
                <w:sz w:val="24"/>
                <w:szCs w:val="24"/>
              </w:rPr>
              <w:t>мере</w:t>
            </w:r>
          </w:p>
          <w:p w:rsidR="00BD70C6" w:rsidRPr="00B10FD1" w:rsidRDefault="00764B27">
            <w:pPr>
              <w:pStyle w:val="TableParagraph"/>
              <w:spacing w:line="252" w:lineRule="exact"/>
              <w:ind w:left="95" w:right="89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необходимости,</w:t>
            </w:r>
          </w:p>
          <w:p w:rsidR="00BD70C6" w:rsidRPr="00B10FD1" w:rsidRDefault="00764B27">
            <w:pPr>
              <w:pStyle w:val="TableParagraph"/>
              <w:spacing w:line="252" w:lineRule="exact"/>
              <w:ind w:left="95" w:right="86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но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реже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1</w:t>
            </w:r>
            <w:r w:rsidR="006B7E7C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раза в полугодие</w:t>
            </w:r>
            <w:r w:rsidR="00B10FD1">
              <w:rPr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BD70C6" w:rsidRPr="00B10FD1" w:rsidRDefault="00B10FD1" w:rsidP="00B10FD1">
            <w:pPr>
              <w:pStyle w:val="TableParagraph"/>
              <w:ind w:left="0" w:right="71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Юрисконсульт</w:t>
            </w:r>
            <w:r w:rsidR="00393A7D" w:rsidRPr="00B10FD1">
              <w:rPr>
                <w:spacing w:val="-2"/>
                <w:sz w:val="24"/>
                <w:szCs w:val="24"/>
              </w:rPr>
              <w:t xml:space="preserve">    </w:t>
            </w: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Приглашение представителей государственных органов,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осуществляющих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борьбу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коррупцией, для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участия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в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заседаниях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комиссии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по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борьбе</w:t>
            </w:r>
            <w:r w:rsidR="001B6EC9" w:rsidRPr="00B10FD1">
              <w:rPr>
                <w:sz w:val="24"/>
                <w:szCs w:val="24"/>
              </w:rPr>
              <w:t xml:space="preserve"> </w:t>
            </w:r>
            <w:proofErr w:type="gramStart"/>
            <w:r w:rsidRPr="00B10FD1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BD70C6" w:rsidRPr="00B10FD1" w:rsidRDefault="00421507">
            <w:pPr>
              <w:pStyle w:val="TableParagraph"/>
              <w:spacing w:line="240" w:lineRule="exact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к</w:t>
            </w:r>
            <w:r w:rsidR="00764B27" w:rsidRPr="00B10FD1">
              <w:rPr>
                <w:spacing w:val="-2"/>
                <w:sz w:val="24"/>
                <w:szCs w:val="24"/>
              </w:rPr>
              <w:t>оррупцией</w:t>
            </w:r>
            <w:r w:rsidR="008146EE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764B27">
            <w:pPr>
              <w:pStyle w:val="TableParagraph"/>
              <w:spacing w:line="246" w:lineRule="exact"/>
              <w:ind w:left="95" w:right="87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по </w:t>
            </w:r>
            <w:r w:rsidRPr="00B10FD1">
              <w:rPr>
                <w:spacing w:val="-4"/>
                <w:sz w:val="24"/>
                <w:szCs w:val="24"/>
              </w:rPr>
              <w:t>мере</w:t>
            </w:r>
          </w:p>
          <w:p w:rsidR="00BD70C6" w:rsidRPr="00B10FD1" w:rsidRDefault="00764B27">
            <w:pPr>
              <w:pStyle w:val="TableParagraph"/>
              <w:spacing w:line="252" w:lineRule="exact"/>
              <w:ind w:left="95" w:right="89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необходимости,</w:t>
            </w:r>
          </w:p>
          <w:p w:rsidR="00BD70C6" w:rsidRPr="00B10FD1" w:rsidRDefault="00764B27">
            <w:pPr>
              <w:pStyle w:val="TableParagraph"/>
              <w:spacing w:line="252" w:lineRule="exact"/>
              <w:ind w:left="95" w:right="86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но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реже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1</w:t>
            </w:r>
            <w:r w:rsidR="006B7E7C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раза в полугодие</w:t>
            </w:r>
            <w:r w:rsidR="00B10FD1">
              <w:rPr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BD70C6" w:rsidRPr="00B10FD1" w:rsidRDefault="00B10FD1" w:rsidP="00B10FD1">
            <w:pPr>
              <w:pStyle w:val="TableParagraph"/>
              <w:ind w:right="712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Ю</w:t>
            </w:r>
            <w:r w:rsidR="00393A7D" w:rsidRPr="00B10FD1">
              <w:rPr>
                <w:spacing w:val="-2"/>
                <w:sz w:val="24"/>
                <w:szCs w:val="24"/>
              </w:rPr>
              <w:t xml:space="preserve">рисконсульт     </w:t>
            </w:r>
            <w:r w:rsidR="008678C1" w:rsidRPr="00B10FD1">
              <w:rPr>
                <w:spacing w:val="-2"/>
                <w:sz w:val="24"/>
                <w:szCs w:val="24"/>
              </w:rPr>
              <w:t xml:space="preserve">  </w:t>
            </w:r>
          </w:p>
        </w:tc>
      </w:tr>
      <w:tr w:rsidR="00BD70C6" w:rsidRPr="00B10FD1" w:rsidTr="00B10FD1">
        <w:trPr>
          <w:trHeight w:val="1010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4960" w:type="dxa"/>
          </w:tcPr>
          <w:p w:rsidR="00BD70C6" w:rsidRPr="00B10FD1" w:rsidRDefault="00764B27" w:rsidP="005C32B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Рассмотрение результатов анонимного анкетирования, проведенного среди работников </w:t>
            </w:r>
            <w:r w:rsidR="00393A7D" w:rsidRPr="00B10FD1">
              <w:rPr>
                <w:sz w:val="24"/>
                <w:szCs w:val="24"/>
              </w:rPr>
              <w:t>ГУ «</w:t>
            </w:r>
            <w:proofErr w:type="spellStart"/>
            <w:r w:rsidR="00393A7D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393A7D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393A7D" w:rsidRPr="00B10FD1">
              <w:rPr>
                <w:sz w:val="24"/>
                <w:szCs w:val="24"/>
              </w:rPr>
              <w:t>зональный</w:t>
            </w:r>
            <w:proofErr w:type="gramEnd"/>
            <w:r w:rsidR="00393A7D" w:rsidRPr="00B10FD1">
              <w:rPr>
                <w:sz w:val="24"/>
                <w:szCs w:val="24"/>
              </w:rPr>
              <w:t xml:space="preserve"> ЦГИЭ» </w:t>
            </w:r>
            <w:r w:rsidRPr="00B10FD1">
              <w:rPr>
                <w:sz w:val="24"/>
                <w:szCs w:val="24"/>
              </w:rPr>
              <w:t>по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вопросам</w:t>
            </w:r>
            <w:r w:rsidR="005C32B4" w:rsidRPr="00B10FD1">
              <w:rPr>
                <w:sz w:val="24"/>
                <w:szCs w:val="24"/>
              </w:rPr>
              <w:t xml:space="preserve"> п</w:t>
            </w:r>
            <w:r w:rsidRPr="00B10FD1">
              <w:rPr>
                <w:sz w:val="24"/>
                <w:szCs w:val="24"/>
              </w:rPr>
              <w:t>ротиводействия</w:t>
            </w:r>
            <w:r w:rsidR="003A472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коррупции</w:t>
            </w:r>
            <w:r w:rsidR="008146EE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A4723" w:rsidRPr="00B10FD1" w:rsidRDefault="00B10FD1" w:rsidP="00B10FD1">
            <w:pPr>
              <w:pStyle w:val="TableParagraph"/>
              <w:ind w:left="140" w:firstLine="120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 Март,</w:t>
            </w:r>
          </w:p>
          <w:p w:rsidR="00BD70C6" w:rsidRPr="00B10FD1" w:rsidRDefault="00B10FD1" w:rsidP="00B10FD1">
            <w:pPr>
              <w:pStyle w:val="TableParagraph"/>
              <w:ind w:left="140" w:firstLine="120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  </w:t>
            </w:r>
            <w:r w:rsidR="004C04D0">
              <w:rPr>
                <w:spacing w:val="-4"/>
                <w:sz w:val="24"/>
                <w:szCs w:val="24"/>
              </w:rPr>
              <w:t>д</w:t>
            </w:r>
            <w:r w:rsidR="00964066" w:rsidRPr="00B10FD1">
              <w:rPr>
                <w:spacing w:val="-4"/>
                <w:sz w:val="24"/>
                <w:szCs w:val="24"/>
              </w:rPr>
              <w:t>ека</w:t>
            </w:r>
            <w:r w:rsidR="003A4723" w:rsidRPr="00B10FD1">
              <w:rPr>
                <w:spacing w:val="-4"/>
                <w:sz w:val="24"/>
                <w:szCs w:val="24"/>
              </w:rPr>
              <w:t>брь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8678C1" w:rsidRPr="00B10FD1" w:rsidRDefault="00B10FD1">
            <w:pPr>
              <w:pStyle w:val="TableParagraph"/>
              <w:ind w:left="112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64B27" w:rsidRPr="00B10FD1">
              <w:rPr>
                <w:sz w:val="24"/>
                <w:szCs w:val="24"/>
              </w:rPr>
              <w:t>аботники,</w:t>
            </w:r>
            <w:r w:rsidR="00393A7D" w:rsidRPr="00B10FD1">
              <w:rPr>
                <w:sz w:val="24"/>
                <w:szCs w:val="24"/>
              </w:rPr>
              <w:t xml:space="preserve"> </w:t>
            </w:r>
          </w:p>
          <w:p w:rsidR="00BD70C6" w:rsidRPr="00B10FD1" w:rsidRDefault="00764B27">
            <w:pPr>
              <w:pStyle w:val="TableParagraph"/>
              <w:ind w:left="112"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уполномоченные на проведение</w:t>
            </w:r>
          </w:p>
          <w:p w:rsidR="00BD70C6" w:rsidRPr="00B10FD1" w:rsidRDefault="00764B27">
            <w:pPr>
              <w:pStyle w:val="TableParagraph"/>
              <w:spacing w:line="251" w:lineRule="exact"/>
              <w:ind w:left="112" w:right="100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анкетирования</w:t>
            </w:r>
          </w:p>
        </w:tc>
      </w:tr>
      <w:tr w:rsidR="00BD70C6" w:rsidRPr="00B10FD1" w:rsidTr="00B10FD1">
        <w:trPr>
          <w:trHeight w:val="1771"/>
        </w:trPr>
        <w:tc>
          <w:tcPr>
            <w:tcW w:w="596" w:type="dxa"/>
          </w:tcPr>
          <w:p w:rsidR="00BD70C6" w:rsidRPr="00B10FD1" w:rsidRDefault="00393A7D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6.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материалов, поступивших из органов прокуратуры, государственной безопасности, внутренних дел, иных правоохранительных органов, содержащих информацию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о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нарушениях</w:t>
            </w:r>
            <w:r w:rsidR="00393A7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работниками</w:t>
            </w:r>
          </w:p>
          <w:p w:rsidR="00BD70C6" w:rsidRPr="00B10FD1" w:rsidRDefault="003A4723">
            <w:pPr>
              <w:pStyle w:val="TableParagraph"/>
              <w:spacing w:line="252" w:lineRule="exact"/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</w:t>
            </w:r>
            <w:proofErr w:type="gramStart"/>
            <w:r w:rsidRPr="00B10FD1">
              <w:rPr>
                <w:sz w:val="24"/>
                <w:szCs w:val="24"/>
              </w:rPr>
              <w:t>зональный</w:t>
            </w:r>
            <w:proofErr w:type="gramEnd"/>
            <w:r w:rsidRPr="00B10FD1">
              <w:rPr>
                <w:sz w:val="24"/>
                <w:szCs w:val="24"/>
              </w:rPr>
              <w:t xml:space="preserve"> ЦГИЭ» </w:t>
            </w:r>
            <w:r w:rsidR="00764B27" w:rsidRPr="00B10FD1">
              <w:rPr>
                <w:sz w:val="24"/>
                <w:szCs w:val="24"/>
              </w:rPr>
              <w:t>законодательства в сфере борьбы с коррупцией</w:t>
            </w:r>
            <w:r w:rsidR="008146EE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2" w:lineRule="auto"/>
              <w:ind w:left="323" w:firstLine="2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64B27" w:rsidRPr="00B10FD1">
              <w:rPr>
                <w:sz w:val="24"/>
                <w:szCs w:val="24"/>
              </w:rPr>
              <w:t xml:space="preserve">о мере </w:t>
            </w:r>
            <w:r w:rsidR="00764B27" w:rsidRPr="00B10FD1">
              <w:rPr>
                <w:spacing w:val="-2"/>
                <w:sz w:val="24"/>
                <w:szCs w:val="24"/>
              </w:rPr>
              <w:t>поступления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90" w:type="dxa"/>
          </w:tcPr>
          <w:p w:rsidR="00BD70C6" w:rsidRPr="00B10FD1" w:rsidRDefault="00B10FD1">
            <w:pPr>
              <w:pStyle w:val="TableParagraph"/>
              <w:spacing w:line="242" w:lineRule="auto"/>
              <w:ind w:left="1032" w:hanging="57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</w:t>
            </w:r>
            <w:r w:rsidR="00764B27" w:rsidRPr="00B10FD1">
              <w:rPr>
                <w:sz w:val="24"/>
                <w:szCs w:val="24"/>
              </w:rPr>
              <w:t>редседатель</w:t>
            </w:r>
            <w:r w:rsidR="003A4723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>члены</w:t>
            </w:r>
            <w:r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pacing w:val="-2"/>
                <w:sz w:val="24"/>
                <w:szCs w:val="24"/>
              </w:rPr>
              <w:t>комиссии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4960" w:type="dxa"/>
          </w:tcPr>
          <w:p w:rsidR="00BD70C6" w:rsidRPr="00B10FD1" w:rsidRDefault="00764B27" w:rsidP="005C32B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результатов анонимного анкетирования,</w:t>
            </w:r>
            <w:r w:rsidR="00803BF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проведенного</w:t>
            </w:r>
            <w:r w:rsidR="00803BF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среди</w:t>
            </w:r>
            <w:r w:rsidR="00803BF8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 xml:space="preserve">посетителей </w:t>
            </w:r>
            <w:r w:rsidR="004420DB" w:rsidRPr="00B10FD1">
              <w:rPr>
                <w:sz w:val="24"/>
                <w:szCs w:val="24"/>
              </w:rPr>
              <w:t>ГУ «</w:t>
            </w:r>
            <w:proofErr w:type="spellStart"/>
            <w:r w:rsidR="004420DB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4420DB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4420DB" w:rsidRPr="00B10FD1">
              <w:rPr>
                <w:sz w:val="24"/>
                <w:szCs w:val="24"/>
              </w:rPr>
              <w:t>зональный</w:t>
            </w:r>
            <w:proofErr w:type="gramEnd"/>
            <w:r w:rsidR="004420DB" w:rsidRPr="00B10FD1">
              <w:rPr>
                <w:sz w:val="24"/>
                <w:szCs w:val="24"/>
              </w:rPr>
              <w:t xml:space="preserve"> ЦГИЭ» </w:t>
            </w:r>
            <w:r w:rsidRPr="00B10FD1">
              <w:rPr>
                <w:sz w:val="24"/>
                <w:szCs w:val="24"/>
              </w:rPr>
              <w:t>по</w:t>
            </w:r>
            <w:r w:rsidR="001A4FAB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вопросам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="001A4FAB" w:rsidRPr="00B10FD1">
              <w:rPr>
                <w:sz w:val="24"/>
                <w:szCs w:val="24"/>
              </w:rPr>
              <w:t>п</w:t>
            </w:r>
            <w:r w:rsidRPr="00B10FD1">
              <w:rPr>
                <w:sz w:val="24"/>
                <w:szCs w:val="24"/>
              </w:rPr>
              <w:t>ротиводействия</w:t>
            </w:r>
            <w:r w:rsidR="001A4FAB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коррупции</w:t>
            </w:r>
            <w:r w:rsidR="008146EE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</w:t>
            </w:r>
            <w:r w:rsidR="008146EE" w:rsidRPr="00B10FD1">
              <w:rPr>
                <w:spacing w:val="-2"/>
                <w:sz w:val="24"/>
                <w:szCs w:val="24"/>
              </w:rPr>
              <w:t>арт</w:t>
            </w:r>
          </w:p>
        </w:tc>
        <w:tc>
          <w:tcPr>
            <w:tcW w:w="2690" w:type="dxa"/>
          </w:tcPr>
          <w:p w:rsidR="005C32B4" w:rsidRPr="00B10FD1" w:rsidRDefault="00B10FD1">
            <w:pPr>
              <w:pStyle w:val="TableParagraph"/>
              <w:spacing w:line="242" w:lineRule="auto"/>
              <w:ind w:left="112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64B27" w:rsidRPr="00B10FD1">
              <w:rPr>
                <w:sz w:val="24"/>
                <w:szCs w:val="24"/>
              </w:rPr>
              <w:t>аботники,</w:t>
            </w:r>
            <w:r w:rsidR="005C32B4" w:rsidRPr="00B10FD1">
              <w:rPr>
                <w:sz w:val="24"/>
                <w:szCs w:val="24"/>
              </w:rPr>
              <w:t xml:space="preserve"> </w:t>
            </w:r>
          </w:p>
          <w:p w:rsidR="00BD70C6" w:rsidRPr="00B10FD1" w:rsidRDefault="00764B27">
            <w:pPr>
              <w:pStyle w:val="TableParagraph"/>
              <w:spacing w:line="242" w:lineRule="auto"/>
              <w:ind w:left="112"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уполномоченные на проведение</w:t>
            </w:r>
          </w:p>
          <w:p w:rsidR="00BD70C6" w:rsidRPr="00B10FD1" w:rsidRDefault="00764B27">
            <w:pPr>
              <w:pStyle w:val="TableParagraph"/>
              <w:spacing w:line="248" w:lineRule="exact"/>
              <w:ind w:left="112" w:right="100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анкетирования</w:t>
            </w:r>
            <w:r w:rsidR="00B10FD1">
              <w:rPr>
                <w:spacing w:val="-2"/>
                <w:sz w:val="24"/>
                <w:szCs w:val="24"/>
              </w:rPr>
              <w:t>.</w:t>
            </w: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  <w:tcBorders>
              <w:bottom w:val="single" w:sz="4" w:space="0" w:color="000000"/>
            </w:tcBorders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0" w:type="dxa"/>
            <w:tcBorders>
              <w:bottom w:val="single" w:sz="4" w:space="0" w:color="000000"/>
            </w:tcBorders>
          </w:tcPr>
          <w:p w:rsidR="00BD70C6" w:rsidRPr="00B10FD1" w:rsidRDefault="00764B27" w:rsidP="005C32B4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Рассмотрение информации о проведении в </w:t>
            </w:r>
            <w:r w:rsidR="004420DB" w:rsidRPr="00B10FD1">
              <w:rPr>
                <w:sz w:val="24"/>
                <w:szCs w:val="24"/>
              </w:rPr>
              <w:t>ГУ «</w:t>
            </w:r>
            <w:proofErr w:type="spellStart"/>
            <w:r w:rsidR="004420DB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4420DB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4420DB" w:rsidRPr="00B10FD1">
              <w:rPr>
                <w:sz w:val="24"/>
                <w:szCs w:val="24"/>
              </w:rPr>
              <w:t>зональный</w:t>
            </w:r>
            <w:proofErr w:type="gramEnd"/>
            <w:r w:rsidR="004420DB" w:rsidRPr="00B10FD1">
              <w:rPr>
                <w:sz w:val="24"/>
                <w:szCs w:val="24"/>
              </w:rPr>
              <w:t xml:space="preserve"> ЦГИЭ» </w:t>
            </w:r>
            <w:r w:rsidRPr="00B10FD1">
              <w:rPr>
                <w:sz w:val="24"/>
                <w:szCs w:val="24"/>
              </w:rPr>
              <w:t xml:space="preserve"> </w:t>
            </w:r>
            <w:proofErr w:type="spellStart"/>
            <w:r w:rsidRPr="00B10FD1">
              <w:rPr>
                <w:sz w:val="24"/>
                <w:szCs w:val="24"/>
              </w:rPr>
              <w:t>антикоррупционного</w:t>
            </w:r>
            <w:proofErr w:type="spellEnd"/>
            <w:r w:rsidRPr="00B10FD1">
              <w:rPr>
                <w:sz w:val="24"/>
                <w:szCs w:val="24"/>
              </w:rPr>
              <w:t xml:space="preserve"> обучения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и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проверки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знаний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работников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в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4"/>
                <w:sz w:val="24"/>
                <w:szCs w:val="24"/>
              </w:rPr>
              <w:t>сфере</w:t>
            </w:r>
            <w:r w:rsidR="005C32B4" w:rsidRPr="00B10FD1">
              <w:rPr>
                <w:sz w:val="24"/>
                <w:szCs w:val="24"/>
              </w:rPr>
              <w:t xml:space="preserve"> б</w:t>
            </w:r>
            <w:r w:rsidRPr="00B10FD1">
              <w:rPr>
                <w:sz w:val="24"/>
                <w:szCs w:val="24"/>
              </w:rPr>
              <w:t>орьбы</w:t>
            </w:r>
            <w:r w:rsidR="005C32B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</w:t>
            </w:r>
            <w:r w:rsidRPr="00B10FD1">
              <w:rPr>
                <w:spacing w:val="-2"/>
                <w:sz w:val="24"/>
                <w:szCs w:val="24"/>
              </w:rPr>
              <w:t xml:space="preserve"> коррупцией</w:t>
            </w:r>
            <w:r w:rsidR="004C04D0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BD70C6" w:rsidRPr="00B10FD1" w:rsidRDefault="00B10FD1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64B27" w:rsidRPr="00B10FD1">
              <w:rPr>
                <w:sz w:val="24"/>
                <w:szCs w:val="24"/>
              </w:rPr>
              <w:t>ю</w:t>
            </w:r>
            <w:r w:rsidR="008146EE" w:rsidRPr="00B10FD1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ь,</w:t>
            </w:r>
          </w:p>
          <w:p w:rsidR="00B13921" w:rsidRPr="00B10FD1" w:rsidRDefault="00964066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дека</w:t>
            </w:r>
            <w:r w:rsidR="006B7E7C" w:rsidRPr="00B10FD1">
              <w:rPr>
                <w:sz w:val="24"/>
                <w:szCs w:val="24"/>
              </w:rPr>
              <w:t>брь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:rsidR="00B13921" w:rsidRPr="00B10FD1" w:rsidRDefault="00B10FD1" w:rsidP="00B13921">
            <w:pPr>
              <w:pStyle w:val="TableParagraph"/>
              <w:ind w:left="112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Ю</w:t>
            </w:r>
            <w:r w:rsidR="00B13921" w:rsidRPr="00B10FD1">
              <w:rPr>
                <w:spacing w:val="-2"/>
                <w:sz w:val="24"/>
                <w:szCs w:val="24"/>
              </w:rPr>
              <w:t>рисконсульт</w:t>
            </w:r>
            <w:r>
              <w:rPr>
                <w:spacing w:val="-2"/>
                <w:sz w:val="24"/>
                <w:szCs w:val="24"/>
              </w:rPr>
              <w:t>.</w:t>
            </w:r>
            <w:r w:rsidR="00B13921" w:rsidRPr="00B10FD1">
              <w:rPr>
                <w:spacing w:val="-2"/>
                <w:sz w:val="24"/>
                <w:szCs w:val="24"/>
              </w:rPr>
              <w:t xml:space="preserve">   </w:t>
            </w:r>
          </w:p>
          <w:p w:rsidR="00BD70C6" w:rsidRPr="00B10FD1" w:rsidRDefault="00B13921" w:rsidP="00B13921">
            <w:pPr>
              <w:pStyle w:val="TableParagraph"/>
              <w:ind w:left="112" w:right="100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BD70C6" w:rsidRPr="00B10FD1" w:rsidTr="00B10FD1">
        <w:trPr>
          <w:trHeight w:val="844"/>
        </w:trPr>
        <w:tc>
          <w:tcPr>
            <w:tcW w:w="596" w:type="dxa"/>
            <w:tcBorders>
              <w:bottom w:val="nil"/>
            </w:tcBorders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4960" w:type="dxa"/>
            <w:tcBorders>
              <w:bottom w:val="nil"/>
            </w:tcBorders>
          </w:tcPr>
          <w:p w:rsidR="00BD70C6" w:rsidRPr="00B10FD1" w:rsidRDefault="00764B27">
            <w:pPr>
              <w:pStyle w:val="TableParagraph"/>
              <w:tabs>
                <w:tab w:val="left" w:pos="2022"/>
                <w:tab w:val="left" w:pos="4490"/>
              </w:tabs>
              <w:ind w:right="93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Рассмотрение вопросов о соблюдении </w:t>
            </w:r>
            <w:r w:rsidRPr="00B10FD1">
              <w:rPr>
                <w:spacing w:val="-2"/>
                <w:sz w:val="24"/>
                <w:szCs w:val="24"/>
              </w:rPr>
              <w:t>требований</w:t>
            </w:r>
            <w:r w:rsidR="008146EE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законодательства</w:t>
            </w:r>
            <w:r w:rsidRPr="00B10FD1">
              <w:rPr>
                <w:sz w:val="24"/>
                <w:szCs w:val="24"/>
              </w:rPr>
              <w:tab/>
            </w:r>
            <w:r w:rsidRPr="00B10FD1">
              <w:rPr>
                <w:spacing w:val="-6"/>
                <w:sz w:val="24"/>
                <w:szCs w:val="24"/>
              </w:rPr>
              <w:t xml:space="preserve">об </w:t>
            </w:r>
            <w:r w:rsidRPr="00B10FD1">
              <w:rPr>
                <w:sz w:val="24"/>
                <w:szCs w:val="24"/>
              </w:rPr>
              <w:t>административных процедурах</w:t>
            </w:r>
          </w:p>
        </w:tc>
        <w:tc>
          <w:tcPr>
            <w:tcW w:w="1985" w:type="dxa"/>
            <w:tcBorders>
              <w:bottom w:val="nil"/>
            </w:tcBorders>
          </w:tcPr>
          <w:p w:rsidR="00BD70C6" w:rsidRPr="00B10FD1" w:rsidRDefault="00B10FD1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="008146EE" w:rsidRPr="00B10FD1">
              <w:rPr>
                <w:spacing w:val="-2"/>
                <w:sz w:val="24"/>
                <w:szCs w:val="24"/>
              </w:rPr>
              <w:t>ентябрь</w:t>
            </w:r>
          </w:p>
        </w:tc>
        <w:tc>
          <w:tcPr>
            <w:tcW w:w="2690" w:type="dxa"/>
            <w:tcBorders>
              <w:bottom w:val="nil"/>
            </w:tcBorders>
          </w:tcPr>
          <w:p w:rsidR="004420DB" w:rsidRPr="00B10FD1" w:rsidRDefault="00B10FD1" w:rsidP="004420DB">
            <w:pPr>
              <w:pStyle w:val="TableParagraph"/>
              <w:ind w:left="112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Ю</w:t>
            </w:r>
            <w:r w:rsidR="004420DB" w:rsidRPr="00B10FD1">
              <w:rPr>
                <w:spacing w:val="-2"/>
                <w:sz w:val="24"/>
                <w:szCs w:val="24"/>
              </w:rPr>
              <w:t>рисконсульт</w:t>
            </w:r>
            <w:r>
              <w:rPr>
                <w:spacing w:val="-2"/>
                <w:sz w:val="24"/>
                <w:szCs w:val="24"/>
              </w:rPr>
              <w:t>.</w:t>
            </w:r>
            <w:r w:rsidR="004420DB" w:rsidRPr="00B10FD1">
              <w:rPr>
                <w:spacing w:val="-2"/>
                <w:sz w:val="24"/>
                <w:szCs w:val="24"/>
              </w:rPr>
              <w:t xml:space="preserve">   </w:t>
            </w:r>
          </w:p>
          <w:p w:rsidR="00BD70C6" w:rsidRPr="00B10FD1" w:rsidRDefault="004420DB" w:rsidP="004420DB">
            <w:pPr>
              <w:pStyle w:val="TableParagraph"/>
              <w:spacing w:line="254" w:lineRule="exact"/>
              <w:ind w:left="199" w:right="184" w:firstLine="520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 </w:t>
            </w:r>
            <w:r w:rsidR="005C32B4" w:rsidRPr="00B10FD1">
              <w:rPr>
                <w:spacing w:val="-2"/>
                <w:sz w:val="24"/>
                <w:szCs w:val="24"/>
              </w:rPr>
              <w:t xml:space="preserve">  </w:t>
            </w:r>
          </w:p>
        </w:tc>
      </w:tr>
    </w:tbl>
    <w:p w:rsidR="00BD70C6" w:rsidRPr="00B10FD1" w:rsidRDefault="00BD70C6">
      <w:pPr>
        <w:pStyle w:val="TableParagraph"/>
        <w:spacing w:line="254" w:lineRule="exact"/>
        <w:jc w:val="left"/>
        <w:rPr>
          <w:sz w:val="24"/>
          <w:szCs w:val="24"/>
        </w:rPr>
        <w:sectPr w:rsidR="00BD70C6" w:rsidRPr="00B10FD1">
          <w:type w:val="continuous"/>
          <w:pgSz w:w="11910" w:h="16850"/>
          <w:pgMar w:top="78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960"/>
        <w:gridCol w:w="1985"/>
        <w:gridCol w:w="2690"/>
      </w:tblGrid>
      <w:tr w:rsidR="00BD70C6" w:rsidRPr="00B10FD1" w:rsidTr="00B10FD1">
        <w:trPr>
          <w:trHeight w:val="1407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информации о наличии в обращениях граждан, в т.ч. индивидуальных предпринимателей</w:t>
            </w:r>
            <w:r w:rsidR="007B04A7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и</w:t>
            </w:r>
            <w:r w:rsidR="007B04A7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юридических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лиц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 xml:space="preserve">сведений о коррупционных проявлениях в </w:t>
            </w:r>
            <w:r w:rsidR="004420DB" w:rsidRPr="00B10FD1">
              <w:rPr>
                <w:sz w:val="24"/>
                <w:szCs w:val="24"/>
              </w:rPr>
              <w:t>ГУ «</w:t>
            </w:r>
            <w:proofErr w:type="spellStart"/>
            <w:r w:rsidR="004420DB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4420DB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4420DB" w:rsidRPr="00B10FD1">
              <w:rPr>
                <w:sz w:val="24"/>
                <w:szCs w:val="24"/>
              </w:rPr>
              <w:t>зональный</w:t>
            </w:r>
            <w:proofErr w:type="gramEnd"/>
            <w:r w:rsidR="004420DB" w:rsidRPr="00B10FD1">
              <w:rPr>
                <w:sz w:val="24"/>
                <w:szCs w:val="24"/>
              </w:rPr>
              <w:t xml:space="preserve"> ЦГИЭ»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764B27" w:rsidRPr="00B10FD1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2690" w:type="dxa"/>
          </w:tcPr>
          <w:p w:rsidR="007B04A7" w:rsidRPr="00B10FD1" w:rsidRDefault="00B10FD1" w:rsidP="007B04A7">
            <w:pPr>
              <w:pStyle w:val="TableParagraph"/>
              <w:ind w:left="112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Юрисконсульт.</w:t>
            </w:r>
            <w:r w:rsidR="007B04A7" w:rsidRPr="00B10FD1">
              <w:rPr>
                <w:spacing w:val="-2"/>
                <w:sz w:val="24"/>
                <w:szCs w:val="24"/>
              </w:rPr>
              <w:t xml:space="preserve">  </w:t>
            </w:r>
          </w:p>
          <w:p w:rsidR="00BD70C6" w:rsidRPr="00B10FD1" w:rsidRDefault="007B04A7" w:rsidP="007B04A7">
            <w:pPr>
              <w:pStyle w:val="TableParagraph"/>
              <w:spacing w:line="254" w:lineRule="exact"/>
              <w:ind w:left="299" w:right="397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BD70C6" w:rsidRPr="00B10FD1" w:rsidTr="00B10FD1">
        <w:trPr>
          <w:trHeight w:val="1010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4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4960" w:type="dxa"/>
          </w:tcPr>
          <w:p w:rsidR="004C04D0" w:rsidRDefault="00764B27">
            <w:pPr>
              <w:pStyle w:val="TableParagraph"/>
              <w:spacing w:line="240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информации о внесении в книгу за</w:t>
            </w:r>
            <w:r w:rsidR="007B04A7" w:rsidRPr="00B10FD1">
              <w:rPr>
                <w:sz w:val="24"/>
                <w:szCs w:val="24"/>
              </w:rPr>
              <w:t xml:space="preserve">мечаний и предложений сведений </w:t>
            </w:r>
            <w:r w:rsidRPr="00B10FD1">
              <w:rPr>
                <w:sz w:val="24"/>
                <w:szCs w:val="24"/>
              </w:rPr>
              <w:t>о коррупционных</w:t>
            </w:r>
            <w:r w:rsidR="007B04A7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проявлениях</w:t>
            </w:r>
            <w:r w:rsidR="007B04A7" w:rsidRPr="00B10FD1">
              <w:rPr>
                <w:sz w:val="24"/>
                <w:szCs w:val="24"/>
              </w:rPr>
              <w:t xml:space="preserve"> </w:t>
            </w:r>
            <w:proofErr w:type="gramStart"/>
            <w:r w:rsidRPr="00B10FD1">
              <w:rPr>
                <w:sz w:val="24"/>
                <w:szCs w:val="24"/>
              </w:rPr>
              <w:t>в</w:t>
            </w:r>
            <w:proofErr w:type="gramEnd"/>
          </w:p>
          <w:p w:rsidR="00BD70C6" w:rsidRPr="00B10FD1" w:rsidRDefault="004420DB">
            <w:pPr>
              <w:pStyle w:val="TableParagraph"/>
              <w:spacing w:line="240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 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зональный ЦГИЭ»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10FD1">
            <w:pPr>
              <w:pStyle w:val="TableParagraph"/>
              <w:spacing w:line="244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764B27" w:rsidRPr="00B10FD1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2690" w:type="dxa"/>
          </w:tcPr>
          <w:p w:rsidR="007B04A7" w:rsidRPr="00B10FD1" w:rsidRDefault="00B10FD1" w:rsidP="007B04A7">
            <w:pPr>
              <w:pStyle w:val="TableParagraph"/>
              <w:ind w:left="112" w:right="10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Ю</w:t>
            </w:r>
            <w:r w:rsidR="007B04A7" w:rsidRPr="00B10FD1">
              <w:rPr>
                <w:spacing w:val="-2"/>
                <w:sz w:val="24"/>
                <w:szCs w:val="24"/>
              </w:rPr>
              <w:t>рисконсульт</w:t>
            </w:r>
            <w:r>
              <w:rPr>
                <w:spacing w:val="-2"/>
                <w:sz w:val="24"/>
                <w:szCs w:val="24"/>
              </w:rPr>
              <w:t>.</w:t>
            </w:r>
            <w:r w:rsidR="007B04A7" w:rsidRPr="00B10FD1">
              <w:rPr>
                <w:spacing w:val="-2"/>
                <w:sz w:val="24"/>
                <w:szCs w:val="24"/>
              </w:rPr>
              <w:t xml:space="preserve">   </w:t>
            </w:r>
          </w:p>
          <w:p w:rsidR="00BD70C6" w:rsidRPr="00B10FD1" w:rsidRDefault="007B04A7" w:rsidP="007B04A7">
            <w:pPr>
              <w:pStyle w:val="TableParagraph"/>
              <w:spacing w:line="242" w:lineRule="auto"/>
              <w:ind w:left="602" w:right="184" w:hanging="84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 </w:t>
            </w:r>
            <w:r w:rsidR="00B8175B" w:rsidRPr="00B10FD1">
              <w:rPr>
                <w:spacing w:val="-2"/>
                <w:sz w:val="24"/>
                <w:szCs w:val="24"/>
              </w:rPr>
              <w:t xml:space="preserve">      </w:t>
            </w:r>
          </w:p>
        </w:tc>
      </w:tr>
      <w:tr w:rsidR="00BD70C6" w:rsidRPr="00B10FD1" w:rsidTr="00B10FD1">
        <w:trPr>
          <w:trHeight w:val="1228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Рассмотрение вопросов об осуществлении закупок в </w:t>
            </w:r>
            <w:r w:rsidR="004420DB" w:rsidRPr="00B10FD1">
              <w:rPr>
                <w:sz w:val="24"/>
                <w:szCs w:val="24"/>
              </w:rPr>
              <w:t>ГУ «</w:t>
            </w:r>
            <w:proofErr w:type="spellStart"/>
            <w:r w:rsidR="004420DB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4420DB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4420DB" w:rsidRPr="00B10FD1">
              <w:rPr>
                <w:sz w:val="24"/>
                <w:szCs w:val="24"/>
              </w:rPr>
              <w:t>зональный</w:t>
            </w:r>
            <w:proofErr w:type="gramEnd"/>
            <w:r w:rsidR="004420DB" w:rsidRPr="00B10FD1">
              <w:rPr>
                <w:sz w:val="24"/>
                <w:szCs w:val="24"/>
              </w:rPr>
              <w:t xml:space="preserve"> ЦГИЭ»</w:t>
            </w:r>
            <w:r w:rsidRPr="00B10FD1">
              <w:rPr>
                <w:sz w:val="24"/>
                <w:szCs w:val="24"/>
              </w:rPr>
              <w:t>, соблюдении законодательства о закупках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E81937">
            <w:pPr>
              <w:pStyle w:val="TableParagraph"/>
              <w:spacing w:line="247" w:lineRule="exact"/>
              <w:ind w:left="9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146EE" w:rsidRPr="00B10FD1">
              <w:rPr>
                <w:sz w:val="24"/>
                <w:szCs w:val="24"/>
              </w:rPr>
              <w:t>юнь,</w:t>
            </w:r>
            <w:r w:rsidR="007B04A7" w:rsidRPr="00B10FD1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2690" w:type="dxa"/>
          </w:tcPr>
          <w:p w:rsidR="00BD70C6" w:rsidRPr="00B10FD1" w:rsidRDefault="00B10FD1">
            <w:pPr>
              <w:pStyle w:val="TableParagraph"/>
              <w:ind w:left="11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64B27" w:rsidRPr="00B10FD1">
              <w:rPr>
                <w:sz w:val="24"/>
                <w:szCs w:val="24"/>
              </w:rPr>
              <w:t>пециалист</w:t>
            </w:r>
            <w:r w:rsidR="00364885" w:rsidRPr="00B10FD1">
              <w:rPr>
                <w:sz w:val="24"/>
                <w:szCs w:val="24"/>
              </w:rPr>
              <w:t xml:space="preserve"> по </w:t>
            </w:r>
            <w:r w:rsidR="008146EE" w:rsidRPr="00B10FD1">
              <w:rPr>
                <w:sz w:val="24"/>
                <w:szCs w:val="24"/>
              </w:rPr>
              <w:t>закупкам,</w:t>
            </w:r>
          </w:p>
          <w:p w:rsidR="007B04A7" w:rsidRPr="00B10FD1" w:rsidRDefault="00764B27">
            <w:pPr>
              <w:pStyle w:val="TableParagraph"/>
              <w:spacing w:line="252" w:lineRule="exact"/>
              <w:ind w:left="354" w:right="342"/>
              <w:rPr>
                <w:spacing w:val="-2"/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юрисконсульт</w:t>
            </w:r>
          </w:p>
          <w:p w:rsidR="00BD70C6" w:rsidRPr="00B10FD1" w:rsidRDefault="00764B27">
            <w:pPr>
              <w:pStyle w:val="TableParagraph"/>
              <w:spacing w:line="252" w:lineRule="exact"/>
              <w:ind w:left="354" w:right="342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</w:tcPr>
          <w:p w:rsidR="00BD70C6" w:rsidRPr="00B10FD1" w:rsidRDefault="00764B27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4960" w:type="dxa"/>
          </w:tcPr>
          <w:p w:rsidR="00BD70C6" w:rsidRPr="00B10FD1" w:rsidRDefault="00764B27" w:rsidP="00E81937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О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рациональном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использовании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материальных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 xml:space="preserve">и топливно-энергетических ресурсов в </w:t>
            </w:r>
            <w:r w:rsidR="00970305" w:rsidRPr="00B10FD1">
              <w:rPr>
                <w:sz w:val="24"/>
                <w:szCs w:val="24"/>
              </w:rPr>
              <w:t>ГУ «</w:t>
            </w:r>
            <w:proofErr w:type="spellStart"/>
            <w:r w:rsidR="00970305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970305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970305" w:rsidRPr="00B10FD1">
              <w:rPr>
                <w:sz w:val="24"/>
                <w:szCs w:val="24"/>
              </w:rPr>
              <w:t>зональный</w:t>
            </w:r>
            <w:proofErr w:type="gramEnd"/>
            <w:r w:rsidR="00970305" w:rsidRPr="00B10FD1">
              <w:rPr>
                <w:sz w:val="24"/>
                <w:szCs w:val="24"/>
              </w:rPr>
              <w:t xml:space="preserve"> ЦГИЭ»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BD70C6" w:rsidP="008146EE">
            <w:pPr>
              <w:pStyle w:val="TableParagraph"/>
              <w:spacing w:line="247" w:lineRule="exact"/>
              <w:ind w:left="95" w:right="87"/>
              <w:jc w:val="left"/>
              <w:rPr>
                <w:spacing w:val="-2"/>
                <w:sz w:val="24"/>
                <w:szCs w:val="24"/>
              </w:rPr>
            </w:pPr>
          </w:p>
          <w:p w:rsidR="00DB466C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="00DB466C" w:rsidRPr="00B10FD1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2690" w:type="dxa"/>
          </w:tcPr>
          <w:p w:rsidR="00BD70C6" w:rsidRPr="00B10FD1" w:rsidRDefault="00E81937">
            <w:pPr>
              <w:pStyle w:val="TableParagraph"/>
              <w:spacing w:line="240" w:lineRule="exact"/>
              <w:ind w:left="0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03B50" w:rsidRPr="00B10FD1">
              <w:rPr>
                <w:sz w:val="24"/>
                <w:szCs w:val="24"/>
              </w:rPr>
              <w:t>ав</w:t>
            </w:r>
            <w:r w:rsidR="008146EE" w:rsidRPr="00B10FD1">
              <w:rPr>
                <w:sz w:val="24"/>
                <w:szCs w:val="24"/>
              </w:rPr>
              <w:t xml:space="preserve">едующий хозяйством, </w:t>
            </w:r>
          </w:p>
          <w:p w:rsidR="00403B50" w:rsidRPr="00B10FD1" w:rsidRDefault="00403B50" w:rsidP="008146EE">
            <w:pPr>
              <w:pStyle w:val="TableParagraph"/>
              <w:spacing w:line="240" w:lineRule="exact"/>
              <w:ind w:left="0" w:right="96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главный бухгалтер</w:t>
            </w:r>
            <w:r w:rsidR="008146EE" w:rsidRPr="00B10FD1">
              <w:rPr>
                <w:sz w:val="24"/>
                <w:szCs w:val="24"/>
              </w:rPr>
              <w:t>,</w:t>
            </w:r>
          </w:p>
          <w:p w:rsidR="0033429B" w:rsidRPr="00B10FD1" w:rsidRDefault="0033429B" w:rsidP="008146EE">
            <w:pPr>
              <w:pStyle w:val="TableParagraph"/>
              <w:spacing w:line="240" w:lineRule="exact"/>
              <w:ind w:left="0" w:right="96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экономист</w:t>
            </w:r>
            <w:r w:rsidR="00E81937">
              <w:rPr>
                <w:sz w:val="24"/>
                <w:szCs w:val="24"/>
              </w:rPr>
              <w:t>.</w:t>
            </w:r>
          </w:p>
        </w:tc>
      </w:tr>
      <w:tr w:rsidR="00BD70C6" w:rsidRPr="00B10FD1" w:rsidTr="00B10FD1">
        <w:trPr>
          <w:trHeight w:val="1516"/>
        </w:trPr>
        <w:tc>
          <w:tcPr>
            <w:tcW w:w="596" w:type="dxa"/>
          </w:tcPr>
          <w:p w:rsidR="00BD70C6" w:rsidRPr="00B10FD1" w:rsidRDefault="007F3454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14</w:t>
            </w:r>
            <w:r w:rsidR="00764B27" w:rsidRPr="00B10FD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BD70C6" w:rsidRPr="00B10FD1" w:rsidRDefault="00764B27" w:rsidP="00970305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О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результатах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проверки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наличия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в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личных</w:t>
            </w:r>
            <w:r w:rsidR="00970305" w:rsidRPr="00B10FD1">
              <w:rPr>
                <w:sz w:val="24"/>
                <w:szCs w:val="24"/>
              </w:rPr>
              <w:t xml:space="preserve">        де</w:t>
            </w:r>
            <w:r w:rsidRPr="00B10FD1">
              <w:rPr>
                <w:sz w:val="24"/>
                <w:szCs w:val="24"/>
              </w:rPr>
              <w:t>лах работников, являющихся государственными должностными лицами, обязательств по соблюдению ограничений, установленных Законом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Республики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Беларусь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от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15.07.2015</w:t>
            </w:r>
            <w:r w:rsidR="00970305" w:rsidRPr="00B10FD1">
              <w:rPr>
                <w:sz w:val="24"/>
                <w:szCs w:val="24"/>
              </w:rPr>
              <w:t xml:space="preserve">  </w:t>
            </w:r>
            <w:r w:rsidRPr="00B10FD1">
              <w:rPr>
                <w:spacing w:val="-10"/>
                <w:sz w:val="24"/>
                <w:szCs w:val="24"/>
              </w:rPr>
              <w:t>№</w:t>
            </w:r>
            <w:r w:rsidR="0097030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305-З</w:t>
            </w:r>
            <w:r w:rsidR="004002FD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«О</w:t>
            </w:r>
            <w:r w:rsidR="00155D51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борьбе</w:t>
            </w:r>
            <w:r w:rsidR="00155D51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</w:t>
            </w:r>
            <w:r w:rsidR="00155D51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коррупцией»</w:t>
            </w:r>
          </w:p>
        </w:tc>
        <w:tc>
          <w:tcPr>
            <w:tcW w:w="1985" w:type="dxa"/>
          </w:tcPr>
          <w:p w:rsidR="00BD70C6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</w:t>
            </w:r>
            <w:r w:rsidR="004002FD" w:rsidRPr="00B10FD1">
              <w:rPr>
                <w:spacing w:val="-2"/>
                <w:sz w:val="24"/>
                <w:szCs w:val="24"/>
              </w:rPr>
              <w:t>арт</w:t>
            </w:r>
          </w:p>
        </w:tc>
        <w:tc>
          <w:tcPr>
            <w:tcW w:w="2690" w:type="dxa"/>
          </w:tcPr>
          <w:p w:rsidR="004002FD" w:rsidRPr="00B10FD1" w:rsidRDefault="00E81937" w:rsidP="0033429B">
            <w:pPr>
              <w:pStyle w:val="TableParagraph"/>
              <w:spacing w:line="246" w:lineRule="exact"/>
              <w:ind w:left="0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Ю</w:t>
            </w:r>
            <w:r w:rsidR="00764B27" w:rsidRPr="00B10FD1">
              <w:rPr>
                <w:spacing w:val="-2"/>
                <w:sz w:val="24"/>
                <w:szCs w:val="24"/>
              </w:rPr>
              <w:t>рисконсульт</w:t>
            </w:r>
            <w:r w:rsidR="0033429B" w:rsidRPr="00B10FD1">
              <w:rPr>
                <w:sz w:val="24"/>
                <w:szCs w:val="24"/>
              </w:rPr>
              <w:t>,</w:t>
            </w:r>
          </w:p>
          <w:p w:rsidR="00BD70C6" w:rsidRPr="00B10FD1" w:rsidRDefault="004002FD">
            <w:pPr>
              <w:pStyle w:val="TableParagraph"/>
              <w:ind w:left="2"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инспектор по кадрам</w:t>
            </w:r>
            <w:r w:rsidR="0033429B" w:rsidRPr="00B10FD1">
              <w:rPr>
                <w:sz w:val="24"/>
                <w:szCs w:val="24"/>
              </w:rPr>
              <w:t>.</w:t>
            </w:r>
          </w:p>
          <w:p w:rsidR="00BD70C6" w:rsidRPr="00B10FD1" w:rsidRDefault="00BD70C6">
            <w:pPr>
              <w:pStyle w:val="TableParagraph"/>
              <w:ind w:left="0" w:right="101"/>
              <w:rPr>
                <w:sz w:val="24"/>
                <w:szCs w:val="24"/>
              </w:rPr>
            </w:pPr>
          </w:p>
        </w:tc>
      </w:tr>
      <w:tr w:rsidR="00BD70C6" w:rsidRPr="00B10FD1" w:rsidTr="00B10FD1">
        <w:trPr>
          <w:trHeight w:val="1012"/>
        </w:trPr>
        <w:tc>
          <w:tcPr>
            <w:tcW w:w="596" w:type="dxa"/>
          </w:tcPr>
          <w:p w:rsidR="00BD70C6" w:rsidRPr="00B10FD1" w:rsidRDefault="007F3454">
            <w:pPr>
              <w:pStyle w:val="TableParagraph"/>
              <w:spacing w:line="247" w:lineRule="exact"/>
              <w:ind w:left="2"/>
              <w:rPr>
                <w:sz w:val="24"/>
                <w:szCs w:val="24"/>
              </w:rPr>
            </w:pPr>
            <w:r w:rsidRPr="00B10FD1">
              <w:rPr>
                <w:spacing w:val="-5"/>
                <w:sz w:val="24"/>
                <w:szCs w:val="24"/>
              </w:rPr>
              <w:t>15</w:t>
            </w:r>
            <w:r w:rsidR="00764B27" w:rsidRPr="00B10FD1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BD70C6" w:rsidRPr="00B10FD1" w:rsidRDefault="00764B27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О принимаемых мерах по предотвращению коррупционных проявлений в структурных подразделениях </w:t>
            </w:r>
            <w:r w:rsidR="004B1BA1" w:rsidRPr="00B10FD1">
              <w:rPr>
                <w:sz w:val="24"/>
                <w:szCs w:val="24"/>
              </w:rPr>
              <w:t>ГУ «</w:t>
            </w:r>
            <w:proofErr w:type="spellStart"/>
            <w:r w:rsidR="007F3454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7F3454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7F3454" w:rsidRPr="00B10FD1">
              <w:rPr>
                <w:sz w:val="24"/>
                <w:szCs w:val="24"/>
              </w:rPr>
              <w:t>зональный</w:t>
            </w:r>
            <w:proofErr w:type="gramEnd"/>
            <w:r w:rsidR="004B1BA1" w:rsidRPr="00B10FD1">
              <w:rPr>
                <w:sz w:val="24"/>
                <w:szCs w:val="24"/>
              </w:rPr>
              <w:t xml:space="preserve"> ЦГИЭ»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BD70C6" w:rsidRPr="00B10FD1" w:rsidRDefault="00764B2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по </w:t>
            </w:r>
            <w:r w:rsidRPr="00B10FD1">
              <w:rPr>
                <w:spacing w:val="-4"/>
                <w:sz w:val="24"/>
                <w:szCs w:val="24"/>
              </w:rPr>
              <w:t>мере</w:t>
            </w:r>
          </w:p>
          <w:p w:rsidR="00BD70C6" w:rsidRPr="00B10FD1" w:rsidRDefault="00764B27">
            <w:pPr>
              <w:pStyle w:val="TableParagraph"/>
              <w:spacing w:before="1"/>
              <w:ind w:left="95" w:right="86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необходимости, </w:t>
            </w:r>
            <w:r w:rsidRPr="00B10FD1">
              <w:rPr>
                <w:sz w:val="24"/>
                <w:szCs w:val="24"/>
              </w:rPr>
              <w:t>но</w:t>
            </w:r>
            <w:r w:rsidR="007F345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не</w:t>
            </w:r>
            <w:r w:rsidR="007F3454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реже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1</w:t>
            </w:r>
            <w:r w:rsidR="00504B03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4"/>
                <w:sz w:val="24"/>
                <w:szCs w:val="24"/>
              </w:rPr>
              <w:t>раза</w:t>
            </w:r>
          </w:p>
          <w:p w:rsidR="00BD70C6" w:rsidRPr="00B10FD1" w:rsidRDefault="00764B27">
            <w:pPr>
              <w:pStyle w:val="TableParagraph"/>
              <w:spacing w:before="1" w:line="238" w:lineRule="exact"/>
              <w:ind w:left="95" w:right="89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в</w:t>
            </w:r>
            <w:r w:rsidR="007D7452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полугодие</w:t>
            </w:r>
          </w:p>
        </w:tc>
        <w:tc>
          <w:tcPr>
            <w:tcW w:w="2690" w:type="dxa"/>
          </w:tcPr>
          <w:p w:rsidR="00BD70C6" w:rsidRPr="00B10FD1" w:rsidRDefault="00E81937">
            <w:pPr>
              <w:pStyle w:val="TableParagraph"/>
              <w:spacing w:line="242" w:lineRule="auto"/>
              <w:ind w:left="11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64B27" w:rsidRPr="00B10FD1">
              <w:rPr>
                <w:sz w:val="24"/>
                <w:szCs w:val="24"/>
              </w:rPr>
              <w:t>аведующие</w:t>
            </w:r>
            <w:r w:rsidR="004B1BA1" w:rsidRPr="00B10FD1">
              <w:rPr>
                <w:sz w:val="24"/>
                <w:szCs w:val="24"/>
              </w:rPr>
              <w:t xml:space="preserve"> </w:t>
            </w:r>
            <w:r w:rsidR="00764B27" w:rsidRPr="00B10FD1">
              <w:rPr>
                <w:sz w:val="24"/>
                <w:szCs w:val="24"/>
              </w:rPr>
              <w:t xml:space="preserve">структурными </w:t>
            </w:r>
            <w:r w:rsidR="00764B27" w:rsidRPr="00B10FD1">
              <w:rPr>
                <w:spacing w:val="-2"/>
                <w:sz w:val="24"/>
                <w:szCs w:val="24"/>
              </w:rPr>
              <w:t>подразделениями,</w:t>
            </w:r>
          </w:p>
          <w:p w:rsidR="00BD70C6" w:rsidRPr="00B10FD1" w:rsidRDefault="00764B27">
            <w:pPr>
              <w:pStyle w:val="TableParagraph"/>
              <w:spacing w:line="248" w:lineRule="exact"/>
              <w:ind w:left="110" w:right="100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юрисконсульт</w:t>
            </w:r>
            <w:r w:rsidR="0033429B" w:rsidRPr="00B10FD1">
              <w:rPr>
                <w:spacing w:val="-2"/>
                <w:sz w:val="24"/>
                <w:szCs w:val="24"/>
              </w:rPr>
              <w:t>.</w:t>
            </w:r>
          </w:p>
          <w:p w:rsidR="006143DE" w:rsidRPr="00B10FD1" w:rsidRDefault="006143DE" w:rsidP="006143DE">
            <w:pPr>
              <w:pStyle w:val="TableParagraph"/>
              <w:ind w:left="2" w:right="100"/>
              <w:rPr>
                <w:sz w:val="24"/>
                <w:szCs w:val="24"/>
              </w:rPr>
            </w:pPr>
          </w:p>
          <w:p w:rsidR="00BD70C6" w:rsidRPr="00B10FD1" w:rsidRDefault="00BD70C6">
            <w:pPr>
              <w:pStyle w:val="TableParagraph"/>
              <w:spacing w:line="238" w:lineRule="exact"/>
              <w:ind w:left="109" w:right="100"/>
              <w:rPr>
                <w:sz w:val="24"/>
                <w:szCs w:val="24"/>
              </w:rPr>
            </w:pPr>
          </w:p>
        </w:tc>
      </w:tr>
      <w:tr w:rsidR="00C63A10" w:rsidRPr="00B10FD1" w:rsidTr="00B10FD1">
        <w:trPr>
          <w:trHeight w:val="1012"/>
        </w:trPr>
        <w:tc>
          <w:tcPr>
            <w:tcW w:w="596" w:type="dxa"/>
          </w:tcPr>
          <w:p w:rsidR="00C63A10" w:rsidRPr="00B10FD1" w:rsidRDefault="007F3454" w:rsidP="00C63A10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16</w:t>
            </w:r>
            <w:r w:rsidR="00C63A10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C63A10" w:rsidRPr="00B10FD1" w:rsidRDefault="00C63A10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вопросов соблюдения законодательства, регулирующего контрольную (надзорную) деятельность</w:t>
            </w:r>
            <w:r w:rsidR="0033429B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63A10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3429B" w:rsidRPr="00B10FD1">
              <w:rPr>
                <w:sz w:val="24"/>
                <w:szCs w:val="24"/>
              </w:rPr>
              <w:t>ентябрь</w:t>
            </w:r>
          </w:p>
          <w:p w:rsidR="00C63A10" w:rsidRPr="00B10FD1" w:rsidRDefault="00C63A10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C63A10" w:rsidRPr="00B10FD1" w:rsidRDefault="00734922" w:rsidP="00F37CF4">
            <w:pPr>
              <w:pStyle w:val="TableParagraph"/>
              <w:spacing w:line="246" w:lineRule="exact"/>
              <w:ind w:left="0" w:right="98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</w:t>
            </w:r>
            <w:r w:rsidR="00C63A10" w:rsidRPr="00B10FD1">
              <w:rPr>
                <w:spacing w:val="-2"/>
                <w:sz w:val="24"/>
                <w:szCs w:val="24"/>
              </w:rPr>
              <w:t>рисконсульт</w:t>
            </w:r>
            <w:r w:rsidRPr="00B10FD1">
              <w:rPr>
                <w:spacing w:val="-2"/>
                <w:sz w:val="24"/>
                <w:szCs w:val="24"/>
              </w:rPr>
              <w:t>.</w:t>
            </w:r>
          </w:p>
          <w:p w:rsidR="00C63A10" w:rsidRPr="00B10FD1" w:rsidRDefault="0033429B" w:rsidP="00F37CF4">
            <w:pPr>
              <w:pStyle w:val="TableParagraph"/>
              <w:ind w:left="2" w:right="10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 </w:t>
            </w:r>
          </w:p>
          <w:p w:rsidR="00C63A10" w:rsidRPr="00B10FD1" w:rsidRDefault="00C63A10">
            <w:pPr>
              <w:pStyle w:val="TableParagraph"/>
              <w:spacing w:line="242" w:lineRule="auto"/>
              <w:ind w:left="110" w:right="100"/>
              <w:rPr>
                <w:sz w:val="24"/>
                <w:szCs w:val="24"/>
              </w:rPr>
            </w:pPr>
          </w:p>
        </w:tc>
      </w:tr>
      <w:tr w:rsidR="00C63A10" w:rsidRPr="00B10FD1" w:rsidTr="00B10FD1">
        <w:trPr>
          <w:trHeight w:val="1012"/>
        </w:trPr>
        <w:tc>
          <w:tcPr>
            <w:tcW w:w="596" w:type="dxa"/>
          </w:tcPr>
          <w:p w:rsidR="00C63A10" w:rsidRPr="00B10FD1" w:rsidRDefault="007F3454" w:rsidP="00C63A10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17</w:t>
            </w:r>
            <w:r w:rsidR="00C63A10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C63A10" w:rsidRPr="00B10FD1" w:rsidRDefault="00C63A10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вопросов соблюдения законодательства, регулирующего ведение административных процессов</w:t>
            </w:r>
            <w:r w:rsidR="00E8193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63A10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3429B" w:rsidRPr="00B10FD1">
              <w:rPr>
                <w:sz w:val="24"/>
                <w:szCs w:val="24"/>
              </w:rPr>
              <w:t>ентябрь</w:t>
            </w:r>
          </w:p>
        </w:tc>
        <w:tc>
          <w:tcPr>
            <w:tcW w:w="2690" w:type="dxa"/>
          </w:tcPr>
          <w:p w:rsidR="00C63A10" w:rsidRPr="00B10FD1" w:rsidRDefault="00734922" w:rsidP="00F37CF4">
            <w:pPr>
              <w:pStyle w:val="TableParagraph"/>
              <w:spacing w:line="246" w:lineRule="exact"/>
              <w:ind w:left="0" w:right="98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</w:t>
            </w:r>
            <w:r w:rsidR="00C63A10" w:rsidRPr="00B10FD1">
              <w:rPr>
                <w:spacing w:val="-2"/>
                <w:sz w:val="24"/>
                <w:szCs w:val="24"/>
              </w:rPr>
              <w:t>рисконсульт</w:t>
            </w:r>
            <w:r w:rsidRPr="00B10FD1">
              <w:rPr>
                <w:spacing w:val="-2"/>
                <w:sz w:val="24"/>
                <w:szCs w:val="24"/>
              </w:rPr>
              <w:t>.</w:t>
            </w:r>
          </w:p>
          <w:p w:rsidR="00C63A10" w:rsidRPr="00B10FD1" w:rsidRDefault="00C63A10" w:rsidP="00F37CF4">
            <w:pPr>
              <w:pStyle w:val="TableParagraph"/>
              <w:ind w:left="2" w:right="100"/>
              <w:rPr>
                <w:sz w:val="24"/>
                <w:szCs w:val="24"/>
              </w:rPr>
            </w:pPr>
          </w:p>
          <w:p w:rsidR="00C63A10" w:rsidRPr="00B10FD1" w:rsidRDefault="00C63A10">
            <w:pPr>
              <w:pStyle w:val="TableParagraph"/>
              <w:spacing w:line="242" w:lineRule="auto"/>
              <w:ind w:left="110" w:right="100"/>
              <w:rPr>
                <w:sz w:val="24"/>
                <w:szCs w:val="24"/>
              </w:rPr>
            </w:pPr>
          </w:p>
        </w:tc>
      </w:tr>
      <w:tr w:rsidR="00C63A10" w:rsidRPr="00B10FD1" w:rsidTr="00B10FD1">
        <w:trPr>
          <w:trHeight w:val="1012"/>
        </w:trPr>
        <w:tc>
          <w:tcPr>
            <w:tcW w:w="596" w:type="dxa"/>
          </w:tcPr>
          <w:p w:rsidR="00C63A10" w:rsidRPr="00B10FD1" w:rsidRDefault="007F3454">
            <w:pPr>
              <w:pStyle w:val="TableParagraph"/>
              <w:spacing w:line="247" w:lineRule="exact"/>
              <w:ind w:left="2"/>
              <w:rPr>
                <w:spacing w:val="-5"/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18</w:t>
            </w:r>
            <w:r w:rsidR="00C63A10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C63A10" w:rsidRPr="00B10FD1" w:rsidRDefault="00C63A10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вопросов по результатам проведения проверки знаний работников (выборочно) в сфере борьбы с коррупцией</w:t>
            </w:r>
            <w:r w:rsidR="00E81937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63A10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Июнь,</w:t>
            </w:r>
            <w:r w:rsidR="00B14412" w:rsidRPr="00B10FD1">
              <w:rPr>
                <w:sz w:val="24"/>
                <w:szCs w:val="24"/>
              </w:rPr>
              <w:t xml:space="preserve"> дека</w:t>
            </w:r>
            <w:r w:rsidR="00C63A10" w:rsidRPr="00B10FD1">
              <w:rPr>
                <w:sz w:val="24"/>
                <w:szCs w:val="24"/>
              </w:rPr>
              <w:t>брь</w:t>
            </w:r>
          </w:p>
        </w:tc>
        <w:tc>
          <w:tcPr>
            <w:tcW w:w="2690" w:type="dxa"/>
          </w:tcPr>
          <w:p w:rsidR="00C63A10" w:rsidRPr="00B10FD1" w:rsidRDefault="00734922" w:rsidP="00F37CF4">
            <w:pPr>
              <w:pStyle w:val="TableParagraph"/>
              <w:spacing w:line="246" w:lineRule="exact"/>
              <w:ind w:left="0" w:right="98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</w:t>
            </w:r>
            <w:r w:rsidR="00C63A10" w:rsidRPr="00B10FD1">
              <w:rPr>
                <w:spacing w:val="-2"/>
                <w:sz w:val="24"/>
                <w:szCs w:val="24"/>
              </w:rPr>
              <w:t>рисконсульт</w:t>
            </w:r>
            <w:r w:rsidRPr="00B10FD1">
              <w:rPr>
                <w:spacing w:val="-2"/>
                <w:sz w:val="24"/>
                <w:szCs w:val="24"/>
              </w:rPr>
              <w:t>.</w:t>
            </w:r>
          </w:p>
          <w:p w:rsidR="00C63A10" w:rsidRPr="00B10FD1" w:rsidRDefault="00C63A10" w:rsidP="00734922">
            <w:pPr>
              <w:pStyle w:val="TableParagraph"/>
              <w:ind w:left="2" w:right="100"/>
              <w:jc w:val="left"/>
              <w:rPr>
                <w:sz w:val="24"/>
                <w:szCs w:val="24"/>
              </w:rPr>
            </w:pPr>
          </w:p>
          <w:p w:rsidR="00C63A10" w:rsidRPr="00B10FD1" w:rsidRDefault="00C63A10">
            <w:pPr>
              <w:pStyle w:val="TableParagraph"/>
              <w:spacing w:line="242" w:lineRule="auto"/>
              <w:ind w:left="110" w:right="100"/>
              <w:rPr>
                <w:sz w:val="24"/>
                <w:szCs w:val="24"/>
              </w:rPr>
            </w:pPr>
          </w:p>
        </w:tc>
      </w:tr>
      <w:tr w:rsidR="00C63A10" w:rsidRPr="00B10FD1" w:rsidTr="00B10FD1">
        <w:trPr>
          <w:trHeight w:val="758"/>
        </w:trPr>
        <w:tc>
          <w:tcPr>
            <w:tcW w:w="596" w:type="dxa"/>
          </w:tcPr>
          <w:p w:rsidR="00C63A10" w:rsidRPr="00B10FD1" w:rsidRDefault="007F3454" w:rsidP="00C63A10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19</w:t>
            </w:r>
            <w:r w:rsidR="00C63A10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</w:tcPr>
          <w:p w:rsidR="00E81937" w:rsidRDefault="00C63A10" w:rsidP="00E81937">
            <w:pPr>
              <w:pStyle w:val="TableParagraph"/>
              <w:spacing w:line="247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Размещение актуальной информации по </w:t>
            </w:r>
            <w:r w:rsidRPr="00B10FD1">
              <w:rPr>
                <w:spacing w:val="-2"/>
                <w:sz w:val="24"/>
                <w:szCs w:val="24"/>
              </w:rPr>
              <w:t>разделу</w:t>
            </w:r>
            <w:r w:rsidR="00E81937">
              <w:rPr>
                <w:sz w:val="24"/>
                <w:szCs w:val="24"/>
              </w:rPr>
              <w:t xml:space="preserve">  </w:t>
            </w:r>
            <w:r w:rsidRPr="00B10FD1">
              <w:rPr>
                <w:sz w:val="24"/>
                <w:szCs w:val="24"/>
              </w:rPr>
              <w:t xml:space="preserve">«Профилактика коррупции» на интернет-сайте и информационном стенде </w:t>
            </w:r>
          </w:p>
          <w:p w:rsidR="00C63A10" w:rsidRPr="00B10FD1" w:rsidRDefault="00C63A10" w:rsidP="00E81937">
            <w:pPr>
              <w:pStyle w:val="TableParagraph"/>
              <w:spacing w:line="247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зональный ЦГИЭ»</w:t>
            </w:r>
          </w:p>
        </w:tc>
        <w:tc>
          <w:tcPr>
            <w:tcW w:w="1985" w:type="dxa"/>
          </w:tcPr>
          <w:p w:rsidR="00C63A10" w:rsidRPr="00B10FD1" w:rsidRDefault="00E81937">
            <w:pPr>
              <w:pStyle w:val="TableParagraph"/>
              <w:spacing w:line="247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63A10" w:rsidRPr="00B10FD1">
              <w:rPr>
                <w:sz w:val="24"/>
                <w:szCs w:val="24"/>
              </w:rPr>
              <w:t xml:space="preserve"> течение</w:t>
            </w:r>
            <w:r w:rsidR="00C63A10" w:rsidRPr="00B10FD1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690" w:type="dxa"/>
          </w:tcPr>
          <w:p w:rsidR="00C63A10" w:rsidRPr="00B10FD1" w:rsidRDefault="00734922" w:rsidP="006143DE">
            <w:pPr>
              <w:pStyle w:val="TableParagraph"/>
              <w:ind w:left="2" w:right="100"/>
              <w:rPr>
                <w:spacing w:val="-2"/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</w:t>
            </w:r>
            <w:r w:rsidR="00C63A10" w:rsidRPr="00B10FD1">
              <w:rPr>
                <w:spacing w:val="-2"/>
                <w:sz w:val="24"/>
                <w:szCs w:val="24"/>
              </w:rPr>
              <w:t>рисконсульт</w:t>
            </w:r>
            <w:proofErr w:type="gramStart"/>
            <w:r w:rsidR="00C63A10" w:rsidRPr="00B10FD1">
              <w:rPr>
                <w:spacing w:val="-2"/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.</w:t>
            </w:r>
            <w:proofErr w:type="gramEnd"/>
          </w:p>
          <w:p w:rsidR="00734922" w:rsidRPr="00B10FD1" w:rsidRDefault="00734922" w:rsidP="006143DE">
            <w:pPr>
              <w:pStyle w:val="TableParagraph"/>
              <w:ind w:left="2" w:right="100"/>
              <w:rPr>
                <w:spacing w:val="-2"/>
                <w:sz w:val="24"/>
                <w:szCs w:val="24"/>
              </w:rPr>
            </w:pPr>
          </w:p>
          <w:p w:rsidR="00C63A10" w:rsidRPr="00B10FD1" w:rsidRDefault="00C63A10" w:rsidP="006143DE">
            <w:pPr>
              <w:pStyle w:val="TableParagraph"/>
              <w:ind w:left="2" w:right="100"/>
              <w:rPr>
                <w:sz w:val="24"/>
                <w:szCs w:val="24"/>
              </w:rPr>
            </w:pPr>
          </w:p>
          <w:p w:rsidR="00C63A10" w:rsidRPr="00B10FD1" w:rsidRDefault="00C63A10">
            <w:pPr>
              <w:pStyle w:val="TableParagraph"/>
              <w:spacing w:line="242" w:lineRule="auto"/>
              <w:ind w:left="672" w:right="767" w:firstLine="105"/>
              <w:jc w:val="left"/>
              <w:rPr>
                <w:sz w:val="24"/>
                <w:szCs w:val="24"/>
              </w:rPr>
            </w:pPr>
          </w:p>
        </w:tc>
      </w:tr>
      <w:tr w:rsidR="00C63A10" w:rsidRPr="00B10FD1" w:rsidTr="00B10FD1">
        <w:trPr>
          <w:trHeight w:val="1012"/>
        </w:trPr>
        <w:tc>
          <w:tcPr>
            <w:tcW w:w="596" w:type="dxa"/>
            <w:tcBorders>
              <w:bottom w:val="single" w:sz="4" w:space="0" w:color="000000"/>
            </w:tcBorders>
          </w:tcPr>
          <w:p w:rsidR="00C63A10" w:rsidRPr="00B10FD1" w:rsidRDefault="007F3454" w:rsidP="00C63A10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lastRenderedPageBreak/>
              <w:t>20</w:t>
            </w:r>
            <w:r w:rsidR="00C63A10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bottom w:val="single" w:sz="4" w:space="0" w:color="000000"/>
            </w:tcBorders>
          </w:tcPr>
          <w:p w:rsidR="00C63A10" w:rsidRPr="00B10FD1" w:rsidRDefault="00C63A10" w:rsidP="004B1BA1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Проведение в 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</w:t>
            </w:r>
            <w:proofErr w:type="gramStart"/>
            <w:r w:rsidRPr="00B10FD1">
              <w:rPr>
                <w:sz w:val="24"/>
                <w:szCs w:val="24"/>
              </w:rPr>
              <w:t>зональный</w:t>
            </w:r>
            <w:proofErr w:type="gramEnd"/>
            <w:r w:rsidRPr="00B10FD1">
              <w:rPr>
                <w:sz w:val="24"/>
                <w:szCs w:val="24"/>
              </w:rPr>
              <w:t xml:space="preserve"> ЦГИЭ» </w:t>
            </w:r>
            <w:proofErr w:type="spellStart"/>
            <w:r w:rsidRPr="00B10FD1">
              <w:rPr>
                <w:spacing w:val="-2"/>
                <w:sz w:val="24"/>
                <w:szCs w:val="24"/>
              </w:rPr>
              <w:t>антикоррупционной</w:t>
            </w:r>
            <w:proofErr w:type="spellEnd"/>
            <w:r w:rsidRPr="00B10FD1">
              <w:rPr>
                <w:spacing w:val="-2"/>
                <w:sz w:val="24"/>
                <w:szCs w:val="24"/>
              </w:rPr>
              <w:t xml:space="preserve"> оценки локальных правовых </w:t>
            </w:r>
            <w:r w:rsidRPr="00B10FD1">
              <w:rPr>
                <w:sz w:val="24"/>
                <w:szCs w:val="24"/>
              </w:rPr>
              <w:t xml:space="preserve">актов (далее–ЛПА), договоров, разработка </w:t>
            </w:r>
            <w:r w:rsidRPr="00B10FD1">
              <w:rPr>
                <w:spacing w:val="-5"/>
                <w:sz w:val="24"/>
                <w:szCs w:val="24"/>
              </w:rPr>
              <w:t>ЛПА</w:t>
            </w:r>
            <w:r w:rsidRPr="00B10FD1">
              <w:rPr>
                <w:sz w:val="24"/>
                <w:szCs w:val="24"/>
              </w:rPr>
              <w:t xml:space="preserve"> по разделу борьбы с</w:t>
            </w:r>
            <w:r w:rsidRPr="00B10FD1">
              <w:rPr>
                <w:spacing w:val="-2"/>
                <w:sz w:val="24"/>
                <w:szCs w:val="24"/>
              </w:rPr>
              <w:t xml:space="preserve"> коррупцией</w:t>
            </w:r>
            <w:r w:rsidR="00E8193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C63A10" w:rsidRPr="00B10FD1" w:rsidRDefault="00E81937">
            <w:pPr>
              <w:pStyle w:val="TableParagraph"/>
              <w:spacing w:line="249" w:lineRule="exact"/>
              <w:ind w:left="95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C63A10" w:rsidRPr="00B10FD1">
              <w:rPr>
                <w:sz w:val="24"/>
                <w:szCs w:val="24"/>
              </w:rPr>
              <w:t xml:space="preserve"> течение</w:t>
            </w:r>
            <w:r w:rsidR="00C63A10" w:rsidRPr="00B10FD1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:rsidR="00734922" w:rsidRPr="00B10FD1" w:rsidRDefault="00734922" w:rsidP="00B10FD1">
            <w:pPr>
              <w:pStyle w:val="TableParagraph"/>
              <w:ind w:left="125" w:right="224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Ю</w:t>
            </w:r>
            <w:r w:rsidR="00B10FD1">
              <w:rPr>
                <w:sz w:val="24"/>
                <w:szCs w:val="24"/>
              </w:rPr>
              <w:t xml:space="preserve">рисконсульт,  </w:t>
            </w:r>
            <w:r w:rsidR="00C63A10" w:rsidRPr="00B10FD1">
              <w:rPr>
                <w:spacing w:val="-2"/>
                <w:sz w:val="24"/>
                <w:szCs w:val="24"/>
              </w:rPr>
              <w:t xml:space="preserve">иные уполномоченные </w:t>
            </w:r>
            <w:r w:rsidRPr="00B10FD1">
              <w:rPr>
                <w:spacing w:val="-2"/>
                <w:sz w:val="24"/>
                <w:szCs w:val="24"/>
              </w:rPr>
              <w:t xml:space="preserve">          </w:t>
            </w:r>
          </w:p>
          <w:p w:rsidR="00C63A10" w:rsidRPr="00B10FD1" w:rsidRDefault="00B10FD1" w:rsidP="00734922">
            <w:pPr>
              <w:pStyle w:val="TableParagraph"/>
              <w:ind w:left="0" w:right="224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</w:t>
            </w:r>
            <w:r w:rsidR="00C63A10" w:rsidRPr="00B10FD1">
              <w:rPr>
                <w:spacing w:val="-2"/>
                <w:sz w:val="24"/>
                <w:szCs w:val="24"/>
              </w:rPr>
              <w:t>работники</w:t>
            </w:r>
            <w:r w:rsidR="00734922" w:rsidRPr="00B10FD1">
              <w:rPr>
                <w:spacing w:val="-2"/>
                <w:sz w:val="24"/>
                <w:szCs w:val="24"/>
              </w:rPr>
              <w:t>.</w:t>
            </w:r>
          </w:p>
        </w:tc>
      </w:tr>
      <w:tr w:rsidR="00C63A10" w:rsidRPr="00B10FD1" w:rsidTr="00B10FD1">
        <w:trPr>
          <w:trHeight w:val="2783"/>
        </w:trPr>
        <w:tc>
          <w:tcPr>
            <w:tcW w:w="596" w:type="dxa"/>
            <w:tcBorders>
              <w:bottom w:val="nil"/>
            </w:tcBorders>
          </w:tcPr>
          <w:p w:rsidR="00C63A10" w:rsidRPr="00B10FD1" w:rsidRDefault="007F345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21</w:t>
            </w:r>
            <w:r w:rsidR="00720124" w:rsidRPr="00B10FD1">
              <w:rPr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bottom w:val="nil"/>
            </w:tcBorders>
          </w:tcPr>
          <w:p w:rsidR="00C63A10" w:rsidRPr="00B10FD1" w:rsidRDefault="00C63A10" w:rsidP="009A76CD">
            <w:pPr>
              <w:pStyle w:val="TableParagraph"/>
              <w:tabs>
                <w:tab w:val="left" w:pos="3015"/>
                <w:tab w:val="left" w:pos="4368"/>
              </w:tabs>
              <w:ind w:right="95"/>
              <w:jc w:val="both"/>
              <w:rPr>
                <w:sz w:val="24"/>
                <w:szCs w:val="24"/>
              </w:rPr>
            </w:pPr>
            <w:proofErr w:type="gramStart"/>
            <w:r w:rsidRPr="00B10FD1">
              <w:rPr>
                <w:sz w:val="24"/>
                <w:szCs w:val="24"/>
              </w:rPr>
              <w:t xml:space="preserve">Рассмотрение вопросов сдачи, учета, хранения, определения стоимости и реализации имущества, в том числе подарка, </w:t>
            </w:r>
            <w:r w:rsidRPr="00B10FD1">
              <w:rPr>
                <w:spacing w:val="-2"/>
                <w:sz w:val="24"/>
                <w:szCs w:val="24"/>
              </w:rPr>
              <w:t>предоставленного</w:t>
            </w:r>
            <w:r w:rsidR="00E81937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 xml:space="preserve">государственному </w:t>
            </w:r>
            <w:r w:rsidRPr="00B10FD1">
              <w:rPr>
                <w:sz w:val="24"/>
                <w:szCs w:val="24"/>
              </w:rPr>
              <w:t>должностному или приравненному к нему лицу 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зональный ЦГИЭ», его супругу (супруге), близким родственникам или свойственникам, принятого в связи с исполнением </w:t>
            </w:r>
            <w:r w:rsidRPr="00B10FD1">
              <w:rPr>
                <w:spacing w:val="-2"/>
                <w:sz w:val="24"/>
                <w:szCs w:val="24"/>
              </w:rPr>
              <w:t>государственным</w:t>
            </w:r>
            <w:r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должностным</w:t>
            </w:r>
            <w:r w:rsidRPr="00B10FD1">
              <w:rPr>
                <w:sz w:val="24"/>
                <w:szCs w:val="24"/>
              </w:rPr>
              <w:tab/>
              <w:t xml:space="preserve"> </w:t>
            </w:r>
            <w:r w:rsidRPr="00B10FD1">
              <w:rPr>
                <w:spacing w:val="-5"/>
                <w:sz w:val="24"/>
                <w:szCs w:val="24"/>
              </w:rPr>
              <w:t>или</w:t>
            </w:r>
            <w:r w:rsidRPr="00B10FD1">
              <w:rPr>
                <w:sz w:val="24"/>
                <w:szCs w:val="24"/>
              </w:rPr>
              <w:t xml:space="preserve"> приравненным к нему лицом ГУ «</w:t>
            </w:r>
            <w:proofErr w:type="spellStart"/>
            <w:r w:rsidRPr="00B10FD1">
              <w:rPr>
                <w:sz w:val="24"/>
                <w:szCs w:val="24"/>
              </w:rPr>
              <w:t>Борисовский</w:t>
            </w:r>
            <w:proofErr w:type="spellEnd"/>
            <w:r w:rsidRPr="00B10FD1">
              <w:rPr>
                <w:sz w:val="24"/>
                <w:szCs w:val="24"/>
              </w:rPr>
              <w:t xml:space="preserve"> зональный ЦГИЭ» служебных (трудовых) обязанностей</w:t>
            </w:r>
            <w:proofErr w:type="gramEnd"/>
          </w:p>
        </w:tc>
        <w:tc>
          <w:tcPr>
            <w:tcW w:w="1985" w:type="dxa"/>
            <w:tcBorders>
              <w:bottom w:val="nil"/>
            </w:tcBorders>
          </w:tcPr>
          <w:p w:rsidR="00C63A10" w:rsidRPr="00B10FD1" w:rsidRDefault="00E81937">
            <w:pPr>
              <w:pStyle w:val="TableParagraph"/>
              <w:ind w:left="323" w:right="311" w:hang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63A10" w:rsidRPr="00B10FD1">
              <w:rPr>
                <w:sz w:val="24"/>
                <w:szCs w:val="24"/>
              </w:rPr>
              <w:t xml:space="preserve">о мере </w:t>
            </w:r>
            <w:r w:rsidR="00C63A10" w:rsidRPr="00B10FD1">
              <w:rPr>
                <w:spacing w:val="-2"/>
                <w:sz w:val="24"/>
                <w:szCs w:val="24"/>
              </w:rPr>
              <w:t>поступления заявления</w:t>
            </w:r>
          </w:p>
        </w:tc>
        <w:tc>
          <w:tcPr>
            <w:tcW w:w="2690" w:type="dxa"/>
            <w:tcBorders>
              <w:bottom w:val="nil"/>
            </w:tcBorders>
          </w:tcPr>
          <w:p w:rsidR="00C63A10" w:rsidRPr="00B10FD1" w:rsidRDefault="00B10FD1" w:rsidP="004B1BA1">
            <w:pPr>
              <w:pStyle w:val="TableParagraph"/>
              <w:spacing w:line="240" w:lineRule="exact"/>
              <w:ind w:left="0" w:right="96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Г</w:t>
            </w:r>
            <w:r w:rsidR="00734922" w:rsidRPr="00B10FD1">
              <w:rPr>
                <w:sz w:val="24"/>
                <w:szCs w:val="24"/>
              </w:rPr>
              <w:t>лавный бухгалтер,</w:t>
            </w:r>
          </w:p>
          <w:p w:rsidR="00C63A10" w:rsidRPr="00B10FD1" w:rsidRDefault="00B10FD1" w:rsidP="004B1BA1">
            <w:pPr>
              <w:pStyle w:val="TableParagraph"/>
              <w:spacing w:line="252" w:lineRule="exact"/>
              <w:ind w:left="354" w:right="342"/>
              <w:rPr>
                <w:spacing w:val="-2"/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ю</w:t>
            </w:r>
            <w:r w:rsidR="00C63A10" w:rsidRPr="00B10FD1">
              <w:rPr>
                <w:spacing w:val="-2"/>
                <w:sz w:val="24"/>
                <w:szCs w:val="24"/>
              </w:rPr>
              <w:t>рисконсульт</w:t>
            </w:r>
            <w:r w:rsidRPr="00B10FD1">
              <w:rPr>
                <w:spacing w:val="-2"/>
                <w:sz w:val="24"/>
                <w:szCs w:val="24"/>
              </w:rPr>
              <w:t>.</w:t>
            </w:r>
          </w:p>
          <w:p w:rsidR="00C63A10" w:rsidRPr="00B10FD1" w:rsidRDefault="00C63A10" w:rsidP="004B1BA1">
            <w:pPr>
              <w:pStyle w:val="TableParagraph"/>
              <w:ind w:left="105" w:right="203"/>
              <w:rPr>
                <w:sz w:val="24"/>
                <w:szCs w:val="24"/>
              </w:rPr>
            </w:pPr>
          </w:p>
        </w:tc>
      </w:tr>
    </w:tbl>
    <w:p w:rsidR="00BD70C6" w:rsidRPr="00B10FD1" w:rsidRDefault="00BD70C6">
      <w:pPr>
        <w:pStyle w:val="TableParagraph"/>
        <w:rPr>
          <w:sz w:val="24"/>
          <w:szCs w:val="24"/>
        </w:rPr>
        <w:sectPr w:rsidR="00BD70C6" w:rsidRPr="00B10FD1">
          <w:type w:val="continuous"/>
          <w:pgSz w:w="11910" w:h="16850"/>
          <w:pgMar w:top="84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4960"/>
        <w:gridCol w:w="1985"/>
        <w:gridCol w:w="2690"/>
      </w:tblGrid>
      <w:tr w:rsidR="00720124" w:rsidRPr="00B10FD1" w:rsidTr="00B10FD1">
        <w:trPr>
          <w:trHeight w:val="1264"/>
        </w:trPr>
        <w:tc>
          <w:tcPr>
            <w:tcW w:w="596" w:type="dxa"/>
          </w:tcPr>
          <w:p w:rsidR="00720124" w:rsidRPr="00B10FD1" w:rsidRDefault="0072012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4960" w:type="dxa"/>
          </w:tcPr>
          <w:p w:rsidR="00720124" w:rsidRPr="00B10FD1" w:rsidRDefault="00720124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Рассмотрение информации о возникновении (возможности возникновения) конфликта интересов. Разработка мер по урегулированию либо предотвращению конфликта интересов</w:t>
            </w:r>
            <w:r w:rsidR="00734922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0124" w:rsidRPr="00B10FD1" w:rsidRDefault="00E81937">
            <w:pPr>
              <w:pStyle w:val="TableParagraph"/>
              <w:ind w:left="323" w:firstLine="23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20124" w:rsidRPr="00B10FD1">
              <w:rPr>
                <w:sz w:val="24"/>
                <w:szCs w:val="24"/>
              </w:rPr>
              <w:t xml:space="preserve">о мере </w:t>
            </w:r>
            <w:r w:rsidR="00720124" w:rsidRPr="00B10FD1">
              <w:rPr>
                <w:spacing w:val="-2"/>
                <w:sz w:val="24"/>
                <w:szCs w:val="24"/>
              </w:rPr>
              <w:t>поступления информации</w:t>
            </w:r>
          </w:p>
        </w:tc>
        <w:tc>
          <w:tcPr>
            <w:tcW w:w="2690" w:type="dxa"/>
          </w:tcPr>
          <w:p w:rsidR="00720124" w:rsidRPr="00B10FD1" w:rsidRDefault="00E81937">
            <w:pPr>
              <w:pStyle w:val="TableParagraph"/>
              <w:spacing w:line="242" w:lineRule="auto"/>
              <w:ind w:left="403" w:right="5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20124" w:rsidRPr="00B10FD1">
              <w:rPr>
                <w:sz w:val="24"/>
                <w:szCs w:val="24"/>
              </w:rPr>
              <w:t>редседатель и члены комиссии с участием</w:t>
            </w:r>
          </w:p>
          <w:p w:rsidR="00720124" w:rsidRPr="00B10FD1" w:rsidRDefault="00720124">
            <w:pPr>
              <w:pStyle w:val="TableParagraph"/>
              <w:spacing w:line="242" w:lineRule="auto"/>
              <w:ind w:left="0" w:right="100"/>
              <w:rPr>
                <w:sz w:val="24"/>
                <w:szCs w:val="24"/>
              </w:rPr>
            </w:pPr>
            <w:proofErr w:type="gramStart"/>
            <w:r w:rsidRPr="00B10FD1">
              <w:rPr>
                <w:spacing w:val="-2"/>
                <w:sz w:val="24"/>
                <w:szCs w:val="24"/>
              </w:rPr>
              <w:t xml:space="preserve">заинтересованных работников </w:t>
            </w:r>
            <w:r w:rsidRPr="00B10FD1">
              <w:rPr>
                <w:sz w:val="24"/>
                <w:szCs w:val="24"/>
              </w:rPr>
              <w:t>(участников конфликтов</w:t>
            </w:r>
            <w:proofErr w:type="gramEnd"/>
          </w:p>
          <w:p w:rsidR="00720124" w:rsidRPr="00B10FD1" w:rsidRDefault="00720124">
            <w:pPr>
              <w:pStyle w:val="TableParagraph"/>
              <w:spacing w:line="233" w:lineRule="exact"/>
              <w:ind w:left="0" w:right="96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интересов)</w:t>
            </w:r>
          </w:p>
        </w:tc>
      </w:tr>
      <w:tr w:rsidR="00720124" w:rsidRPr="00B10FD1" w:rsidTr="00B10FD1">
        <w:trPr>
          <w:trHeight w:val="1267"/>
        </w:trPr>
        <w:tc>
          <w:tcPr>
            <w:tcW w:w="596" w:type="dxa"/>
          </w:tcPr>
          <w:p w:rsidR="00720124" w:rsidRPr="00B10FD1" w:rsidRDefault="0072012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24.</w:t>
            </w:r>
          </w:p>
        </w:tc>
        <w:tc>
          <w:tcPr>
            <w:tcW w:w="4960" w:type="dxa"/>
          </w:tcPr>
          <w:p w:rsidR="00720124" w:rsidRPr="00B10FD1" w:rsidRDefault="00720124" w:rsidP="0041651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 xml:space="preserve">Оказание работникам </w:t>
            </w:r>
            <w:r w:rsidR="00FF1995" w:rsidRPr="00B10FD1">
              <w:rPr>
                <w:sz w:val="24"/>
                <w:szCs w:val="24"/>
              </w:rPr>
              <w:t>ГУ «</w:t>
            </w:r>
            <w:proofErr w:type="spellStart"/>
            <w:r w:rsidR="00FF1995" w:rsidRPr="00B10FD1">
              <w:rPr>
                <w:sz w:val="24"/>
                <w:szCs w:val="24"/>
              </w:rPr>
              <w:t>Борисовский</w:t>
            </w:r>
            <w:proofErr w:type="spellEnd"/>
            <w:r w:rsidR="00FF1995" w:rsidRPr="00B10FD1">
              <w:rPr>
                <w:sz w:val="24"/>
                <w:szCs w:val="24"/>
              </w:rPr>
              <w:t xml:space="preserve"> </w:t>
            </w:r>
            <w:proofErr w:type="gramStart"/>
            <w:r w:rsidR="00FF1995" w:rsidRPr="00B10FD1">
              <w:rPr>
                <w:sz w:val="24"/>
                <w:szCs w:val="24"/>
              </w:rPr>
              <w:t>зональный</w:t>
            </w:r>
            <w:proofErr w:type="gramEnd"/>
            <w:r w:rsidR="00FF1995" w:rsidRPr="00B10FD1">
              <w:rPr>
                <w:sz w:val="24"/>
                <w:szCs w:val="24"/>
              </w:rPr>
              <w:t xml:space="preserve"> ЦГИЭ» </w:t>
            </w:r>
            <w:r w:rsidRPr="00B10FD1">
              <w:rPr>
                <w:sz w:val="24"/>
                <w:szCs w:val="24"/>
              </w:rPr>
              <w:t xml:space="preserve">консультативной помощи по вопросам применения норм </w:t>
            </w:r>
            <w:proofErr w:type="spellStart"/>
            <w:r w:rsidRPr="00B10FD1">
              <w:rPr>
                <w:sz w:val="24"/>
                <w:szCs w:val="24"/>
              </w:rPr>
              <w:t>антикоррупционного</w:t>
            </w:r>
            <w:proofErr w:type="spellEnd"/>
            <w:r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законодательства</w:t>
            </w:r>
            <w:r w:rsidR="00734922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0124" w:rsidRPr="00B10FD1" w:rsidRDefault="00E81937" w:rsidP="00416519">
            <w:pPr>
              <w:pStyle w:val="TableParagraph"/>
              <w:spacing w:line="242" w:lineRule="auto"/>
              <w:ind w:left="697" w:hanging="5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20124" w:rsidRPr="00B10FD1">
              <w:rPr>
                <w:sz w:val="24"/>
                <w:szCs w:val="24"/>
              </w:rPr>
              <w:t xml:space="preserve"> течение года по </w:t>
            </w:r>
            <w:r w:rsidR="00720124" w:rsidRPr="00B10FD1">
              <w:rPr>
                <w:spacing w:val="-4"/>
                <w:sz w:val="24"/>
                <w:szCs w:val="24"/>
              </w:rPr>
              <w:t>мере</w:t>
            </w:r>
          </w:p>
          <w:p w:rsidR="00720124" w:rsidRPr="00B10FD1" w:rsidRDefault="00720124" w:rsidP="00416519">
            <w:pPr>
              <w:pStyle w:val="TableParagraph"/>
              <w:spacing w:line="248" w:lineRule="exact"/>
              <w:ind w:left="206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90" w:type="dxa"/>
          </w:tcPr>
          <w:p w:rsidR="00720124" w:rsidRPr="00B10FD1" w:rsidRDefault="00E81937" w:rsidP="00421507">
            <w:pPr>
              <w:pStyle w:val="TableParagraph"/>
              <w:ind w:left="168" w:right="269" w:firstLin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720124" w:rsidRPr="00B10FD1">
              <w:rPr>
                <w:sz w:val="24"/>
                <w:szCs w:val="24"/>
              </w:rPr>
              <w:t>рисконсул</w:t>
            </w:r>
            <w:r w:rsidR="00421507" w:rsidRPr="00B10FD1">
              <w:rPr>
                <w:sz w:val="24"/>
                <w:szCs w:val="24"/>
              </w:rPr>
              <w:t>ьт</w:t>
            </w:r>
          </w:p>
        </w:tc>
      </w:tr>
      <w:tr w:rsidR="00720124" w:rsidRPr="00B10FD1" w:rsidTr="00B10FD1">
        <w:trPr>
          <w:trHeight w:val="1264"/>
        </w:trPr>
        <w:tc>
          <w:tcPr>
            <w:tcW w:w="596" w:type="dxa"/>
          </w:tcPr>
          <w:p w:rsidR="00720124" w:rsidRPr="00B10FD1" w:rsidRDefault="0072012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25.</w:t>
            </w:r>
          </w:p>
        </w:tc>
        <w:tc>
          <w:tcPr>
            <w:tcW w:w="4960" w:type="dxa"/>
          </w:tcPr>
          <w:p w:rsidR="00720124" w:rsidRPr="00B10FD1" w:rsidRDefault="00720124" w:rsidP="00E81937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Определение основных коррупционно-опасных функций,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коррупционных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рисков,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степени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риска, а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также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мероприятий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по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уменьшению</w:t>
            </w:r>
            <w:r w:rsidR="00E81937">
              <w:rPr>
                <w:sz w:val="24"/>
                <w:szCs w:val="24"/>
              </w:rPr>
              <w:t xml:space="preserve"> </w:t>
            </w:r>
            <w:r w:rsidR="00FF1995" w:rsidRPr="00B10FD1">
              <w:rPr>
                <w:spacing w:val="-2"/>
                <w:sz w:val="24"/>
                <w:szCs w:val="24"/>
              </w:rPr>
              <w:t>к</w:t>
            </w:r>
            <w:r w:rsidRPr="00B10FD1">
              <w:rPr>
                <w:spacing w:val="-2"/>
                <w:sz w:val="24"/>
                <w:szCs w:val="24"/>
              </w:rPr>
              <w:t>оррупционных</w:t>
            </w:r>
            <w:r w:rsidR="00FF1995" w:rsidRPr="00B10FD1">
              <w:rPr>
                <w:spacing w:val="-2"/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рисков</w:t>
            </w:r>
            <w:r w:rsidR="00421507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0124" w:rsidRPr="00B10FD1" w:rsidRDefault="00E81937" w:rsidP="00416519">
            <w:pPr>
              <w:pStyle w:val="TableParagraph"/>
              <w:ind w:left="697" w:hanging="5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720124" w:rsidRPr="00B10FD1">
              <w:rPr>
                <w:sz w:val="24"/>
                <w:szCs w:val="24"/>
              </w:rPr>
              <w:t>течение</w:t>
            </w:r>
            <w:r w:rsidR="004E61DE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>года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 xml:space="preserve">по </w:t>
            </w:r>
            <w:r w:rsidR="00720124" w:rsidRPr="00B10FD1">
              <w:rPr>
                <w:spacing w:val="-4"/>
                <w:sz w:val="24"/>
                <w:szCs w:val="24"/>
              </w:rPr>
              <w:t>мере</w:t>
            </w:r>
          </w:p>
          <w:p w:rsidR="00720124" w:rsidRPr="00B10FD1" w:rsidRDefault="00720124" w:rsidP="00416519">
            <w:pPr>
              <w:pStyle w:val="TableParagraph"/>
              <w:spacing w:line="251" w:lineRule="exact"/>
              <w:ind w:left="206"/>
              <w:jc w:val="left"/>
              <w:rPr>
                <w:sz w:val="24"/>
                <w:szCs w:val="24"/>
              </w:rPr>
            </w:pPr>
            <w:r w:rsidRPr="00B10FD1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690" w:type="dxa"/>
          </w:tcPr>
          <w:p w:rsidR="00720124" w:rsidRPr="00B10FD1" w:rsidRDefault="00E81937" w:rsidP="00416519">
            <w:pPr>
              <w:pStyle w:val="TableParagraph"/>
              <w:ind w:left="984" w:hanging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Председатель и </w:t>
            </w:r>
            <w:r w:rsidR="00FF1995" w:rsidRPr="00B10FD1">
              <w:rPr>
                <w:sz w:val="24"/>
                <w:szCs w:val="24"/>
              </w:rPr>
              <w:t xml:space="preserve">члены </w:t>
            </w:r>
            <w:r w:rsidR="00FF1995" w:rsidRPr="00B10FD1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720124" w:rsidRPr="00B10FD1" w:rsidTr="00B10FD1">
        <w:trPr>
          <w:trHeight w:val="757"/>
        </w:trPr>
        <w:tc>
          <w:tcPr>
            <w:tcW w:w="596" w:type="dxa"/>
          </w:tcPr>
          <w:p w:rsidR="00720124" w:rsidRPr="00B10FD1" w:rsidRDefault="0072012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26.</w:t>
            </w:r>
          </w:p>
        </w:tc>
        <w:tc>
          <w:tcPr>
            <w:tcW w:w="4960" w:type="dxa"/>
          </w:tcPr>
          <w:p w:rsidR="00720124" w:rsidRPr="00B10FD1" w:rsidRDefault="00720124" w:rsidP="00B10FD1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Рассмотрение поступивших от граждан и юридических лиц предложений о мерах по противодействию коррупции, относящихся </w:t>
            </w:r>
            <w:r w:rsidRPr="00B10FD1">
              <w:rPr>
                <w:spacing w:val="-12"/>
                <w:sz w:val="24"/>
                <w:szCs w:val="24"/>
              </w:rPr>
              <w:t>к</w:t>
            </w:r>
            <w:r w:rsidR="00B10FD1">
              <w:rPr>
                <w:sz w:val="24"/>
                <w:szCs w:val="24"/>
              </w:rPr>
              <w:t xml:space="preserve"> </w:t>
            </w:r>
            <w:r w:rsidRPr="00B10FD1">
              <w:rPr>
                <w:spacing w:val="-2"/>
                <w:sz w:val="24"/>
                <w:szCs w:val="24"/>
              </w:rPr>
              <w:t>компетенции комиссии</w:t>
            </w:r>
            <w:r w:rsidR="00734922" w:rsidRPr="00B10FD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0124" w:rsidRPr="00B10FD1" w:rsidRDefault="00E81937" w:rsidP="00416519">
            <w:pPr>
              <w:pStyle w:val="TableParagraph"/>
              <w:ind w:left="297" w:right="282" w:hanging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20124" w:rsidRPr="00B10FD1">
              <w:rPr>
                <w:sz w:val="24"/>
                <w:szCs w:val="24"/>
              </w:rPr>
              <w:t xml:space="preserve">о мере </w:t>
            </w:r>
            <w:r w:rsidR="00720124" w:rsidRPr="00B10FD1">
              <w:rPr>
                <w:spacing w:val="-2"/>
                <w:sz w:val="24"/>
                <w:szCs w:val="24"/>
              </w:rPr>
              <w:t>поступления предложений</w:t>
            </w:r>
          </w:p>
        </w:tc>
        <w:tc>
          <w:tcPr>
            <w:tcW w:w="2690" w:type="dxa"/>
          </w:tcPr>
          <w:p w:rsidR="00720124" w:rsidRPr="00B10FD1" w:rsidRDefault="00E81937" w:rsidP="00416519">
            <w:pPr>
              <w:pStyle w:val="TableParagraph"/>
              <w:spacing w:line="242" w:lineRule="auto"/>
              <w:ind w:left="984" w:hanging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20124" w:rsidRPr="00B10FD1">
              <w:rPr>
                <w:sz w:val="24"/>
                <w:szCs w:val="24"/>
              </w:rPr>
              <w:t>редседатель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>и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 xml:space="preserve">члены </w:t>
            </w:r>
            <w:r w:rsidR="00720124" w:rsidRPr="00B10FD1">
              <w:rPr>
                <w:spacing w:val="-2"/>
                <w:sz w:val="24"/>
                <w:szCs w:val="24"/>
              </w:rPr>
              <w:t>комиссии</w:t>
            </w:r>
          </w:p>
        </w:tc>
      </w:tr>
      <w:tr w:rsidR="00720124" w:rsidRPr="00B10FD1" w:rsidTr="00B10FD1">
        <w:trPr>
          <w:trHeight w:val="789"/>
        </w:trPr>
        <w:tc>
          <w:tcPr>
            <w:tcW w:w="596" w:type="dxa"/>
          </w:tcPr>
          <w:p w:rsidR="00720124" w:rsidRPr="00B10FD1" w:rsidRDefault="00720124" w:rsidP="00C6676D">
            <w:pPr>
              <w:pStyle w:val="TableParagraph"/>
              <w:ind w:left="0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>27.</w:t>
            </w:r>
          </w:p>
        </w:tc>
        <w:tc>
          <w:tcPr>
            <w:tcW w:w="4960" w:type="dxa"/>
          </w:tcPr>
          <w:p w:rsidR="00E81937" w:rsidRDefault="00720124" w:rsidP="00B10FD1">
            <w:pPr>
              <w:pStyle w:val="TableParagraph"/>
              <w:spacing w:line="247" w:lineRule="exact"/>
              <w:jc w:val="left"/>
              <w:rPr>
                <w:sz w:val="24"/>
                <w:szCs w:val="24"/>
              </w:rPr>
            </w:pPr>
            <w:r w:rsidRPr="00B10FD1">
              <w:rPr>
                <w:sz w:val="24"/>
                <w:szCs w:val="24"/>
              </w:rPr>
              <w:t xml:space="preserve">О выполнении плана работы комиссии </w:t>
            </w:r>
            <w:proofErr w:type="gramStart"/>
            <w:r w:rsidR="00B10FD1">
              <w:rPr>
                <w:sz w:val="24"/>
                <w:szCs w:val="24"/>
              </w:rPr>
              <w:t>в</w:t>
            </w:r>
            <w:proofErr w:type="gramEnd"/>
            <w:r w:rsidR="00B10FD1">
              <w:rPr>
                <w:sz w:val="24"/>
                <w:szCs w:val="24"/>
              </w:rPr>
              <w:t xml:space="preserve">  </w:t>
            </w:r>
          </w:p>
          <w:p w:rsidR="00720124" w:rsidRPr="00B10FD1" w:rsidRDefault="00720124" w:rsidP="00B10FD1">
            <w:pPr>
              <w:pStyle w:val="TableParagraph"/>
              <w:spacing w:line="247" w:lineRule="exact"/>
              <w:jc w:val="left"/>
              <w:rPr>
                <w:sz w:val="24"/>
                <w:szCs w:val="24"/>
              </w:rPr>
            </w:pPr>
            <w:r w:rsidRPr="00B10FD1">
              <w:rPr>
                <w:spacing w:val="-4"/>
                <w:sz w:val="24"/>
                <w:szCs w:val="24"/>
              </w:rPr>
              <w:t>2025</w:t>
            </w:r>
            <w:r w:rsidR="00B10FD1">
              <w:rPr>
                <w:sz w:val="24"/>
                <w:szCs w:val="24"/>
              </w:rPr>
              <w:t xml:space="preserve"> </w:t>
            </w:r>
            <w:r w:rsidRPr="00B10FD1">
              <w:rPr>
                <w:sz w:val="24"/>
                <w:szCs w:val="24"/>
              </w:rPr>
              <w:t>год</w:t>
            </w:r>
            <w:r w:rsidR="00B10FD1">
              <w:rPr>
                <w:sz w:val="24"/>
                <w:szCs w:val="24"/>
              </w:rPr>
              <w:t>у</w:t>
            </w:r>
            <w:r w:rsidRPr="00B10FD1">
              <w:rPr>
                <w:sz w:val="24"/>
                <w:szCs w:val="24"/>
              </w:rPr>
              <w:t>. Утверждение плана работы комиссии на 2026 год</w:t>
            </w:r>
            <w:r w:rsidR="00734922" w:rsidRPr="00B10FD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20124" w:rsidRPr="00B10FD1" w:rsidRDefault="00E81937" w:rsidP="00416519">
            <w:pPr>
              <w:pStyle w:val="TableParagraph"/>
              <w:spacing w:line="247" w:lineRule="exact"/>
              <w:ind w:left="27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20124" w:rsidRPr="00B10FD1">
              <w:rPr>
                <w:sz w:val="24"/>
                <w:szCs w:val="24"/>
              </w:rPr>
              <w:t>екабрь</w:t>
            </w:r>
            <w:r w:rsidR="007F3454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pacing w:val="-2"/>
                <w:sz w:val="24"/>
                <w:szCs w:val="24"/>
              </w:rPr>
              <w:t>2025</w:t>
            </w:r>
          </w:p>
        </w:tc>
        <w:tc>
          <w:tcPr>
            <w:tcW w:w="2690" w:type="dxa"/>
          </w:tcPr>
          <w:p w:rsidR="00720124" w:rsidRPr="00B10FD1" w:rsidRDefault="00E81937" w:rsidP="00416519">
            <w:pPr>
              <w:pStyle w:val="TableParagraph"/>
              <w:spacing w:line="242" w:lineRule="auto"/>
              <w:ind w:left="984" w:hanging="58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20124" w:rsidRPr="00B10FD1">
              <w:rPr>
                <w:sz w:val="24"/>
                <w:szCs w:val="24"/>
              </w:rPr>
              <w:t>редседатель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>и</w:t>
            </w:r>
            <w:r w:rsidR="00FF1995" w:rsidRPr="00B10FD1">
              <w:rPr>
                <w:sz w:val="24"/>
                <w:szCs w:val="24"/>
              </w:rPr>
              <w:t xml:space="preserve"> </w:t>
            </w:r>
            <w:r w:rsidR="00720124" w:rsidRPr="00B10FD1">
              <w:rPr>
                <w:sz w:val="24"/>
                <w:szCs w:val="24"/>
              </w:rPr>
              <w:t xml:space="preserve">члены </w:t>
            </w:r>
            <w:r w:rsidR="00720124" w:rsidRPr="00B10FD1">
              <w:rPr>
                <w:spacing w:val="-2"/>
                <w:sz w:val="24"/>
                <w:szCs w:val="24"/>
              </w:rPr>
              <w:t>комиссии</w:t>
            </w:r>
          </w:p>
        </w:tc>
      </w:tr>
    </w:tbl>
    <w:p w:rsidR="00764B27" w:rsidRPr="00B10FD1" w:rsidRDefault="00764B27">
      <w:pPr>
        <w:rPr>
          <w:sz w:val="24"/>
          <w:szCs w:val="24"/>
        </w:rPr>
      </w:pPr>
    </w:p>
    <w:sectPr w:rsidR="00764B27" w:rsidRPr="00B10FD1" w:rsidSect="00BD70C6">
      <w:type w:val="continuous"/>
      <w:pgSz w:w="11910" w:h="16850"/>
      <w:pgMar w:top="8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D70C6"/>
    <w:rsid w:val="000262D3"/>
    <w:rsid w:val="00037808"/>
    <w:rsid w:val="000F4918"/>
    <w:rsid w:val="00155D51"/>
    <w:rsid w:val="001A4FAB"/>
    <w:rsid w:val="001B37C6"/>
    <w:rsid w:val="001B6EC9"/>
    <w:rsid w:val="002166C0"/>
    <w:rsid w:val="0033429B"/>
    <w:rsid w:val="00337522"/>
    <w:rsid w:val="00364885"/>
    <w:rsid w:val="00370226"/>
    <w:rsid w:val="00382485"/>
    <w:rsid w:val="00393A7D"/>
    <w:rsid w:val="003A4723"/>
    <w:rsid w:val="003D7E99"/>
    <w:rsid w:val="004002FD"/>
    <w:rsid w:val="00403B50"/>
    <w:rsid w:val="004204AD"/>
    <w:rsid w:val="00421507"/>
    <w:rsid w:val="004420DB"/>
    <w:rsid w:val="004B1BA1"/>
    <w:rsid w:val="004C04D0"/>
    <w:rsid w:val="004E61DE"/>
    <w:rsid w:val="00504B03"/>
    <w:rsid w:val="00553311"/>
    <w:rsid w:val="005C32B4"/>
    <w:rsid w:val="006143DE"/>
    <w:rsid w:val="00681C13"/>
    <w:rsid w:val="006B7E7C"/>
    <w:rsid w:val="006E1604"/>
    <w:rsid w:val="00720124"/>
    <w:rsid w:val="00732561"/>
    <w:rsid w:val="00734922"/>
    <w:rsid w:val="00764B27"/>
    <w:rsid w:val="007B04A7"/>
    <w:rsid w:val="007D7452"/>
    <w:rsid w:val="007E7DEB"/>
    <w:rsid w:val="007F3454"/>
    <w:rsid w:val="00803BF8"/>
    <w:rsid w:val="008146EE"/>
    <w:rsid w:val="008678C1"/>
    <w:rsid w:val="00883B8B"/>
    <w:rsid w:val="008D09B6"/>
    <w:rsid w:val="00955BB6"/>
    <w:rsid w:val="00964066"/>
    <w:rsid w:val="00970305"/>
    <w:rsid w:val="009A76CD"/>
    <w:rsid w:val="00B03719"/>
    <w:rsid w:val="00B10FD1"/>
    <w:rsid w:val="00B13921"/>
    <w:rsid w:val="00B14412"/>
    <w:rsid w:val="00B66703"/>
    <w:rsid w:val="00B8175B"/>
    <w:rsid w:val="00B84C14"/>
    <w:rsid w:val="00B85F84"/>
    <w:rsid w:val="00BD70C6"/>
    <w:rsid w:val="00C63A10"/>
    <w:rsid w:val="00C6676D"/>
    <w:rsid w:val="00C87354"/>
    <w:rsid w:val="00C91930"/>
    <w:rsid w:val="00CA7B2E"/>
    <w:rsid w:val="00D55550"/>
    <w:rsid w:val="00DA287F"/>
    <w:rsid w:val="00DB466C"/>
    <w:rsid w:val="00E03E63"/>
    <w:rsid w:val="00E144FE"/>
    <w:rsid w:val="00E81937"/>
    <w:rsid w:val="00E90757"/>
    <w:rsid w:val="00EC00AF"/>
    <w:rsid w:val="00F038CE"/>
    <w:rsid w:val="00F37CF4"/>
    <w:rsid w:val="00F856C6"/>
    <w:rsid w:val="00FF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70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D70C6"/>
    <w:pPr>
      <w:ind w:left="6099"/>
    </w:pPr>
  </w:style>
  <w:style w:type="paragraph" w:styleId="a4">
    <w:name w:val="List Paragraph"/>
    <w:basedOn w:val="a"/>
    <w:uiPriority w:val="1"/>
    <w:qFormat/>
    <w:rsid w:val="00BD70C6"/>
  </w:style>
  <w:style w:type="paragraph" w:customStyle="1" w:styleId="TableParagraph">
    <w:name w:val="Table Paragraph"/>
    <w:basedOn w:val="a"/>
    <w:uiPriority w:val="1"/>
    <w:qFormat/>
    <w:rsid w:val="00BD70C6"/>
    <w:pPr>
      <w:ind w:left="10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Елена Ивановна Копыток</cp:lastModifiedBy>
  <cp:revision>43</cp:revision>
  <cp:lastPrinted>2025-12-30T09:59:00Z</cp:lastPrinted>
  <dcterms:created xsi:type="dcterms:W3CDTF">2025-06-30T09:23:00Z</dcterms:created>
  <dcterms:modified xsi:type="dcterms:W3CDTF">2025-12-30T10:59:00Z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2016</vt:lpwstr>
  </property>
</Properties>
</file>