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E5" w:rsidRDefault="00662AE5" w:rsidP="000544A3">
      <w:pPr>
        <w:tabs>
          <w:tab w:val="left" w:pos="0"/>
          <w:tab w:val="left" w:pos="6195"/>
          <w:tab w:val="right" w:pos="10235"/>
        </w:tabs>
        <w:spacing w:before="280" w:after="280"/>
        <w:ind w:left="5664" w:right="-31"/>
        <w:contextualSpacing/>
        <w:rPr>
          <w:sz w:val="28"/>
          <w:szCs w:val="28"/>
        </w:rPr>
      </w:pPr>
    </w:p>
    <w:p w:rsidR="001E649F" w:rsidRPr="001E649F" w:rsidRDefault="00290241" w:rsidP="00762959">
      <w:pPr>
        <w:tabs>
          <w:tab w:val="left" w:pos="0"/>
          <w:tab w:val="left" w:pos="6195"/>
          <w:tab w:val="right" w:pos="10235"/>
        </w:tabs>
        <w:spacing w:before="280" w:after="280"/>
        <w:ind w:left="5664" w:right="-31"/>
        <w:contextualSpacing/>
        <w:rPr>
          <w:sz w:val="28"/>
          <w:szCs w:val="28"/>
        </w:rPr>
      </w:pPr>
      <w:r>
        <w:rPr>
          <w:sz w:val="28"/>
          <w:szCs w:val="28"/>
        </w:rPr>
        <w:t>Утвержд</w:t>
      </w:r>
      <w:r w:rsidR="00FE0A0C">
        <w:rPr>
          <w:sz w:val="28"/>
          <w:szCs w:val="28"/>
        </w:rPr>
        <w:t>ено</w:t>
      </w:r>
    </w:p>
    <w:p w:rsidR="001E649F" w:rsidRPr="001E649F" w:rsidRDefault="00FE0A0C" w:rsidP="00762959">
      <w:pPr>
        <w:tabs>
          <w:tab w:val="left" w:pos="0"/>
          <w:tab w:val="left" w:pos="6195"/>
          <w:tab w:val="right" w:pos="10235"/>
        </w:tabs>
        <w:spacing w:before="280" w:after="280"/>
        <w:ind w:left="5664" w:right="-31"/>
        <w:contextualSpacing/>
        <w:rPr>
          <w:sz w:val="28"/>
          <w:szCs w:val="28"/>
        </w:rPr>
      </w:pPr>
      <w:r>
        <w:rPr>
          <w:sz w:val="28"/>
          <w:szCs w:val="28"/>
        </w:rPr>
        <w:t>Приказ Г</w:t>
      </w:r>
      <w:r w:rsidR="001E649F" w:rsidRPr="001E649F">
        <w:rPr>
          <w:sz w:val="28"/>
          <w:szCs w:val="28"/>
        </w:rPr>
        <w:t>лавн</w:t>
      </w:r>
      <w:r w:rsidR="00666A37">
        <w:rPr>
          <w:sz w:val="28"/>
          <w:szCs w:val="28"/>
        </w:rPr>
        <w:t xml:space="preserve">ого </w:t>
      </w:r>
      <w:r w:rsidR="001E649F" w:rsidRPr="001E649F">
        <w:rPr>
          <w:sz w:val="28"/>
          <w:szCs w:val="28"/>
        </w:rPr>
        <w:t xml:space="preserve"> врач</w:t>
      </w:r>
      <w:r w:rsidR="00666A37">
        <w:rPr>
          <w:sz w:val="28"/>
          <w:szCs w:val="28"/>
        </w:rPr>
        <w:t>а</w:t>
      </w:r>
    </w:p>
    <w:p w:rsidR="001E649F" w:rsidRPr="001E649F" w:rsidRDefault="00FE0A0C" w:rsidP="00762959">
      <w:pPr>
        <w:tabs>
          <w:tab w:val="left" w:pos="0"/>
          <w:tab w:val="left" w:pos="6195"/>
          <w:tab w:val="right" w:pos="10235"/>
        </w:tabs>
        <w:spacing w:before="280" w:after="280"/>
        <w:ind w:left="5664" w:right="-31"/>
        <w:contextualSpacing/>
        <w:rPr>
          <w:sz w:val="28"/>
          <w:szCs w:val="28"/>
        </w:rPr>
      </w:pPr>
      <w:r>
        <w:rPr>
          <w:sz w:val="28"/>
          <w:szCs w:val="28"/>
        </w:rPr>
        <w:t>ГУ «Борисовский зональный ЦГИ</w:t>
      </w:r>
      <w:r w:rsidR="001E649F" w:rsidRPr="001E649F">
        <w:rPr>
          <w:sz w:val="28"/>
          <w:szCs w:val="28"/>
        </w:rPr>
        <w:t>Э»</w:t>
      </w:r>
    </w:p>
    <w:p w:rsidR="001E649F" w:rsidRPr="000544A3" w:rsidRDefault="00A05224" w:rsidP="00762959">
      <w:pPr>
        <w:tabs>
          <w:tab w:val="left" w:pos="0"/>
          <w:tab w:val="left" w:pos="2730"/>
          <w:tab w:val="left" w:pos="6195"/>
          <w:tab w:val="right" w:pos="10235"/>
        </w:tabs>
        <w:spacing w:before="280" w:after="280"/>
        <w:ind w:left="5664" w:right="-31"/>
        <w:contextualSpacing/>
        <w:rPr>
          <w:sz w:val="30"/>
          <w:szCs w:val="30"/>
        </w:rPr>
      </w:pPr>
      <w:r>
        <w:rPr>
          <w:sz w:val="28"/>
          <w:szCs w:val="28"/>
        </w:rPr>
        <w:t>29</w:t>
      </w:r>
      <w:r w:rsidR="00F24846">
        <w:rPr>
          <w:sz w:val="28"/>
          <w:szCs w:val="28"/>
        </w:rPr>
        <w:t>.12</w:t>
      </w:r>
      <w:r w:rsidR="00FE0A0C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="00FE0A0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153AAD">
        <w:rPr>
          <w:sz w:val="28"/>
          <w:szCs w:val="28"/>
        </w:rPr>
        <w:t xml:space="preserve"> </w:t>
      </w:r>
      <w:r w:rsidR="00BD35C6">
        <w:rPr>
          <w:sz w:val="28"/>
          <w:szCs w:val="28"/>
        </w:rPr>
        <w:t xml:space="preserve">205 </w:t>
      </w:r>
      <w:r w:rsidR="00153AAD">
        <w:rPr>
          <w:sz w:val="28"/>
          <w:szCs w:val="28"/>
        </w:rPr>
        <w:t>-</w:t>
      </w:r>
      <w:r w:rsidR="00F24846">
        <w:rPr>
          <w:sz w:val="28"/>
          <w:szCs w:val="28"/>
        </w:rPr>
        <w:t xml:space="preserve"> о</w:t>
      </w:r>
    </w:p>
    <w:p w:rsidR="001E649F" w:rsidRDefault="001E649F" w:rsidP="001E649F">
      <w:pPr>
        <w:tabs>
          <w:tab w:val="left" w:pos="0"/>
          <w:tab w:val="left" w:pos="2730"/>
          <w:tab w:val="left" w:pos="6195"/>
          <w:tab w:val="right" w:pos="10235"/>
        </w:tabs>
        <w:spacing w:before="280" w:after="280" w:line="240" w:lineRule="exact"/>
        <w:ind w:right="-31"/>
        <w:contextualSpacing/>
        <w:rPr>
          <w:sz w:val="28"/>
          <w:szCs w:val="28"/>
          <w:u w:val="single"/>
        </w:rPr>
      </w:pPr>
    </w:p>
    <w:p w:rsidR="00FE0A0C" w:rsidRPr="001E649F" w:rsidRDefault="00FE0A0C" w:rsidP="001E649F">
      <w:pPr>
        <w:tabs>
          <w:tab w:val="left" w:pos="0"/>
          <w:tab w:val="left" w:pos="2730"/>
          <w:tab w:val="left" w:pos="6195"/>
          <w:tab w:val="right" w:pos="10235"/>
        </w:tabs>
        <w:spacing w:before="280" w:after="280" w:line="240" w:lineRule="exact"/>
        <w:ind w:right="-31"/>
        <w:contextualSpacing/>
        <w:rPr>
          <w:sz w:val="28"/>
          <w:szCs w:val="28"/>
          <w:u w:val="single"/>
        </w:rPr>
      </w:pPr>
    </w:p>
    <w:p w:rsidR="003609E9" w:rsidRPr="001E649F" w:rsidRDefault="0034462B" w:rsidP="001E649F">
      <w:pPr>
        <w:tabs>
          <w:tab w:val="left" w:pos="0"/>
          <w:tab w:val="left" w:pos="2730"/>
          <w:tab w:val="left" w:pos="6195"/>
          <w:tab w:val="right" w:pos="10235"/>
        </w:tabs>
        <w:spacing w:before="280" w:after="280" w:line="240" w:lineRule="exact"/>
        <w:ind w:right="-31"/>
        <w:contextualSpacing/>
        <w:rPr>
          <w:sz w:val="28"/>
          <w:szCs w:val="28"/>
        </w:rPr>
      </w:pPr>
      <w:r w:rsidRPr="001E649F">
        <w:rPr>
          <w:sz w:val="28"/>
          <w:szCs w:val="28"/>
        </w:rPr>
        <w:t>П</w:t>
      </w:r>
      <w:r w:rsidR="008A771B" w:rsidRPr="001E649F">
        <w:rPr>
          <w:sz w:val="28"/>
          <w:szCs w:val="28"/>
        </w:rPr>
        <w:t>ЛАН</w:t>
      </w:r>
    </w:p>
    <w:p w:rsidR="002E1410" w:rsidRPr="001E649F" w:rsidRDefault="003609E9" w:rsidP="00CC33CE">
      <w:pPr>
        <w:tabs>
          <w:tab w:val="left" w:pos="0"/>
        </w:tabs>
        <w:spacing w:before="280" w:after="280" w:line="240" w:lineRule="exact"/>
        <w:ind w:right="-31"/>
        <w:contextualSpacing/>
        <w:rPr>
          <w:sz w:val="28"/>
          <w:szCs w:val="28"/>
        </w:rPr>
      </w:pPr>
      <w:r w:rsidRPr="001E649F">
        <w:rPr>
          <w:sz w:val="28"/>
          <w:szCs w:val="28"/>
        </w:rPr>
        <w:t xml:space="preserve">мероприятий по </w:t>
      </w:r>
      <w:r w:rsidR="00EB2B2C" w:rsidRPr="001E649F">
        <w:rPr>
          <w:sz w:val="28"/>
          <w:szCs w:val="28"/>
        </w:rPr>
        <w:t>профилактике правонарушений</w:t>
      </w:r>
    </w:p>
    <w:p w:rsidR="002E1410" w:rsidRPr="001E649F" w:rsidRDefault="00744B30" w:rsidP="00CC33CE">
      <w:pPr>
        <w:tabs>
          <w:tab w:val="left" w:pos="0"/>
        </w:tabs>
        <w:spacing w:before="280" w:after="280" w:line="240" w:lineRule="exact"/>
        <w:ind w:right="-31"/>
        <w:contextualSpacing/>
        <w:rPr>
          <w:sz w:val="28"/>
          <w:szCs w:val="28"/>
        </w:rPr>
      </w:pPr>
      <w:r w:rsidRPr="001E649F">
        <w:rPr>
          <w:sz w:val="28"/>
          <w:szCs w:val="28"/>
        </w:rPr>
        <w:t>в</w:t>
      </w:r>
      <w:r w:rsidR="00BC7F0F" w:rsidRPr="001E649F">
        <w:rPr>
          <w:sz w:val="28"/>
          <w:szCs w:val="28"/>
        </w:rPr>
        <w:t xml:space="preserve"> государственном учреждении</w:t>
      </w:r>
      <w:r w:rsidR="0034462B" w:rsidRPr="001E649F">
        <w:rPr>
          <w:sz w:val="28"/>
          <w:szCs w:val="28"/>
        </w:rPr>
        <w:t xml:space="preserve"> </w:t>
      </w:r>
      <w:r w:rsidR="003609E9" w:rsidRPr="001E649F">
        <w:rPr>
          <w:sz w:val="28"/>
          <w:szCs w:val="28"/>
        </w:rPr>
        <w:t>«</w:t>
      </w:r>
      <w:r w:rsidR="002A395A" w:rsidRPr="001E649F">
        <w:rPr>
          <w:sz w:val="28"/>
          <w:szCs w:val="28"/>
        </w:rPr>
        <w:t>Борисовский</w:t>
      </w:r>
    </w:p>
    <w:p w:rsidR="002A395A" w:rsidRPr="001E649F" w:rsidRDefault="002A395A" w:rsidP="00CC33CE">
      <w:pPr>
        <w:tabs>
          <w:tab w:val="left" w:pos="0"/>
        </w:tabs>
        <w:spacing w:before="280" w:after="280" w:line="240" w:lineRule="exact"/>
        <w:ind w:right="-31"/>
        <w:contextualSpacing/>
        <w:rPr>
          <w:sz w:val="28"/>
          <w:szCs w:val="28"/>
        </w:rPr>
      </w:pPr>
      <w:r w:rsidRPr="001E649F">
        <w:rPr>
          <w:sz w:val="28"/>
          <w:szCs w:val="28"/>
        </w:rPr>
        <w:t xml:space="preserve">зональный </w:t>
      </w:r>
      <w:r w:rsidR="003609E9" w:rsidRPr="001E649F">
        <w:rPr>
          <w:sz w:val="28"/>
          <w:szCs w:val="28"/>
        </w:rPr>
        <w:t>центр гигиены</w:t>
      </w:r>
      <w:r w:rsidRPr="001E649F">
        <w:rPr>
          <w:sz w:val="28"/>
          <w:szCs w:val="28"/>
        </w:rPr>
        <w:t xml:space="preserve"> и</w:t>
      </w:r>
      <w:r w:rsidR="002E1410" w:rsidRPr="001E649F">
        <w:rPr>
          <w:sz w:val="28"/>
          <w:szCs w:val="28"/>
        </w:rPr>
        <w:t xml:space="preserve"> </w:t>
      </w:r>
      <w:r w:rsidR="003609E9" w:rsidRPr="001E649F">
        <w:rPr>
          <w:sz w:val="28"/>
          <w:szCs w:val="28"/>
        </w:rPr>
        <w:t>эпидемиологии</w:t>
      </w:r>
      <w:r w:rsidRPr="001E649F">
        <w:rPr>
          <w:sz w:val="28"/>
          <w:szCs w:val="28"/>
        </w:rPr>
        <w:t>»</w:t>
      </w:r>
    </w:p>
    <w:p w:rsidR="00E074E9" w:rsidRPr="001E649F" w:rsidRDefault="00BC7F0F" w:rsidP="00F24846">
      <w:pPr>
        <w:tabs>
          <w:tab w:val="left" w:pos="0"/>
        </w:tabs>
        <w:spacing w:before="280" w:after="280" w:line="240" w:lineRule="exact"/>
        <w:ind w:right="-31"/>
        <w:contextualSpacing/>
        <w:rPr>
          <w:sz w:val="28"/>
          <w:szCs w:val="28"/>
        </w:rPr>
      </w:pPr>
      <w:r w:rsidRPr="001E649F">
        <w:rPr>
          <w:sz w:val="28"/>
          <w:szCs w:val="28"/>
        </w:rPr>
        <w:t>на 20</w:t>
      </w:r>
      <w:r w:rsidR="00DA0560">
        <w:rPr>
          <w:sz w:val="28"/>
          <w:szCs w:val="28"/>
        </w:rPr>
        <w:t>2</w:t>
      </w:r>
      <w:r w:rsidR="00A05224">
        <w:rPr>
          <w:sz w:val="28"/>
          <w:szCs w:val="28"/>
        </w:rPr>
        <w:t>6</w:t>
      </w:r>
      <w:r w:rsidR="0034462B" w:rsidRPr="001E649F">
        <w:rPr>
          <w:sz w:val="28"/>
          <w:szCs w:val="28"/>
        </w:rPr>
        <w:t xml:space="preserve"> </w:t>
      </w:r>
      <w:r w:rsidR="003609E9" w:rsidRPr="001E649F">
        <w:rPr>
          <w:sz w:val="28"/>
          <w:szCs w:val="28"/>
        </w:rPr>
        <w:t>г</w:t>
      </w:r>
      <w:r w:rsidR="0034462B" w:rsidRPr="001E649F">
        <w:rPr>
          <w:sz w:val="28"/>
          <w:szCs w:val="28"/>
        </w:rPr>
        <w:t>од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42"/>
        <w:gridCol w:w="2126"/>
        <w:gridCol w:w="3686"/>
      </w:tblGrid>
      <w:tr w:rsidR="00D53709" w:rsidRPr="001E649F" w:rsidTr="00F24846">
        <w:tc>
          <w:tcPr>
            <w:tcW w:w="4678" w:type="dxa"/>
            <w:vAlign w:val="center"/>
          </w:tcPr>
          <w:p w:rsidR="00D53709" w:rsidRPr="001E649F" w:rsidRDefault="00D53709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gridSpan w:val="2"/>
            <w:vAlign w:val="center"/>
          </w:tcPr>
          <w:p w:rsidR="00D53709" w:rsidRPr="001E649F" w:rsidRDefault="00D53709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3686" w:type="dxa"/>
            <w:vAlign w:val="center"/>
          </w:tcPr>
          <w:p w:rsidR="00D53709" w:rsidRPr="001E649F" w:rsidRDefault="00E15B43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Ответственные и</w:t>
            </w:r>
            <w:r w:rsidR="00D53709" w:rsidRPr="001E649F">
              <w:rPr>
                <w:sz w:val="28"/>
                <w:szCs w:val="28"/>
              </w:rPr>
              <w:t>сполнители</w:t>
            </w:r>
          </w:p>
        </w:tc>
      </w:tr>
      <w:tr w:rsidR="001359A9" w:rsidRPr="001E649F" w:rsidTr="00EC0518">
        <w:tc>
          <w:tcPr>
            <w:tcW w:w="10632" w:type="dxa"/>
            <w:gridSpan w:val="4"/>
          </w:tcPr>
          <w:p w:rsidR="001359A9" w:rsidRPr="001E649F" w:rsidRDefault="001359A9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  <w:lang w:val="en-US"/>
              </w:rPr>
              <w:t>I</w:t>
            </w:r>
            <w:r w:rsidRPr="001E649F">
              <w:rPr>
                <w:sz w:val="28"/>
                <w:szCs w:val="28"/>
              </w:rPr>
              <w:t>. Организационн</w:t>
            </w:r>
            <w:r w:rsidR="002D296F" w:rsidRPr="001E649F">
              <w:rPr>
                <w:sz w:val="28"/>
                <w:szCs w:val="28"/>
              </w:rPr>
              <w:t xml:space="preserve">ые </w:t>
            </w:r>
            <w:r w:rsidRPr="001E649F">
              <w:rPr>
                <w:sz w:val="28"/>
                <w:szCs w:val="28"/>
              </w:rPr>
              <w:t>мероприятия</w:t>
            </w:r>
          </w:p>
        </w:tc>
      </w:tr>
      <w:tr w:rsidR="00D53709" w:rsidRPr="001E649F" w:rsidTr="00F24846">
        <w:trPr>
          <w:trHeight w:val="2701"/>
        </w:trPr>
        <w:tc>
          <w:tcPr>
            <w:tcW w:w="4678" w:type="dxa"/>
          </w:tcPr>
          <w:p w:rsidR="00D53709" w:rsidRPr="00C01666" w:rsidRDefault="00F80E33" w:rsidP="00762959">
            <w:pPr>
              <w:pStyle w:val="2"/>
              <w:shd w:val="clear" w:color="auto" w:fill="auto"/>
              <w:spacing w:after="100" w:line="240" w:lineRule="auto"/>
              <w:rPr>
                <w:sz w:val="28"/>
                <w:szCs w:val="28"/>
              </w:rPr>
            </w:pPr>
            <w:r w:rsidRPr="001E649F">
              <w:rPr>
                <w:color w:val="000000"/>
                <w:sz w:val="28"/>
                <w:szCs w:val="28"/>
              </w:rPr>
              <w:t>1.</w:t>
            </w:r>
            <w:r w:rsidR="00B97099">
              <w:rPr>
                <w:color w:val="000000"/>
                <w:sz w:val="28"/>
                <w:szCs w:val="28"/>
              </w:rPr>
              <w:t xml:space="preserve"> Обеспечить</w:t>
            </w:r>
            <w:r w:rsidRPr="001E649F">
              <w:rPr>
                <w:color w:val="000000"/>
                <w:sz w:val="28"/>
                <w:szCs w:val="28"/>
              </w:rPr>
              <w:t xml:space="preserve"> </w:t>
            </w:r>
            <w:r w:rsidR="00B97099">
              <w:rPr>
                <w:rFonts w:ascii="Times New Roman" w:hAnsi="Times New Roman"/>
                <w:sz w:val="28"/>
                <w:szCs w:val="28"/>
              </w:rPr>
              <w:t>п</w:t>
            </w:r>
            <w:r w:rsidR="00DA0560" w:rsidRPr="00DA0560">
              <w:rPr>
                <w:rFonts w:ascii="Times New Roman" w:hAnsi="Times New Roman"/>
                <w:sz w:val="28"/>
                <w:szCs w:val="28"/>
              </w:rPr>
              <w:t>ривлечение должностных лиц к ответствен</w:t>
            </w:r>
            <w:r w:rsidR="00F24846">
              <w:rPr>
                <w:rFonts w:ascii="Times New Roman" w:hAnsi="Times New Roman"/>
                <w:sz w:val="28"/>
                <w:szCs w:val="28"/>
              </w:rPr>
              <w:t>ности за ненадлежащее исполнение</w:t>
            </w:r>
            <w:r w:rsidR="00DA0560" w:rsidRPr="00DA0560">
              <w:rPr>
                <w:rFonts w:ascii="Times New Roman" w:hAnsi="Times New Roman"/>
                <w:sz w:val="28"/>
                <w:szCs w:val="28"/>
              </w:rPr>
              <w:t xml:space="preserve"> должностных обязанностей</w:t>
            </w:r>
            <w:r w:rsidR="00DA0560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C01666" w:rsidRDefault="00C01666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обнаружении ненадлежащего исполнения должностных обязанностей</w:t>
            </w:r>
            <w:r w:rsidR="00307E2D">
              <w:rPr>
                <w:sz w:val="28"/>
                <w:szCs w:val="28"/>
              </w:rPr>
              <w:t>.</w:t>
            </w:r>
          </w:p>
          <w:p w:rsidR="00C01666" w:rsidRDefault="00C01666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</w:p>
          <w:p w:rsidR="00C01666" w:rsidRDefault="00C01666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</w:p>
          <w:p w:rsidR="00D53709" w:rsidRPr="00DA0560" w:rsidRDefault="00D53709" w:rsidP="00C01666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</w:tcPr>
          <w:p w:rsidR="0032636C" w:rsidRDefault="00A05224" w:rsidP="006C359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07E2D">
              <w:rPr>
                <w:sz w:val="28"/>
                <w:szCs w:val="28"/>
              </w:rPr>
              <w:t>лавный врач,</w:t>
            </w:r>
          </w:p>
          <w:p w:rsidR="0032636C" w:rsidRDefault="0032636C" w:rsidP="006C359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r w:rsidR="00F24846">
              <w:rPr>
                <w:sz w:val="28"/>
                <w:szCs w:val="28"/>
              </w:rPr>
              <w:t>еститель</w:t>
            </w:r>
            <w:r w:rsidR="00A05224">
              <w:rPr>
                <w:sz w:val="28"/>
                <w:szCs w:val="28"/>
              </w:rPr>
              <w:t xml:space="preserve"> </w:t>
            </w:r>
            <w:r w:rsidR="00307E2D">
              <w:rPr>
                <w:sz w:val="28"/>
                <w:szCs w:val="28"/>
              </w:rPr>
              <w:t>главного врача,</w:t>
            </w:r>
          </w:p>
          <w:p w:rsidR="0032636C" w:rsidRDefault="00F24846" w:rsidP="006C359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заведующие </w:t>
            </w:r>
            <w:r w:rsidR="00A05224">
              <w:rPr>
                <w:sz w:val="28"/>
                <w:szCs w:val="28"/>
              </w:rPr>
              <w:t>структурными подразделениями.</w:t>
            </w:r>
          </w:p>
          <w:p w:rsidR="00D53709" w:rsidRPr="00C01666" w:rsidRDefault="00D53709" w:rsidP="006C359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DA0560" w:rsidRPr="001E649F" w:rsidTr="00F24846">
        <w:tc>
          <w:tcPr>
            <w:tcW w:w="4678" w:type="dxa"/>
          </w:tcPr>
          <w:p w:rsidR="00DA0560" w:rsidRDefault="00F24846" w:rsidP="00DA0560">
            <w:pPr>
              <w:tabs>
                <w:tab w:val="left" w:pos="0"/>
              </w:tabs>
              <w:ind w:right="-2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0560">
              <w:rPr>
                <w:sz w:val="28"/>
                <w:szCs w:val="28"/>
              </w:rPr>
              <w:t xml:space="preserve">. </w:t>
            </w:r>
            <w:r w:rsidR="00B97099">
              <w:rPr>
                <w:sz w:val="28"/>
                <w:szCs w:val="28"/>
              </w:rPr>
              <w:t>Организовать п</w:t>
            </w:r>
            <w:r w:rsidR="00DA0560">
              <w:rPr>
                <w:sz w:val="28"/>
                <w:szCs w:val="28"/>
              </w:rPr>
              <w:t>роведение профилактических бесед с представителями государственных органов, осуществляющих борьбу с коррупцией</w:t>
            </w:r>
            <w:r w:rsidR="0087639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F24846" w:rsidRDefault="00307E2D" w:rsidP="00AC372B">
            <w:pPr>
              <w:tabs>
                <w:tab w:val="left" w:pos="0"/>
              </w:tabs>
              <w:ind w:right="-2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05224">
              <w:rPr>
                <w:sz w:val="28"/>
                <w:szCs w:val="28"/>
              </w:rPr>
              <w:t>о мере необходимости, но не реже 1 раза в полугодие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A0560" w:rsidRDefault="00A05224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Юрисконсульт.</w:t>
            </w:r>
          </w:p>
          <w:p w:rsidR="00DA0560" w:rsidRPr="001E649F" w:rsidRDefault="00DA0560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D53709" w:rsidRPr="001E649F" w:rsidTr="00EC0518">
        <w:tc>
          <w:tcPr>
            <w:tcW w:w="10632" w:type="dxa"/>
            <w:gridSpan w:val="4"/>
          </w:tcPr>
          <w:p w:rsidR="00D53709" w:rsidRPr="001E649F" w:rsidRDefault="00D53709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  <w:lang w:val="en-US"/>
              </w:rPr>
              <w:t>II</w:t>
            </w:r>
            <w:r w:rsidRPr="001E649F">
              <w:rPr>
                <w:sz w:val="28"/>
                <w:szCs w:val="28"/>
              </w:rPr>
              <w:t>. Деятельность по осуществлению государственного санитарного надзора</w:t>
            </w:r>
          </w:p>
        </w:tc>
      </w:tr>
      <w:tr w:rsidR="008569E7" w:rsidRPr="001E649F" w:rsidTr="00F24846">
        <w:tc>
          <w:tcPr>
            <w:tcW w:w="4678" w:type="dxa"/>
          </w:tcPr>
          <w:p w:rsidR="008569E7" w:rsidRPr="008569E7" w:rsidRDefault="00F24846" w:rsidP="00B97099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569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Осуществл</w:t>
            </w:r>
            <w:r w:rsidR="00B97099">
              <w:rPr>
                <w:rFonts w:ascii="Times New Roman" w:hAnsi="Times New Roman"/>
                <w:sz w:val="28"/>
                <w:szCs w:val="28"/>
              </w:rPr>
              <w:t>ять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B97099">
              <w:rPr>
                <w:rFonts w:ascii="Times New Roman" w:hAnsi="Times New Roman"/>
                <w:sz w:val="28"/>
                <w:szCs w:val="28"/>
              </w:rPr>
              <w:t>ый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 санитарн</w:t>
            </w:r>
            <w:r w:rsidR="00B97099">
              <w:rPr>
                <w:rFonts w:ascii="Times New Roman" w:hAnsi="Times New Roman"/>
                <w:sz w:val="28"/>
                <w:szCs w:val="28"/>
              </w:rPr>
              <w:t>ый надзор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 в соответствии с действующим законодательством Республики</w:t>
            </w:r>
            <w:r w:rsidR="00E93901">
              <w:rPr>
                <w:rFonts w:ascii="Times New Roman" w:hAnsi="Times New Roman"/>
                <w:sz w:val="28"/>
                <w:szCs w:val="28"/>
              </w:rPr>
              <w:t xml:space="preserve"> Беларусь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8569E7" w:rsidRPr="008569E7" w:rsidRDefault="00307E2D" w:rsidP="00876394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3686" w:type="dxa"/>
          </w:tcPr>
          <w:p w:rsidR="008569E7" w:rsidRPr="008569E7" w:rsidRDefault="008569E7" w:rsidP="0032636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Главный врач</w:t>
            </w:r>
            <w:r w:rsidR="00307E2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569E7" w:rsidRPr="008569E7" w:rsidRDefault="00307E2D" w:rsidP="0032636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аместитель</w:t>
            </w:r>
            <w:r w:rsidR="00A052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главного врача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569E7" w:rsidRPr="008569E7" w:rsidRDefault="00A05224" w:rsidP="0063538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заведующие структурными подразделениями</w:t>
            </w:r>
            <w:r w:rsidR="00307E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2636C">
              <w:rPr>
                <w:rFonts w:ascii="Times New Roman" w:hAnsi="Times New Roman"/>
                <w:sz w:val="28"/>
                <w:szCs w:val="28"/>
              </w:rPr>
              <w:t>специалисты осуществляющие государственный санитарный надзор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69E7" w:rsidRPr="001E649F" w:rsidTr="00F24846">
        <w:tc>
          <w:tcPr>
            <w:tcW w:w="4678" w:type="dxa"/>
          </w:tcPr>
          <w:p w:rsidR="00B97099" w:rsidRDefault="00F24846" w:rsidP="008569E7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9390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97099">
              <w:rPr>
                <w:rFonts w:ascii="Times New Roman" w:hAnsi="Times New Roman"/>
                <w:sz w:val="28"/>
                <w:szCs w:val="28"/>
              </w:rPr>
              <w:t>Обеспечить:</w:t>
            </w:r>
          </w:p>
          <w:p w:rsidR="008569E7" w:rsidRDefault="00F24846" w:rsidP="0032636C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569E7">
              <w:rPr>
                <w:rFonts w:ascii="Times New Roman" w:hAnsi="Times New Roman"/>
                <w:sz w:val="28"/>
                <w:szCs w:val="28"/>
              </w:rPr>
              <w:t>.</w:t>
            </w:r>
            <w:r w:rsidR="0032636C">
              <w:rPr>
                <w:rFonts w:ascii="Times New Roman" w:hAnsi="Times New Roman"/>
                <w:sz w:val="28"/>
                <w:szCs w:val="28"/>
              </w:rPr>
              <w:t>1.</w:t>
            </w:r>
            <w:r w:rsidR="008569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Проведение административных процедур в порядке и в сроки, установленные действующим законодательством Республики Беларусь</w:t>
            </w:r>
            <w:r w:rsidR="00307E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538D" w:rsidRPr="008569E7" w:rsidRDefault="0063538D" w:rsidP="0032636C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569E7" w:rsidRPr="008569E7" w:rsidRDefault="00307E2D" w:rsidP="002D7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8569E7" w:rsidRPr="008569E7">
              <w:rPr>
                <w:sz w:val="28"/>
                <w:szCs w:val="28"/>
              </w:rPr>
              <w:t>о 30 дней с момента предоставления всех необход</w:t>
            </w:r>
            <w:r w:rsidR="0032636C">
              <w:rPr>
                <w:sz w:val="28"/>
                <w:szCs w:val="28"/>
              </w:rPr>
              <w:t>имых</w:t>
            </w:r>
            <w:r w:rsidR="008569E7" w:rsidRPr="008569E7">
              <w:rPr>
                <w:sz w:val="28"/>
                <w:szCs w:val="28"/>
              </w:rPr>
              <w:t xml:space="preserve"> документов</w:t>
            </w:r>
          </w:p>
          <w:p w:rsidR="008569E7" w:rsidRPr="008569E7" w:rsidRDefault="008569E7" w:rsidP="008569E7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E93901" w:rsidRPr="008569E7" w:rsidRDefault="00A05224" w:rsidP="00E93901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Специалисты, ответственные за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E93901">
              <w:rPr>
                <w:rFonts w:ascii="Times New Roman" w:hAnsi="Times New Roman"/>
                <w:sz w:val="28"/>
                <w:szCs w:val="28"/>
              </w:rPr>
              <w:t>административных процедур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3901" w:rsidRPr="008569E7" w:rsidRDefault="00E93901" w:rsidP="00E93901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69E7" w:rsidRPr="008569E7" w:rsidRDefault="008569E7" w:rsidP="0032636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9E7" w:rsidRPr="001E649F" w:rsidTr="00F24846">
        <w:tc>
          <w:tcPr>
            <w:tcW w:w="4678" w:type="dxa"/>
          </w:tcPr>
          <w:p w:rsidR="0063538D" w:rsidRPr="008569E7" w:rsidRDefault="00F24846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B97099">
              <w:rPr>
                <w:rFonts w:ascii="Times New Roman" w:hAnsi="Times New Roman"/>
                <w:sz w:val="28"/>
                <w:szCs w:val="28"/>
              </w:rPr>
              <w:t>.2</w:t>
            </w:r>
            <w:r w:rsidR="00E93901">
              <w:rPr>
                <w:rFonts w:ascii="Times New Roman" w:hAnsi="Times New Roman"/>
                <w:sz w:val="28"/>
                <w:szCs w:val="28"/>
              </w:rPr>
              <w:t>.</w:t>
            </w:r>
            <w:r w:rsidR="00B97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Проведение лабораторных исследований в порядке, определенном действующим законодательством Республики Беларусь</w:t>
            </w:r>
            <w:r w:rsidR="00A05224">
              <w:rPr>
                <w:rFonts w:ascii="Times New Roman" w:hAnsi="Times New Roman"/>
                <w:sz w:val="28"/>
                <w:szCs w:val="28"/>
              </w:rPr>
              <w:t>,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в сроки согласно методикам испытаний с учетом договорных обязательств с заказчиками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8569E7" w:rsidRPr="008569E7" w:rsidRDefault="008569E7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в сроки согласно методикам испытаний с учетом договорных обязательств с заказчиками</w:t>
            </w:r>
          </w:p>
        </w:tc>
        <w:tc>
          <w:tcPr>
            <w:tcW w:w="3686" w:type="dxa"/>
          </w:tcPr>
          <w:p w:rsidR="0032636C" w:rsidRPr="008569E7" w:rsidRDefault="0032636C" w:rsidP="0032636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 xml:space="preserve">Специалисты, ответственные за проведение </w:t>
            </w:r>
          </w:p>
          <w:p w:rsidR="00E93901" w:rsidRDefault="00E93901" w:rsidP="00E93901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лабораторных</w:t>
            </w:r>
          </w:p>
          <w:p w:rsidR="008569E7" w:rsidRPr="008569E7" w:rsidRDefault="00E93901" w:rsidP="00E9390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исследований</w:t>
            </w:r>
            <w:r w:rsidR="00A052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69E7" w:rsidRPr="001E649F" w:rsidTr="00F24846">
        <w:tc>
          <w:tcPr>
            <w:tcW w:w="4678" w:type="dxa"/>
          </w:tcPr>
          <w:p w:rsidR="0063538D" w:rsidRPr="008569E7" w:rsidRDefault="00F24846" w:rsidP="0032636C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97099">
              <w:rPr>
                <w:rFonts w:ascii="Times New Roman" w:hAnsi="Times New Roman"/>
                <w:sz w:val="28"/>
                <w:szCs w:val="28"/>
              </w:rPr>
              <w:t>.</w:t>
            </w:r>
            <w:r w:rsidR="0032636C">
              <w:rPr>
                <w:rFonts w:ascii="Times New Roman" w:hAnsi="Times New Roman"/>
                <w:sz w:val="28"/>
                <w:szCs w:val="28"/>
              </w:rPr>
              <w:t>3</w:t>
            </w:r>
            <w:r w:rsidR="00E93901">
              <w:rPr>
                <w:rFonts w:ascii="Times New Roman" w:hAnsi="Times New Roman"/>
                <w:sz w:val="28"/>
                <w:szCs w:val="28"/>
              </w:rPr>
              <w:t>.</w:t>
            </w:r>
            <w:r w:rsidR="00B97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Выдач</w:t>
            </w:r>
            <w:r w:rsidR="00B97099">
              <w:rPr>
                <w:rFonts w:ascii="Times New Roman" w:hAnsi="Times New Roman"/>
                <w:sz w:val="28"/>
                <w:szCs w:val="28"/>
              </w:rPr>
              <w:t>у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 санитарно-гигиенических заключений, протоколов исследований (испытаний) заказчикам в сроки, установленные договорами (не более 30 календарных дней)</w:t>
            </w:r>
            <w:r w:rsidR="00E939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8569E7" w:rsidRPr="008569E7" w:rsidRDefault="008569E7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При обращении за выдачей санитарно-гигиенических заключений</w:t>
            </w:r>
          </w:p>
        </w:tc>
        <w:tc>
          <w:tcPr>
            <w:tcW w:w="3686" w:type="dxa"/>
          </w:tcPr>
          <w:p w:rsidR="00AD5E52" w:rsidRPr="00AD5E52" w:rsidRDefault="0032636C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Специалисты, ответственные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выдачу санитарно-гигиенических заключений, протоколов ис</w:t>
            </w:r>
            <w:r w:rsidR="00E93901">
              <w:rPr>
                <w:rFonts w:ascii="Times New Roman" w:hAnsi="Times New Roman"/>
                <w:sz w:val="28"/>
                <w:szCs w:val="28"/>
              </w:rPr>
              <w:t>следований (ис</w:t>
            </w:r>
            <w:r>
              <w:rPr>
                <w:rFonts w:ascii="Times New Roman" w:hAnsi="Times New Roman"/>
                <w:sz w:val="28"/>
                <w:szCs w:val="28"/>
              </w:rPr>
              <w:t>пытаний</w:t>
            </w:r>
            <w:r w:rsidR="00E93901">
              <w:rPr>
                <w:rFonts w:ascii="Times New Roman" w:hAnsi="Times New Roman"/>
                <w:sz w:val="28"/>
                <w:szCs w:val="28"/>
              </w:rPr>
              <w:t>)</w:t>
            </w:r>
            <w:r w:rsidR="00A052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69E7" w:rsidRPr="001E649F" w:rsidTr="00EC0518">
        <w:tc>
          <w:tcPr>
            <w:tcW w:w="10632" w:type="dxa"/>
            <w:gridSpan w:val="4"/>
          </w:tcPr>
          <w:p w:rsidR="008569E7" w:rsidRPr="008569E7" w:rsidRDefault="008569E7" w:rsidP="008569E7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  <w:p w:rsidR="008569E7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8569E7">
              <w:rPr>
                <w:sz w:val="28"/>
                <w:szCs w:val="28"/>
                <w:lang w:val="en-US"/>
              </w:rPr>
              <w:t>III</w:t>
            </w:r>
            <w:r w:rsidRPr="008569E7">
              <w:rPr>
                <w:sz w:val="28"/>
                <w:szCs w:val="28"/>
              </w:rPr>
              <w:t>. Финансово-хозяйственная деятельность</w:t>
            </w:r>
          </w:p>
          <w:p w:rsidR="00E93901" w:rsidRPr="008569E7" w:rsidRDefault="00E93901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569E7" w:rsidRPr="001E649F" w:rsidTr="00F24846">
        <w:trPr>
          <w:trHeight w:val="2280"/>
        </w:trPr>
        <w:tc>
          <w:tcPr>
            <w:tcW w:w="4678" w:type="dxa"/>
          </w:tcPr>
          <w:p w:rsidR="008569E7" w:rsidRPr="00F24846" w:rsidRDefault="00F24846" w:rsidP="00427135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97099">
              <w:rPr>
                <w:color w:val="000000"/>
                <w:sz w:val="28"/>
                <w:szCs w:val="28"/>
              </w:rPr>
              <w:t>.</w:t>
            </w:r>
            <w:r w:rsidR="008569E7" w:rsidRPr="001E649F">
              <w:rPr>
                <w:color w:val="000000"/>
                <w:sz w:val="28"/>
                <w:szCs w:val="28"/>
              </w:rPr>
              <w:t xml:space="preserve"> Обеспечить контроль за рациональным использованием финансовых, материальных, и топливно-энергетических ресурсов</w:t>
            </w:r>
            <w:r w:rsidR="0064002B">
              <w:rPr>
                <w:color w:val="000000"/>
                <w:sz w:val="28"/>
                <w:szCs w:val="28"/>
              </w:rPr>
              <w:t>.</w:t>
            </w:r>
            <w:r w:rsidR="008569E7" w:rsidRPr="001E64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8569E7" w:rsidRPr="001E649F" w:rsidRDefault="00307E2D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8569E7">
              <w:rPr>
                <w:sz w:val="28"/>
                <w:szCs w:val="28"/>
              </w:rPr>
              <w:t>жеквартально</w:t>
            </w:r>
          </w:p>
        </w:tc>
        <w:tc>
          <w:tcPr>
            <w:tcW w:w="3686" w:type="dxa"/>
          </w:tcPr>
          <w:p w:rsidR="008569E7" w:rsidRPr="001E649F" w:rsidRDefault="00A05224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07E2D">
              <w:rPr>
                <w:sz w:val="28"/>
                <w:szCs w:val="28"/>
              </w:rPr>
              <w:t>лавный врач,</w:t>
            </w:r>
          </w:p>
          <w:p w:rsidR="008569E7" w:rsidRDefault="00307E2D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врача,</w:t>
            </w:r>
          </w:p>
          <w:p w:rsidR="00B574EA" w:rsidRDefault="00307E2D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бухгалтер,</w:t>
            </w:r>
          </w:p>
          <w:p w:rsidR="0032636C" w:rsidRPr="001E649F" w:rsidRDefault="00D700C1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  <w:r w:rsidR="00307E2D">
              <w:rPr>
                <w:sz w:val="28"/>
                <w:szCs w:val="28"/>
              </w:rPr>
              <w:t>,</w:t>
            </w:r>
          </w:p>
          <w:p w:rsidR="00F24846" w:rsidRPr="001E649F" w:rsidRDefault="008569E7" w:rsidP="006C6DB7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заведующий хозяйством</w:t>
            </w:r>
            <w:r w:rsidR="00A05224">
              <w:rPr>
                <w:sz w:val="28"/>
                <w:szCs w:val="28"/>
              </w:rPr>
              <w:t>.</w:t>
            </w:r>
          </w:p>
        </w:tc>
      </w:tr>
      <w:tr w:rsidR="00427135" w:rsidRPr="001E649F" w:rsidTr="00F24846">
        <w:trPr>
          <w:trHeight w:val="3510"/>
        </w:trPr>
        <w:tc>
          <w:tcPr>
            <w:tcW w:w="4678" w:type="dxa"/>
          </w:tcPr>
          <w:p w:rsidR="00427135" w:rsidRDefault="0064002B" w:rsidP="00E93901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97099">
              <w:rPr>
                <w:color w:val="000000"/>
                <w:sz w:val="28"/>
                <w:szCs w:val="28"/>
              </w:rPr>
              <w:t xml:space="preserve">. </w:t>
            </w:r>
            <w:r w:rsidR="00427135">
              <w:rPr>
                <w:color w:val="000000"/>
                <w:sz w:val="28"/>
                <w:szCs w:val="28"/>
              </w:rPr>
              <w:t xml:space="preserve"> </w:t>
            </w:r>
            <w:r w:rsidR="00427135" w:rsidRPr="001E649F">
              <w:rPr>
                <w:sz w:val="28"/>
                <w:szCs w:val="28"/>
              </w:rPr>
              <w:t xml:space="preserve">Организовать контроль за рациональным использованием бюджетных и внебюджетных средств в пределах утвержденных смет доходов и расходов. </w:t>
            </w:r>
          </w:p>
        </w:tc>
        <w:tc>
          <w:tcPr>
            <w:tcW w:w="2268" w:type="dxa"/>
            <w:gridSpan w:val="2"/>
          </w:tcPr>
          <w:p w:rsidR="00427135" w:rsidRDefault="00307E2D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C01666">
              <w:rPr>
                <w:sz w:val="28"/>
                <w:szCs w:val="28"/>
              </w:rPr>
              <w:t>жеквартально</w:t>
            </w:r>
          </w:p>
        </w:tc>
        <w:tc>
          <w:tcPr>
            <w:tcW w:w="3686" w:type="dxa"/>
          </w:tcPr>
          <w:p w:rsidR="00427135" w:rsidRPr="001E649F" w:rsidRDefault="00A05224" w:rsidP="00427135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07E2D">
              <w:rPr>
                <w:sz w:val="28"/>
                <w:szCs w:val="28"/>
              </w:rPr>
              <w:t>лавный врач,</w:t>
            </w:r>
          </w:p>
          <w:p w:rsidR="00427135" w:rsidRPr="001E649F" w:rsidRDefault="00307E2D" w:rsidP="00427135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врача,</w:t>
            </w:r>
          </w:p>
          <w:p w:rsidR="00427135" w:rsidRDefault="00307E2D" w:rsidP="006C6DB7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бухгалтер,</w:t>
            </w:r>
          </w:p>
          <w:p w:rsidR="00427135" w:rsidRDefault="00A05224" w:rsidP="006C6DB7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427135">
              <w:rPr>
                <w:sz w:val="28"/>
                <w:szCs w:val="28"/>
              </w:rPr>
              <w:t>кономист</w:t>
            </w:r>
            <w:r w:rsidR="00307E2D">
              <w:rPr>
                <w:sz w:val="28"/>
                <w:szCs w:val="28"/>
              </w:rPr>
              <w:t>,</w:t>
            </w:r>
          </w:p>
          <w:p w:rsidR="00F24846" w:rsidRPr="001E649F" w:rsidRDefault="0032636C" w:rsidP="006C6DB7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  <w:r w:rsidR="00F24846">
              <w:rPr>
                <w:sz w:val="28"/>
                <w:szCs w:val="28"/>
              </w:rPr>
              <w:t>.</w:t>
            </w:r>
          </w:p>
        </w:tc>
      </w:tr>
      <w:tr w:rsidR="008569E7" w:rsidRPr="001E649F" w:rsidTr="00F24846">
        <w:trPr>
          <w:trHeight w:val="3005"/>
        </w:trPr>
        <w:tc>
          <w:tcPr>
            <w:tcW w:w="4678" w:type="dxa"/>
          </w:tcPr>
          <w:p w:rsidR="008569E7" w:rsidRPr="001E649F" w:rsidRDefault="0064002B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B97099">
              <w:rPr>
                <w:sz w:val="28"/>
                <w:szCs w:val="28"/>
              </w:rPr>
              <w:t>.</w:t>
            </w:r>
            <w:r w:rsidR="008569E7" w:rsidRPr="001E649F">
              <w:rPr>
                <w:sz w:val="28"/>
                <w:szCs w:val="28"/>
              </w:rPr>
              <w:t xml:space="preserve"> Ужесточить контроль за проведением </w:t>
            </w:r>
            <w:r w:rsidR="0032636C">
              <w:rPr>
                <w:sz w:val="28"/>
                <w:szCs w:val="28"/>
              </w:rPr>
              <w:t xml:space="preserve">процедур </w:t>
            </w:r>
            <w:r w:rsidR="008569E7" w:rsidRPr="001E649F">
              <w:rPr>
                <w:sz w:val="28"/>
                <w:szCs w:val="28"/>
              </w:rPr>
              <w:t>закупок (товаров, работ, услуг).</w:t>
            </w: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Pr="001E649F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569E7" w:rsidRPr="001E649F" w:rsidRDefault="00307E2D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8569E7">
              <w:rPr>
                <w:sz w:val="28"/>
                <w:szCs w:val="28"/>
              </w:rPr>
              <w:t>жеквартально</w:t>
            </w:r>
          </w:p>
        </w:tc>
        <w:tc>
          <w:tcPr>
            <w:tcW w:w="3686" w:type="dxa"/>
          </w:tcPr>
          <w:p w:rsidR="008569E7" w:rsidRPr="001E649F" w:rsidRDefault="00A05224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07E2D">
              <w:rPr>
                <w:sz w:val="28"/>
                <w:szCs w:val="28"/>
              </w:rPr>
              <w:t>лавный врач,</w:t>
            </w:r>
          </w:p>
          <w:p w:rsidR="008569E7" w:rsidRPr="001E649F" w:rsidRDefault="00307E2D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врача,</w:t>
            </w:r>
          </w:p>
          <w:p w:rsidR="008569E7" w:rsidRPr="001E649F" w:rsidRDefault="00307E2D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бухгалтер,</w:t>
            </w:r>
          </w:p>
          <w:p w:rsidR="008569E7" w:rsidRDefault="00307E2D" w:rsidP="00A05224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экономист,</w:t>
            </w:r>
          </w:p>
          <w:p w:rsidR="0032636C" w:rsidRPr="00863F2E" w:rsidRDefault="0032636C" w:rsidP="00863F2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  <w:r w:rsidR="00F24846">
              <w:rPr>
                <w:sz w:val="28"/>
                <w:szCs w:val="28"/>
              </w:rPr>
              <w:t>.</w:t>
            </w:r>
          </w:p>
        </w:tc>
      </w:tr>
      <w:tr w:rsidR="008569E7" w:rsidRPr="001E649F" w:rsidTr="00EC0518">
        <w:tc>
          <w:tcPr>
            <w:tcW w:w="10632" w:type="dxa"/>
            <w:gridSpan w:val="4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  <w:lang w:val="en-US"/>
              </w:rPr>
              <w:t>IV</w:t>
            </w:r>
            <w:r w:rsidRPr="001E649F">
              <w:rPr>
                <w:sz w:val="28"/>
                <w:szCs w:val="28"/>
              </w:rPr>
              <w:t>. Профилактические мероприятия по предупреждению правонарушений,                                                   с</w:t>
            </w:r>
            <w:r w:rsidR="00427135">
              <w:rPr>
                <w:sz w:val="28"/>
                <w:szCs w:val="28"/>
              </w:rPr>
              <w:t xml:space="preserve">оздающих условия для коррупции </w:t>
            </w:r>
            <w:r w:rsidRPr="001E649F">
              <w:rPr>
                <w:sz w:val="28"/>
                <w:szCs w:val="28"/>
              </w:rPr>
              <w:t>и коррупционных правонарушений</w:t>
            </w:r>
            <w:r w:rsidR="0064002B">
              <w:rPr>
                <w:sz w:val="28"/>
                <w:szCs w:val="28"/>
              </w:rPr>
              <w:t>.</w:t>
            </w: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8569E7" w:rsidRPr="001E649F" w:rsidRDefault="0064002B" w:rsidP="006C6DB7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569E7" w:rsidRPr="001E649F">
              <w:rPr>
                <w:sz w:val="28"/>
                <w:szCs w:val="28"/>
              </w:rPr>
              <w:t xml:space="preserve">. Осуществлять прием на работу (перевод) на должность, связанную с выполнением организационно-распорядительных, административно-хозяйственных функций после подписания лицом обязательства по соблюдению ограничений, установленных </w:t>
            </w:r>
            <w:r w:rsidR="0032636C">
              <w:rPr>
                <w:sz w:val="28"/>
                <w:szCs w:val="28"/>
              </w:rPr>
              <w:t xml:space="preserve">действующим </w:t>
            </w:r>
            <w:r w:rsidR="008569E7" w:rsidRPr="001E649F">
              <w:rPr>
                <w:sz w:val="28"/>
                <w:szCs w:val="28"/>
              </w:rPr>
              <w:t>законодательством о борьбе с коррупцией</w:t>
            </w:r>
            <w:r w:rsidR="00E93901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569E7" w:rsidRPr="001E649F" w:rsidRDefault="00307E2D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569E7">
              <w:rPr>
                <w:sz w:val="28"/>
                <w:szCs w:val="28"/>
              </w:rPr>
              <w:t>ри приёме на работу</w:t>
            </w:r>
          </w:p>
        </w:tc>
        <w:tc>
          <w:tcPr>
            <w:tcW w:w="3686" w:type="dxa"/>
          </w:tcPr>
          <w:p w:rsidR="008569E7" w:rsidRDefault="00B574EA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врач,</w:t>
            </w:r>
          </w:p>
          <w:p w:rsidR="008569E7" w:rsidRPr="001E649F" w:rsidRDefault="00B574EA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врача,</w:t>
            </w:r>
          </w:p>
          <w:p w:rsidR="008569E7" w:rsidRDefault="00B574EA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кадрам,</w:t>
            </w:r>
          </w:p>
          <w:p w:rsidR="0064002B" w:rsidRPr="001E649F" w:rsidRDefault="0064002B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юрисконсульт.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8569E7" w:rsidRPr="001E649F" w:rsidRDefault="0064002B" w:rsidP="0063538D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97099">
              <w:rPr>
                <w:sz w:val="28"/>
                <w:szCs w:val="28"/>
              </w:rPr>
              <w:t>.</w:t>
            </w:r>
            <w:r w:rsidR="008569E7" w:rsidRPr="001E649F">
              <w:rPr>
                <w:sz w:val="28"/>
                <w:szCs w:val="28"/>
              </w:rPr>
              <w:t xml:space="preserve"> </w:t>
            </w:r>
            <w:r w:rsidR="0063538D">
              <w:rPr>
                <w:sz w:val="28"/>
                <w:szCs w:val="28"/>
              </w:rPr>
              <w:t>П</w:t>
            </w:r>
            <w:r w:rsidR="0063538D" w:rsidRPr="001E649F">
              <w:rPr>
                <w:sz w:val="28"/>
                <w:szCs w:val="28"/>
              </w:rPr>
              <w:t xml:space="preserve">ри приеме на работу </w:t>
            </w:r>
            <w:r w:rsidR="0063538D">
              <w:rPr>
                <w:sz w:val="28"/>
                <w:szCs w:val="28"/>
              </w:rPr>
              <w:t>в</w:t>
            </w:r>
            <w:r w:rsidR="008569E7" w:rsidRPr="001E649F">
              <w:rPr>
                <w:sz w:val="28"/>
                <w:szCs w:val="28"/>
              </w:rPr>
              <w:t xml:space="preserve"> обязательном порядке проводить ознакомление всех </w:t>
            </w:r>
            <w:r w:rsidR="0063538D">
              <w:rPr>
                <w:sz w:val="28"/>
                <w:szCs w:val="28"/>
              </w:rPr>
              <w:t xml:space="preserve">вновь принятых </w:t>
            </w:r>
            <w:r w:rsidR="008569E7" w:rsidRPr="001E649F">
              <w:rPr>
                <w:sz w:val="28"/>
                <w:szCs w:val="28"/>
              </w:rPr>
              <w:t>работников с Законом Республики Беларусь от 15.07.2015 г. № 305-З              «О борьбе с коррупцией»</w:t>
            </w:r>
            <w:r w:rsidR="004E77F6">
              <w:rPr>
                <w:sz w:val="28"/>
                <w:szCs w:val="28"/>
              </w:rPr>
              <w:t>; Декрет</w:t>
            </w:r>
            <w:r w:rsidR="0063538D">
              <w:rPr>
                <w:sz w:val="28"/>
                <w:szCs w:val="28"/>
              </w:rPr>
              <w:t>ом</w:t>
            </w:r>
            <w:r w:rsidR="004E77F6">
              <w:rPr>
                <w:sz w:val="28"/>
                <w:szCs w:val="28"/>
              </w:rPr>
              <w:t xml:space="preserve"> Президента Республики Беларусь от 15 декабря 2014 года №</w:t>
            </w:r>
            <w:r w:rsidR="0063538D">
              <w:rPr>
                <w:sz w:val="28"/>
                <w:szCs w:val="28"/>
              </w:rPr>
              <w:t xml:space="preserve"> </w:t>
            </w:r>
            <w:r w:rsidR="004E77F6">
              <w:rPr>
                <w:sz w:val="28"/>
                <w:szCs w:val="28"/>
              </w:rPr>
              <w:t>5 «Об усилении требований к руководящим кадрам и работникам организаций»; Директив</w:t>
            </w:r>
            <w:r w:rsidR="0063538D">
              <w:rPr>
                <w:sz w:val="28"/>
                <w:szCs w:val="28"/>
              </w:rPr>
              <w:t>ой</w:t>
            </w:r>
            <w:r w:rsidR="004E77F6">
              <w:rPr>
                <w:sz w:val="28"/>
                <w:szCs w:val="28"/>
              </w:rPr>
              <w:t xml:space="preserve"> Президента Республики Беларусь от 11 марта 2004 г. № 1 «О мерах по укреплению общественной безопасности и дисциплины»;  Положением о предотвращени</w:t>
            </w:r>
            <w:r w:rsidR="0063538D">
              <w:rPr>
                <w:sz w:val="28"/>
                <w:szCs w:val="28"/>
              </w:rPr>
              <w:t>и</w:t>
            </w:r>
            <w:r w:rsidR="004E77F6">
              <w:rPr>
                <w:sz w:val="28"/>
                <w:szCs w:val="28"/>
              </w:rPr>
              <w:t xml:space="preserve"> и урегулировании конфликта интересов между работниками и государственным учреждением «Борисовский зональный центр </w:t>
            </w:r>
            <w:r w:rsidR="004E77F6">
              <w:rPr>
                <w:sz w:val="28"/>
                <w:szCs w:val="28"/>
              </w:rPr>
              <w:lastRenderedPageBreak/>
              <w:t>гигиены и эпидемиологии»</w:t>
            </w:r>
            <w:r w:rsidR="0063538D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569E7" w:rsidRPr="001E649F" w:rsidRDefault="00307E2D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8569E7">
              <w:rPr>
                <w:sz w:val="28"/>
                <w:szCs w:val="28"/>
              </w:rPr>
              <w:t>ри приёме на работу</w:t>
            </w:r>
          </w:p>
        </w:tc>
        <w:tc>
          <w:tcPr>
            <w:tcW w:w="3686" w:type="dxa"/>
          </w:tcPr>
          <w:p w:rsidR="008569E7" w:rsidRDefault="00B574EA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кадрам.</w:t>
            </w:r>
          </w:p>
          <w:p w:rsidR="0064002B" w:rsidRPr="001E649F" w:rsidRDefault="0064002B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8569E7" w:rsidRPr="001E649F" w:rsidRDefault="00B97099" w:rsidP="0032636C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4002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8569E7" w:rsidRPr="001E649F">
              <w:rPr>
                <w:sz w:val="28"/>
                <w:szCs w:val="28"/>
              </w:rPr>
              <w:t xml:space="preserve"> Обеспечить соблюдение ограничений в части совместной службы (работы) супругов, близких родственников или свойственников, установленных действующим законодательством Республики Беларусь</w:t>
            </w:r>
            <w:r w:rsidR="00307E2D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569E7" w:rsidRPr="001E649F" w:rsidRDefault="00307E2D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569E7" w:rsidRPr="001E649F">
              <w:rPr>
                <w:sz w:val="28"/>
                <w:szCs w:val="28"/>
              </w:rPr>
              <w:t>остоянно</w:t>
            </w:r>
          </w:p>
        </w:tc>
        <w:tc>
          <w:tcPr>
            <w:tcW w:w="3686" w:type="dxa"/>
          </w:tcPr>
          <w:p w:rsidR="008569E7" w:rsidRPr="001E649F" w:rsidRDefault="00B574EA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врач,</w:t>
            </w:r>
          </w:p>
          <w:p w:rsidR="008569E7" w:rsidRPr="001E649F" w:rsidRDefault="00B574EA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врача,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 xml:space="preserve">инспектор по </w:t>
            </w:r>
            <w:r w:rsidR="00B574EA">
              <w:rPr>
                <w:sz w:val="28"/>
                <w:szCs w:val="28"/>
              </w:rPr>
              <w:t>кадрам,</w:t>
            </w:r>
          </w:p>
          <w:p w:rsidR="008569E7" w:rsidRPr="001E649F" w:rsidRDefault="00816A64" w:rsidP="00816A64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структурными подразделениями</w:t>
            </w:r>
            <w:r w:rsidR="00B574EA">
              <w:rPr>
                <w:sz w:val="28"/>
                <w:szCs w:val="28"/>
              </w:rPr>
              <w:t>.</w:t>
            </w: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63538D" w:rsidRDefault="00B97099" w:rsidP="00816A64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4002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8569E7" w:rsidRPr="001E649F">
              <w:rPr>
                <w:color w:val="000000"/>
                <w:sz w:val="28"/>
                <w:szCs w:val="28"/>
              </w:rPr>
              <w:t xml:space="preserve"> Представлять в Министерство здравоохранения Республики Беларусь декларации о доходах и имуществе на себя лично, супруга (супруги) и совершеннолетних близких родственников, совместно с ними проживающих и ведущих общее хозяйство, при назначении на должность главного врача</w:t>
            </w:r>
            <w:r w:rsidR="0063538D">
              <w:rPr>
                <w:color w:val="000000"/>
                <w:sz w:val="28"/>
                <w:szCs w:val="28"/>
              </w:rPr>
              <w:t>.</w:t>
            </w:r>
          </w:p>
          <w:p w:rsidR="008569E7" w:rsidRPr="001E649F" w:rsidRDefault="008569E7" w:rsidP="00816A64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 w:rsidRPr="001E64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569E7" w:rsidRPr="001E649F" w:rsidRDefault="00307E2D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569E7" w:rsidRPr="001E649F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3686" w:type="dxa"/>
          </w:tcPr>
          <w:p w:rsidR="008569E7" w:rsidRDefault="00B574EA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врач.</w:t>
            </w:r>
          </w:p>
          <w:p w:rsidR="008569E7" w:rsidRPr="001E649F" w:rsidRDefault="008569E7" w:rsidP="00816A64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427135" w:rsidRPr="001E649F" w:rsidTr="0064002B">
        <w:tc>
          <w:tcPr>
            <w:tcW w:w="4820" w:type="dxa"/>
            <w:gridSpan w:val="2"/>
          </w:tcPr>
          <w:p w:rsidR="0063538D" w:rsidRPr="00427135" w:rsidRDefault="00B97099" w:rsidP="0063538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02B">
              <w:rPr>
                <w:rFonts w:ascii="Times New Roman" w:hAnsi="Times New Roman"/>
                <w:sz w:val="28"/>
                <w:szCs w:val="28"/>
              </w:rPr>
              <w:t>2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>. Пров</w:t>
            </w:r>
            <w:r>
              <w:rPr>
                <w:rFonts w:ascii="Times New Roman" w:hAnsi="Times New Roman"/>
                <w:sz w:val="28"/>
                <w:szCs w:val="28"/>
              </w:rPr>
              <w:t>одить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 xml:space="preserve"> среди работников профилактическ</w:t>
            </w:r>
            <w:r w:rsidR="00816A64">
              <w:rPr>
                <w:rFonts w:ascii="Times New Roman" w:hAnsi="Times New Roman"/>
                <w:sz w:val="28"/>
                <w:szCs w:val="28"/>
              </w:rPr>
              <w:t>ую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816A64">
              <w:rPr>
                <w:rFonts w:ascii="Times New Roman" w:hAnsi="Times New Roman"/>
                <w:sz w:val="28"/>
                <w:szCs w:val="28"/>
              </w:rPr>
              <w:t>у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>, направленн</w:t>
            </w:r>
            <w:r w:rsidR="00816A64">
              <w:rPr>
                <w:rFonts w:ascii="Times New Roman" w:hAnsi="Times New Roman"/>
                <w:sz w:val="28"/>
                <w:szCs w:val="28"/>
              </w:rPr>
              <w:t>ую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 xml:space="preserve"> на предупреждение, выявление, пресечение коррупции и устранение ее последствий, предотвращение и урегулирование ситуаций, при которых личные интересы государственных должностных и приравненных к ним лиц влияют на надлежащее исполнение этими лицами своих должностных обязанностей.</w:t>
            </w:r>
          </w:p>
        </w:tc>
        <w:tc>
          <w:tcPr>
            <w:tcW w:w="2126" w:type="dxa"/>
          </w:tcPr>
          <w:p w:rsidR="00427135" w:rsidRPr="00427135" w:rsidRDefault="00307E2D" w:rsidP="00816A64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574EA">
              <w:rPr>
                <w:rFonts w:ascii="Times New Roman" w:hAnsi="Times New Roman"/>
                <w:sz w:val="28"/>
                <w:szCs w:val="28"/>
              </w:rPr>
              <w:t>о мере поступления информации</w:t>
            </w:r>
          </w:p>
        </w:tc>
        <w:tc>
          <w:tcPr>
            <w:tcW w:w="3686" w:type="dxa"/>
          </w:tcPr>
          <w:p w:rsidR="00427135" w:rsidRPr="00427135" w:rsidRDefault="00427135" w:rsidP="006B5C12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 xml:space="preserve">Главный врач, </w:t>
            </w:r>
          </w:p>
          <w:p w:rsidR="00427135" w:rsidRPr="00427135" w:rsidRDefault="00307E2D" w:rsidP="006B5C12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>аместитель</w:t>
            </w:r>
            <w:r w:rsidR="00B57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>главного врача,</w:t>
            </w:r>
          </w:p>
          <w:p w:rsidR="006B5C12" w:rsidRDefault="00427135" w:rsidP="006B5C12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>заведующие структурны</w:t>
            </w:r>
            <w:r w:rsidR="006B5C12">
              <w:rPr>
                <w:rFonts w:ascii="Times New Roman" w:hAnsi="Times New Roman"/>
                <w:sz w:val="28"/>
                <w:szCs w:val="28"/>
              </w:rPr>
              <w:t>ми</w:t>
            </w:r>
            <w:r w:rsidR="00B574EA">
              <w:rPr>
                <w:rFonts w:ascii="Times New Roman" w:hAnsi="Times New Roman"/>
                <w:sz w:val="28"/>
                <w:szCs w:val="28"/>
              </w:rPr>
              <w:t xml:space="preserve"> подразделениями</w:t>
            </w:r>
            <w:r w:rsidR="006400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002B" w:rsidRDefault="0064002B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</w:p>
          <w:p w:rsidR="00427135" w:rsidRPr="00427135" w:rsidRDefault="00427135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7135" w:rsidRPr="00427135" w:rsidRDefault="00427135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E93901" w:rsidRPr="001E649F" w:rsidRDefault="00B97099" w:rsidP="00816A64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02B">
              <w:rPr>
                <w:sz w:val="28"/>
                <w:szCs w:val="28"/>
              </w:rPr>
              <w:t>3</w:t>
            </w:r>
            <w:r w:rsidR="008569E7" w:rsidRPr="001E649F">
              <w:rPr>
                <w:sz w:val="28"/>
                <w:szCs w:val="28"/>
              </w:rPr>
              <w:t>. Осуществлять</w:t>
            </w:r>
            <w:r w:rsidR="00B574EA">
              <w:rPr>
                <w:sz w:val="28"/>
                <w:szCs w:val="28"/>
              </w:rPr>
              <w:t xml:space="preserve"> выборочную</w:t>
            </w:r>
            <w:r w:rsidR="008569E7" w:rsidRPr="001E649F">
              <w:rPr>
                <w:sz w:val="28"/>
                <w:szCs w:val="28"/>
              </w:rPr>
              <w:t xml:space="preserve"> проверку знаний действующего законодательства Республики Беларусь по борьбе с коррупцией</w:t>
            </w:r>
            <w:r w:rsidR="00427135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569E7" w:rsidRDefault="00307E2D" w:rsidP="00CA3B4F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574EA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>,</w:t>
            </w:r>
          </w:p>
          <w:p w:rsidR="00CA3B4F" w:rsidRDefault="00B574EA" w:rsidP="00CA3B4F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8569E7" w:rsidRPr="001E649F" w:rsidRDefault="008569E7" w:rsidP="00EC0518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569E7" w:rsidRDefault="00B574EA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569E7" w:rsidRPr="001E649F">
              <w:rPr>
                <w:sz w:val="28"/>
                <w:szCs w:val="28"/>
              </w:rPr>
              <w:t xml:space="preserve">лавный </w:t>
            </w:r>
            <w:r>
              <w:rPr>
                <w:sz w:val="28"/>
                <w:szCs w:val="28"/>
              </w:rPr>
              <w:t>врач,</w:t>
            </w:r>
          </w:p>
          <w:p w:rsidR="00E93901" w:rsidRDefault="00B574EA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врача,</w:t>
            </w:r>
          </w:p>
          <w:p w:rsidR="008569E7" w:rsidRPr="001E649F" w:rsidRDefault="0064002B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юрисконсульт.</w:t>
            </w:r>
          </w:p>
          <w:p w:rsidR="008569E7" w:rsidRPr="001E649F" w:rsidRDefault="008569E7" w:rsidP="00816A64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427135" w:rsidRPr="001E649F" w:rsidTr="0064002B">
        <w:tc>
          <w:tcPr>
            <w:tcW w:w="4820" w:type="dxa"/>
            <w:gridSpan w:val="2"/>
          </w:tcPr>
          <w:p w:rsidR="00E93901" w:rsidRPr="00427135" w:rsidRDefault="00B97099" w:rsidP="00E9390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02B">
              <w:rPr>
                <w:rFonts w:ascii="Times New Roman" w:hAnsi="Times New Roman"/>
                <w:sz w:val="28"/>
                <w:szCs w:val="28"/>
              </w:rPr>
              <w:t>4</w:t>
            </w:r>
            <w:r w:rsidR="0042713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6A64">
              <w:rPr>
                <w:rFonts w:ascii="Times New Roman" w:hAnsi="Times New Roman"/>
                <w:sz w:val="28"/>
                <w:szCs w:val="28"/>
              </w:rPr>
              <w:t xml:space="preserve">Обеспечить проведение разъяснительной и профилактической работы, направленной на безусловное соблюдение требований антикоррупционного законодательства и создания атмосферы нетерпимости в отношении коррупции с последующим контролем знаний и отработкой </w:t>
            </w:r>
            <w:r w:rsidR="00816A64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практических заданий по профилактике и недопущению коррупционных правонарушений</w:t>
            </w:r>
            <w:r w:rsidR="00E939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427135" w:rsidRDefault="00307E2D" w:rsidP="002D738E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CA3B4F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A3B4F" w:rsidRPr="00427135" w:rsidRDefault="00CA3B4F" w:rsidP="002D738E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:rsidR="00816A64" w:rsidRDefault="00B574EA" w:rsidP="00816A64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врач,</w:t>
            </w:r>
          </w:p>
          <w:p w:rsidR="00427135" w:rsidRPr="00427135" w:rsidRDefault="00816A64" w:rsidP="00816A64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>аместитель главного врача,</w:t>
            </w:r>
          </w:p>
          <w:p w:rsidR="00816A64" w:rsidRDefault="00427135" w:rsidP="00816A64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>юрисконсульт</w:t>
            </w:r>
            <w:r w:rsidR="00816A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7135" w:rsidRPr="00427135" w:rsidRDefault="00427135" w:rsidP="00B574EA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E7" w:rsidRPr="001E649F" w:rsidRDefault="00B97099" w:rsidP="00E93901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4002B">
              <w:rPr>
                <w:sz w:val="28"/>
                <w:szCs w:val="28"/>
              </w:rPr>
              <w:t>5</w:t>
            </w:r>
            <w:r w:rsidR="008569E7" w:rsidRPr="001E649F">
              <w:rPr>
                <w:sz w:val="28"/>
                <w:szCs w:val="28"/>
              </w:rPr>
              <w:t>.</w:t>
            </w:r>
            <w:r w:rsidR="0064002B">
              <w:rPr>
                <w:sz w:val="28"/>
                <w:szCs w:val="28"/>
              </w:rPr>
              <w:t>Рассматривать</w:t>
            </w:r>
            <w:r w:rsidR="00CA3B4F">
              <w:rPr>
                <w:sz w:val="28"/>
                <w:szCs w:val="28"/>
              </w:rPr>
              <w:t xml:space="preserve"> </w:t>
            </w:r>
            <w:r w:rsidR="0064002B">
              <w:rPr>
                <w:sz w:val="28"/>
                <w:szCs w:val="28"/>
              </w:rPr>
              <w:t>на</w:t>
            </w:r>
            <w:r w:rsidR="00CA3B4F">
              <w:rPr>
                <w:sz w:val="28"/>
                <w:szCs w:val="28"/>
              </w:rPr>
              <w:t xml:space="preserve"> </w:t>
            </w:r>
            <w:r w:rsidR="008569E7" w:rsidRPr="001E649F">
              <w:rPr>
                <w:sz w:val="28"/>
                <w:szCs w:val="28"/>
              </w:rPr>
              <w:t>производственных совещаниях при главн</w:t>
            </w:r>
            <w:r w:rsidR="008569E7">
              <w:rPr>
                <w:sz w:val="28"/>
                <w:szCs w:val="28"/>
              </w:rPr>
              <w:t>ом</w:t>
            </w:r>
            <w:r w:rsidR="008569E7" w:rsidRPr="001E649F">
              <w:rPr>
                <w:sz w:val="28"/>
                <w:szCs w:val="28"/>
              </w:rPr>
              <w:t xml:space="preserve"> вр</w:t>
            </w:r>
            <w:r w:rsidR="008569E7" w:rsidRPr="00191EC5">
              <w:rPr>
                <w:sz w:val="28"/>
                <w:szCs w:val="28"/>
              </w:rPr>
              <w:t>аче</w:t>
            </w:r>
            <w:r w:rsidR="008569E7" w:rsidRPr="001E649F">
              <w:rPr>
                <w:sz w:val="28"/>
                <w:szCs w:val="28"/>
              </w:rPr>
              <w:t xml:space="preserve"> </w:t>
            </w:r>
            <w:r w:rsidR="0064002B">
              <w:rPr>
                <w:sz w:val="28"/>
                <w:szCs w:val="28"/>
              </w:rPr>
              <w:t>при проведении Е</w:t>
            </w:r>
            <w:r w:rsidR="00CA3B4F">
              <w:rPr>
                <w:sz w:val="28"/>
                <w:szCs w:val="28"/>
              </w:rPr>
              <w:t>диных дней информирования</w:t>
            </w:r>
            <w:r w:rsidR="008569E7">
              <w:rPr>
                <w:sz w:val="28"/>
                <w:szCs w:val="28"/>
              </w:rPr>
              <w:t xml:space="preserve"> </w:t>
            </w:r>
            <w:r w:rsidR="008569E7" w:rsidRPr="001E649F">
              <w:rPr>
                <w:sz w:val="28"/>
                <w:szCs w:val="28"/>
              </w:rPr>
              <w:t xml:space="preserve">вопросы </w:t>
            </w:r>
            <w:r w:rsidR="0064002B">
              <w:rPr>
                <w:sz w:val="28"/>
                <w:szCs w:val="28"/>
              </w:rPr>
              <w:t>профилактики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E7" w:rsidRPr="001E649F" w:rsidRDefault="00307E2D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C01666">
              <w:rPr>
                <w:sz w:val="28"/>
                <w:szCs w:val="28"/>
              </w:rPr>
              <w:t>жеквартально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E7" w:rsidRPr="001E649F" w:rsidRDefault="00C43BC3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569E7" w:rsidRPr="001E649F">
              <w:rPr>
                <w:sz w:val="28"/>
                <w:szCs w:val="28"/>
              </w:rPr>
              <w:t>аместитель главного врача;</w:t>
            </w:r>
          </w:p>
          <w:p w:rsidR="008569E7" w:rsidRPr="001E649F" w:rsidRDefault="00C43BC3" w:rsidP="003A22F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569E7" w:rsidRPr="001E649F">
              <w:rPr>
                <w:sz w:val="28"/>
                <w:szCs w:val="28"/>
              </w:rPr>
              <w:t>аведующие</w:t>
            </w:r>
            <w:r w:rsidR="008569E7">
              <w:rPr>
                <w:sz w:val="28"/>
                <w:szCs w:val="28"/>
              </w:rPr>
              <w:t xml:space="preserve"> структурными подразделениями</w:t>
            </w:r>
            <w:r w:rsidR="00BD35C6">
              <w:rPr>
                <w:sz w:val="28"/>
                <w:szCs w:val="28"/>
              </w:rPr>
              <w:t>, ответственный за идеологическую работу.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8569E7" w:rsidRDefault="00D07D66" w:rsidP="00816A64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02B">
              <w:rPr>
                <w:sz w:val="28"/>
                <w:szCs w:val="28"/>
              </w:rPr>
              <w:t>6</w:t>
            </w:r>
            <w:r w:rsidR="008569E7" w:rsidRPr="001E649F">
              <w:rPr>
                <w:sz w:val="28"/>
                <w:szCs w:val="28"/>
              </w:rPr>
              <w:t>. Заслушивать руководителей структурных</w:t>
            </w:r>
            <w:r w:rsidR="006C3594">
              <w:rPr>
                <w:sz w:val="28"/>
                <w:szCs w:val="28"/>
              </w:rPr>
              <w:t xml:space="preserve"> </w:t>
            </w:r>
            <w:r w:rsidR="008569E7" w:rsidRPr="001E649F">
              <w:rPr>
                <w:sz w:val="28"/>
                <w:szCs w:val="28"/>
              </w:rPr>
              <w:t>подразделений о проводимых ими мероприятиях и принимаемых мерах по предотвращению коррупционных проявлений</w:t>
            </w:r>
            <w:r w:rsidR="008569E7">
              <w:rPr>
                <w:sz w:val="28"/>
                <w:szCs w:val="28"/>
              </w:rPr>
              <w:t>.</w:t>
            </w:r>
          </w:p>
          <w:p w:rsidR="00E93901" w:rsidRPr="001E649F" w:rsidRDefault="00E93901" w:rsidP="00816A64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A3B4F" w:rsidRPr="001E649F" w:rsidRDefault="00307E2D" w:rsidP="00EC0518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необходимости, но не реже 1 раза в полугодие.</w:t>
            </w:r>
          </w:p>
        </w:tc>
        <w:tc>
          <w:tcPr>
            <w:tcW w:w="3686" w:type="dxa"/>
          </w:tcPr>
          <w:p w:rsidR="008569E7" w:rsidRDefault="00307E2D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569E7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ие структурными подразделениями.</w:t>
            </w:r>
          </w:p>
          <w:p w:rsidR="008569E7" w:rsidRPr="001E649F" w:rsidRDefault="008569E7" w:rsidP="00191EC5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E93901" w:rsidRPr="001E649F" w:rsidRDefault="00D07D66" w:rsidP="00CA3B4F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02B">
              <w:rPr>
                <w:sz w:val="28"/>
                <w:szCs w:val="28"/>
              </w:rPr>
              <w:t>7</w:t>
            </w:r>
            <w:r w:rsidR="008569E7" w:rsidRPr="001E649F">
              <w:rPr>
                <w:sz w:val="28"/>
                <w:szCs w:val="28"/>
              </w:rPr>
              <w:t>. Пров</w:t>
            </w:r>
            <w:r w:rsidR="00CE5844">
              <w:rPr>
                <w:sz w:val="28"/>
                <w:szCs w:val="28"/>
              </w:rPr>
              <w:t xml:space="preserve">одить </w:t>
            </w:r>
            <w:r w:rsidR="008569E7" w:rsidRPr="001E649F">
              <w:rPr>
                <w:sz w:val="28"/>
                <w:szCs w:val="28"/>
              </w:rPr>
              <w:t>анонимное анкетирование,</w:t>
            </w:r>
            <w:r w:rsidR="0064002B">
              <w:rPr>
                <w:sz w:val="28"/>
                <w:szCs w:val="28"/>
              </w:rPr>
              <w:t xml:space="preserve"> </w:t>
            </w:r>
            <w:r w:rsidR="008569E7" w:rsidRPr="001E649F">
              <w:rPr>
                <w:sz w:val="28"/>
                <w:szCs w:val="28"/>
              </w:rPr>
              <w:t xml:space="preserve"> с целью выявления и анализа мнения работников  в сфере борьбы с коррупцией, выявлени</w:t>
            </w:r>
            <w:r w:rsidR="00816A64">
              <w:rPr>
                <w:sz w:val="28"/>
                <w:szCs w:val="28"/>
              </w:rPr>
              <w:t>я</w:t>
            </w:r>
            <w:r w:rsidR="008569E7" w:rsidRPr="001E649F">
              <w:rPr>
                <w:sz w:val="28"/>
                <w:szCs w:val="28"/>
              </w:rPr>
              <w:t xml:space="preserve"> возможных фактов совершения коррупционных</w:t>
            </w:r>
            <w:r w:rsidR="00CA3B4F">
              <w:rPr>
                <w:sz w:val="28"/>
                <w:szCs w:val="28"/>
              </w:rPr>
              <w:t xml:space="preserve"> правонарушений и правонарушений,</w:t>
            </w:r>
            <w:r w:rsidR="008569E7" w:rsidRPr="001E649F">
              <w:rPr>
                <w:sz w:val="28"/>
                <w:szCs w:val="28"/>
              </w:rPr>
              <w:t xml:space="preserve"> создающих условия для коррупции</w:t>
            </w:r>
            <w:r w:rsidR="00CA3B4F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4E77F6" w:rsidRDefault="00307E2D" w:rsidP="00EC0518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A3B4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,</w:t>
            </w:r>
          </w:p>
          <w:p w:rsidR="008569E7" w:rsidRPr="001E649F" w:rsidRDefault="00CA3B4F" w:rsidP="00EC0518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4E77F6" w:rsidRDefault="00307E2D" w:rsidP="00816A6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16A64">
              <w:rPr>
                <w:sz w:val="28"/>
                <w:szCs w:val="28"/>
              </w:rPr>
              <w:t>омиссия</w:t>
            </w:r>
            <w:r w:rsidR="004E77F6">
              <w:rPr>
                <w:sz w:val="28"/>
                <w:szCs w:val="28"/>
              </w:rPr>
              <w:t xml:space="preserve">, созданная согласно приказу главного </w:t>
            </w:r>
            <w:r w:rsidR="00CE5844">
              <w:rPr>
                <w:sz w:val="28"/>
                <w:szCs w:val="28"/>
              </w:rPr>
              <w:t xml:space="preserve"> </w:t>
            </w:r>
            <w:r w:rsidR="004E77F6">
              <w:rPr>
                <w:sz w:val="28"/>
                <w:szCs w:val="28"/>
              </w:rPr>
              <w:t>врача для проведения анонимного</w:t>
            </w:r>
          </w:p>
          <w:p w:rsidR="00816A64" w:rsidRPr="001E649F" w:rsidRDefault="00CA3B4F" w:rsidP="00816A6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E77F6">
              <w:rPr>
                <w:sz w:val="28"/>
                <w:szCs w:val="28"/>
              </w:rPr>
              <w:t>нкетирования</w:t>
            </w:r>
            <w:r>
              <w:rPr>
                <w:sz w:val="28"/>
                <w:szCs w:val="28"/>
              </w:rPr>
              <w:t xml:space="preserve"> работников.</w:t>
            </w:r>
          </w:p>
          <w:p w:rsidR="008569E7" w:rsidRPr="001E649F" w:rsidRDefault="008569E7" w:rsidP="00F522AC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8569E7" w:rsidRDefault="00CA3B4F" w:rsidP="004E77F6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569E7" w:rsidRPr="001E649F">
              <w:rPr>
                <w:sz w:val="28"/>
                <w:szCs w:val="28"/>
              </w:rPr>
              <w:t>. Обеспечить оператив</w:t>
            </w:r>
            <w:r w:rsidR="00C43BC3">
              <w:rPr>
                <w:sz w:val="28"/>
                <w:szCs w:val="28"/>
              </w:rPr>
              <w:t>ное письменное уведомление   Минского</w:t>
            </w:r>
            <w:r w:rsidR="003B2AFE">
              <w:rPr>
                <w:sz w:val="28"/>
                <w:szCs w:val="28"/>
              </w:rPr>
              <w:t xml:space="preserve"> облЦГЭ</w:t>
            </w:r>
            <w:r w:rsidR="00C43BC3">
              <w:rPr>
                <w:sz w:val="28"/>
                <w:szCs w:val="28"/>
              </w:rPr>
              <w:t>иОЗ</w:t>
            </w:r>
            <w:r w:rsidR="003B2AFE">
              <w:rPr>
                <w:sz w:val="28"/>
                <w:szCs w:val="28"/>
              </w:rPr>
              <w:t xml:space="preserve"> в случае выявления </w:t>
            </w:r>
            <w:r w:rsidR="008569E7" w:rsidRPr="001E649F">
              <w:rPr>
                <w:sz w:val="28"/>
                <w:szCs w:val="28"/>
              </w:rPr>
              <w:t xml:space="preserve"> факта коррупции</w:t>
            </w:r>
            <w:r w:rsidR="008569E7">
              <w:rPr>
                <w:sz w:val="28"/>
                <w:szCs w:val="28"/>
              </w:rPr>
              <w:t>.</w:t>
            </w:r>
          </w:p>
          <w:p w:rsidR="00CE5844" w:rsidRPr="001E649F" w:rsidRDefault="00CE5844" w:rsidP="004E77F6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в течение        24 часов с момента выявления факта коррупции</w:t>
            </w:r>
          </w:p>
        </w:tc>
        <w:tc>
          <w:tcPr>
            <w:tcW w:w="3686" w:type="dxa"/>
          </w:tcPr>
          <w:p w:rsidR="008569E7" w:rsidRDefault="00C43BC3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</w:t>
            </w:r>
            <w:r w:rsidR="008569E7" w:rsidRPr="001E649F">
              <w:rPr>
                <w:sz w:val="28"/>
                <w:szCs w:val="28"/>
              </w:rPr>
              <w:t>лавный врач</w:t>
            </w:r>
            <w:r>
              <w:rPr>
                <w:sz w:val="28"/>
                <w:szCs w:val="28"/>
              </w:rPr>
              <w:t>,</w:t>
            </w:r>
          </w:p>
          <w:p w:rsidR="008569E7" w:rsidRDefault="00C43BC3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врача,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  <w:r w:rsidR="00C43BC3">
              <w:rPr>
                <w:sz w:val="28"/>
                <w:szCs w:val="28"/>
              </w:rPr>
              <w:t>.</w:t>
            </w:r>
          </w:p>
        </w:tc>
      </w:tr>
      <w:tr w:rsidR="003B2AFE" w:rsidRPr="001E649F" w:rsidTr="0064002B">
        <w:tc>
          <w:tcPr>
            <w:tcW w:w="4820" w:type="dxa"/>
            <w:gridSpan w:val="2"/>
          </w:tcPr>
          <w:p w:rsidR="003B2AFE" w:rsidRDefault="003B2AFE" w:rsidP="004E77F6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C43BC3">
              <w:rPr>
                <w:sz w:val="28"/>
                <w:szCs w:val="28"/>
              </w:rPr>
              <w:t xml:space="preserve"> </w:t>
            </w:r>
            <w:r w:rsidRPr="001E649F">
              <w:rPr>
                <w:sz w:val="28"/>
                <w:szCs w:val="28"/>
              </w:rPr>
              <w:t>Пров</w:t>
            </w:r>
            <w:r>
              <w:rPr>
                <w:sz w:val="28"/>
                <w:szCs w:val="28"/>
              </w:rPr>
              <w:t xml:space="preserve">одить анонимное анкетирование посетителей с целью выявления возможных фактов совершения </w:t>
            </w:r>
            <w:r w:rsidRPr="001E649F">
              <w:rPr>
                <w:sz w:val="28"/>
                <w:szCs w:val="28"/>
              </w:rPr>
              <w:t>коррупционных</w:t>
            </w:r>
            <w:r>
              <w:rPr>
                <w:sz w:val="28"/>
                <w:szCs w:val="28"/>
              </w:rPr>
              <w:t xml:space="preserve"> правонарушений и правонарушений,</w:t>
            </w:r>
            <w:r w:rsidRPr="001E649F">
              <w:rPr>
                <w:sz w:val="28"/>
                <w:szCs w:val="28"/>
              </w:rPr>
              <w:t xml:space="preserve"> создающих условия для коррупции</w:t>
            </w:r>
            <w:r>
              <w:rPr>
                <w:sz w:val="28"/>
                <w:szCs w:val="28"/>
              </w:rPr>
              <w:t>.</w:t>
            </w:r>
          </w:p>
          <w:p w:rsidR="003B2AFE" w:rsidRDefault="003B2AFE" w:rsidP="004E77F6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B2AFE" w:rsidRPr="001E649F" w:rsidRDefault="00BD35C6" w:rsidP="00C43BC3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686" w:type="dxa"/>
          </w:tcPr>
          <w:p w:rsidR="003B2AFE" w:rsidRDefault="00C43BC3" w:rsidP="003B2AF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B2AFE">
              <w:rPr>
                <w:sz w:val="28"/>
                <w:szCs w:val="28"/>
              </w:rPr>
              <w:t>омиссия, созданная согласно приказу главного  врача для проведения анонимного</w:t>
            </w:r>
          </w:p>
          <w:p w:rsidR="003B2AFE" w:rsidRPr="001E649F" w:rsidRDefault="003B2AFE" w:rsidP="003B2AF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анкетирования посетителей.</w:t>
            </w:r>
          </w:p>
          <w:p w:rsidR="003B2AFE" w:rsidRPr="001E649F" w:rsidRDefault="003B2AFE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rPr>
          <w:trHeight w:val="4871"/>
        </w:trPr>
        <w:tc>
          <w:tcPr>
            <w:tcW w:w="4820" w:type="dxa"/>
            <w:gridSpan w:val="2"/>
          </w:tcPr>
          <w:p w:rsidR="0063538D" w:rsidRPr="001E649F" w:rsidRDefault="008569E7" w:rsidP="004E77F6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lastRenderedPageBreak/>
              <w:t>2</w:t>
            </w:r>
            <w:r w:rsidR="004E77F6">
              <w:rPr>
                <w:sz w:val="28"/>
                <w:szCs w:val="28"/>
              </w:rPr>
              <w:t>0</w:t>
            </w:r>
            <w:r w:rsidR="00C43BC3">
              <w:rPr>
                <w:sz w:val="28"/>
                <w:szCs w:val="28"/>
              </w:rPr>
              <w:t xml:space="preserve">. Обеспечить представление в </w:t>
            </w:r>
            <w:r w:rsidRPr="001E649F">
              <w:rPr>
                <w:sz w:val="28"/>
                <w:szCs w:val="28"/>
              </w:rPr>
              <w:t>Минский облЦГЭ</w:t>
            </w:r>
            <w:r w:rsidR="00C43BC3">
              <w:rPr>
                <w:sz w:val="28"/>
                <w:szCs w:val="28"/>
              </w:rPr>
              <w:t>и</w:t>
            </w:r>
            <w:r w:rsidRPr="001E649F">
              <w:rPr>
                <w:sz w:val="28"/>
                <w:szCs w:val="28"/>
              </w:rPr>
              <w:t xml:space="preserve">ОЗ» материалов служебного расследования по фактам коррупции и копий организационно-распорядительных документов о принятии мер по устранению причин и условий, способствующих совершению правонарушений (преступлений), принятых мерах в отношении должностных лиц, ответственных за осуществление контроля </w:t>
            </w:r>
            <w:r w:rsidR="004E77F6">
              <w:rPr>
                <w:sz w:val="28"/>
                <w:szCs w:val="28"/>
              </w:rPr>
              <w:t>за</w:t>
            </w:r>
            <w:r w:rsidRPr="001E649F">
              <w:rPr>
                <w:sz w:val="28"/>
                <w:szCs w:val="28"/>
              </w:rPr>
              <w:t xml:space="preserve"> выполнением мероприятий по профилактике и предупреждению коррупции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569E7" w:rsidRPr="001E649F" w:rsidRDefault="00C43BC3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569E7" w:rsidRPr="001E649F">
              <w:rPr>
                <w:sz w:val="28"/>
                <w:szCs w:val="28"/>
              </w:rPr>
              <w:t xml:space="preserve"> течение        10 календарных дней со дня выявления факта коррупции</w:t>
            </w:r>
          </w:p>
        </w:tc>
        <w:tc>
          <w:tcPr>
            <w:tcW w:w="3686" w:type="dxa"/>
          </w:tcPr>
          <w:p w:rsidR="008569E7" w:rsidRDefault="00C43BC3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</w:t>
            </w:r>
            <w:r w:rsidR="008569E7" w:rsidRPr="001E649F">
              <w:rPr>
                <w:sz w:val="28"/>
                <w:szCs w:val="28"/>
              </w:rPr>
              <w:t>лавный врач</w:t>
            </w:r>
            <w:r>
              <w:rPr>
                <w:sz w:val="28"/>
                <w:szCs w:val="28"/>
              </w:rPr>
              <w:t>,</w:t>
            </w:r>
          </w:p>
          <w:p w:rsidR="008569E7" w:rsidRDefault="00C43BC3" w:rsidP="00F522AC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врача,</w:t>
            </w:r>
          </w:p>
          <w:p w:rsidR="008569E7" w:rsidRDefault="00C43BC3" w:rsidP="00F522AC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юрисконсульт,</w:t>
            </w:r>
          </w:p>
          <w:p w:rsidR="008569E7" w:rsidRPr="001E649F" w:rsidRDefault="008569E7" w:rsidP="00CE5844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структурны</w:t>
            </w:r>
            <w:r w:rsidR="00CE5844"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 xml:space="preserve"> подразделени</w:t>
            </w:r>
            <w:r w:rsidR="00C43BC3">
              <w:rPr>
                <w:sz w:val="28"/>
                <w:szCs w:val="28"/>
              </w:rPr>
              <w:t>ями.</w:t>
            </w:r>
          </w:p>
        </w:tc>
      </w:tr>
      <w:tr w:rsidR="00AD5E52" w:rsidRPr="001E649F" w:rsidTr="0064002B">
        <w:tc>
          <w:tcPr>
            <w:tcW w:w="4820" w:type="dxa"/>
            <w:gridSpan w:val="2"/>
          </w:tcPr>
          <w:p w:rsidR="00AD5E52" w:rsidRPr="00AD5E52" w:rsidRDefault="00AD5E52" w:rsidP="002D738E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E52">
              <w:rPr>
                <w:rFonts w:ascii="Times New Roman" w:hAnsi="Times New Roman"/>
                <w:sz w:val="28"/>
                <w:szCs w:val="28"/>
              </w:rPr>
              <w:t>2</w:t>
            </w:r>
            <w:r w:rsidR="004E77F6">
              <w:rPr>
                <w:rFonts w:ascii="Times New Roman" w:hAnsi="Times New Roman"/>
                <w:sz w:val="28"/>
                <w:szCs w:val="28"/>
              </w:rPr>
              <w:t>1</w:t>
            </w:r>
            <w:r w:rsidR="00D07D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>Повыш</w:t>
            </w:r>
            <w:r w:rsidR="00D07D66">
              <w:rPr>
                <w:rFonts w:ascii="Times New Roman" w:hAnsi="Times New Roman"/>
                <w:sz w:val="28"/>
                <w:szCs w:val="28"/>
              </w:rPr>
              <w:t>ать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 xml:space="preserve"> уров</w:t>
            </w:r>
            <w:r w:rsidR="004E77F6">
              <w:rPr>
                <w:rFonts w:ascii="Times New Roman" w:hAnsi="Times New Roman"/>
                <w:sz w:val="28"/>
                <w:szCs w:val="28"/>
              </w:rPr>
              <w:t>е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>н</w:t>
            </w:r>
            <w:r w:rsidR="00D07D66">
              <w:rPr>
                <w:rFonts w:ascii="Times New Roman" w:hAnsi="Times New Roman"/>
                <w:sz w:val="28"/>
                <w:szCs w:val="28"/>
              </w:rPr>
              <w:t>ь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 xml:space="preserve"> оплаты труда и социальной защищенности работников для усиления их заинтересованности в надлежащем исполнении должностных обязанностей и снижения риска злоупотреблений своими полномочиями.</w:t>
            </w:r>
          </w:p>
          <w:p w:rsidR="00AD5E52" w:rsidRPr="00AD5E52" w:rsidRDefault="00AD5E52" w:rsidP="002D738E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D5E52" w:rsidRPr="00AD5E52" w:rsidRDefault="00C43BC3" w:rsidP="002D738E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D5E52" w:rsidRPr="00AD5E52">
              <w:rPr>
                <w:rFonts w:ascii="Times New Roman" w:hAnsi="Times New Roman"/>
                <w:sz w:val="28"/>
                <w:szCs w:val="28"/>
              </w:rPr>
              <w:t>ри наличии средств</w:t>
            </w:r>
          </w:p>
        </w:tc>
        <w:tc>
          <w:tcPr>
            <w:tcW w:w="3686" w:type="dxa"/>
          </w:tcPr>
          <w:p w:rsidR="00AD5E52" w:rsidRPr="00AD5E52" w:rsidRDefault="00AD5E52" w:rsidP="004E77F6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E52">
              <w:rPr>
                <w:rFonts w:ascii="Times New Roman" w:hAnsi="Times New Roman"/>
                <w:sz w:val="28"/>
                <w:szCs w:val="28"/>
              </w:rPr>
              <w:t>Главный врач</w:t>
            </w:r>
            <w:r w:rsidR="00C43BC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>заместитель</w:t>
            </w:r>
          </w:p>
          <w:p w:rsidR="00AD5E52" w:rsidRDefault="00AD5E52" w:rsidP="004E77F6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E52">
              <w:rPr>
                <w:rFonts w:ascii="Times New Roman" w:hAnsi="Times New Roman"/>
                <w:sz w:val="28"/>
                <w:szCs w:val="28"/>
              </w:rPr>
              <w:t>главного врача</w:t>
            </w:r>
            <w:r w:rsidR="00C43BC3">
              <w:rPr>
                <w:rFonts w:ascii="Times New Roman" w:hAnsi="Times New Roman"/>
                <w:sz w:val="28"/>
                <w:szCs w:val="28"/>
              </w:rPr>
              <w:t>, экономист,</w:t>
            </w:r>
          </w:p>
          <w:p w:rsidR="0063538D" w:rsidRPr="00AD5E52" w:rsidRDefault="00AD5E52" w:rsidP="004E77F6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E52">
              <w:rPr>
                <w:rFonts w:ascii="Times New Roman" w:hAnsi="Times New Roman"/>
                <w:sz w:val="28"/>
                <w:szCs w:val="28"/>
              </w:rPr>
              <w:t>заведующие структурны</w:t>
            </w:r>
            <w:r w:rsidR="004E77F6">
              <w:rPr>
                <w:rFonts w:ascii="Times New Roman" w:hAnsi="Times New Roman"/>
                <w:sz w:val="28"/>
                <w:szCs w:val="28"/>
              </w:rPr>
              <w:t>ми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 xml:space="preserve"> подразделени</w:t>
            </w:r>
            <w:r w:rsidR="00C43BC3">
              <w:rPr>
                <w:rFonts w:ascii="Times New Roman" w:hAnsi="Times New Roman"/>
                <w:sz w:val="28"/>
                <w:szCs w:val="28"/>
              </w:rPr>
              <w:t>ями,</w:t>
            </w:r>
            <w:r w:rsidR="006E5D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  <w:r w:rsidR="004E77F6">
              <w:rPr>
                <w:rFonts w:ascii="Times New Roman" w:hAnsi="Times New Roman"/>
                <w:sz w:val="28"/>
                <w:szCs w:val="28"/>
              </w:rPr>
              <w:t>; комиссия</w:t>
            </w:r>
            <w:r w:rsidR="003B2A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38D">
              <w:rPr>
                <w:rFonts w:ascii="Times New Roman" w:hAnsi="Times New Roman"/>
                <w:sz w:val="28"/>
                <w:szCs w:val="28"/>
              </w:rPr>
              <w:t>по установлению</w:t>
            </w:r>
            <w:r w:rsidR="00C43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AFE">
              <w:rPr>
                <w:rFonts w:ascii="Times New Roman" w:hAnsi="Times New Roman"/>
                <w:sz w:val="28"/>
                <w:szCs w:val="28"/>
              </w:rPr>
              <w:t xml:space="preserve">стимулирующих </w:t>
            </w:r>
            <w:r w:rsidR="0063538D">
              <w:rPr>
                <w:rFonts w:ascii="Times New Roman" w:hAnsi="Times New Roman"/>
                <w:sz w:val="28"/>
                <w:szCs w:val="28"/>
              </w:rPr>
              <w:t>надба</w:t>
            </w:r>
            <w:r w:rsidR="003B2AFE">
              <w:rPr>
                <w:rFonts w:ascii="Times New Roman" w:hAnsi="Times New Roman"/>
                <w:sz w:val="28"/>
                <w:szCs w:val="28"/>
              </w:rPr>
              <w:t>вок и премий.</w:t>
            </w:r>
          </w:p>
        </w:tc>
      </w:tr>
    </w:tbl>
    <w:p w:rsidR="00DD7FB1" w:rsidRPr="001E649F" w:rsidRDefault="00DD7FB1" w:rsidP="00CC33CE">
      <w:pPr>
        <w:tabs>
          <w:tab w:val="left" w:pos="0"/>
        </w:tabs>
        <w:spacing w:before="100" w:beforeAutospacing="1" w:after="100" w:afterAutospacing="1"/>
        <w:ind w:right="-31"/>
        <w:contextualSpacing/>
        <w:rPr>
          <w:sz w:val="28"/>
          <w:szCs w:val="28"/>
        </w:rPr>
      </w:pPr>
    </w:p>
    <w:sectPr w:rsidR="00DD7FB1" w:rsidRPr="001E649F" w:rsidSect="00CC33CE">
      <w:headerReference w:type="even" r:id="rId8"/>
      <w:headerReference w:type="default" r:id="rId9"/>
      <w:pgSz w:w="11906" w:h="16838"/>
      <w:pgMar w:top="567" w:right="851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966" w:rsidRDefault="00767966">
      <w:r>
        <w:separator/>
      </w:r>
    </w:p>
  </w:endnote>
  <w:endnote w:type="continuationSeparator" w:id="1">
    <w:p w:rsidR="00767966" w:rsidRDefault="00767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966" w:rsidRDefault="00767966">
      <w:r>
        <w:separator/>
      </w:r>
    </w:p>
  </w:footnote>
  <w:footnote w:type="continuationSeparator" w:id="1">
    <w:p w:rsidR="00767966" w:rsidRDefault="00767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959" w:rsidRDefault="004B7C78" w:rsidP="00E0718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6295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2959" w:rsidRDefault="00762959" w:rsidP="00E07188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959" w:rsidRDefault="004B7C78">
    <w:pPr>
      <w:pStyle w:val="a5"/>
      <w:jc w:val="center"/>
    </w:pPr>
    <w:fldSimple w:instr=" PAGE   \* MERGEFORMAT ">
      <w:r w:rsidR="00D700C1">
        <w:rPr>
          <w:noProof/>
        </w:rPr>
        <w:t>2</w:t>
      </w:r>
    </w:fldSimple>
  </w:p>
  <w:p w:rsidR="00762959" w:rsidRDefault="00762959" w:rsidP="00E07188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418"/>
    <w:multiLevelType w:val="hybridMultilevel"/>
    <w:tmpl w:val="77A4743A"/>
    <w:lvl w:ilvl="0" w:tplc="CDF26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6BE"/>
    <w:rsid w:val="00000873"/>
    <w:rsid w:val="00010003"/>
    <w:rsid w:val="00014545"/>
    <w:rsid w:val="00016C5A"/>
    <w:rsid w:val="000178F3"/>
    <w:rsid w:val="00017D1B"/>
    <w:rsid w:val="0003247E"/>
    <w:rsid w:val="00032AAA"/>
    <w:rsid w:val="00033958"/>
    <w:rsid w:val="00035571"/>
    <w:rsid w:val="000407AF"/>
    <w:rsid w:val="00045929"/>
    <w:rsid w:val="000459EE"/>
    <w:rsid w:val="00046857"/>
    <w:rsid w:val="000544A3"/>
    <w:rsid w:val="00054B56"/>
    <w:rsid w:val="00055FC7"/>
    <w:rsid w:val="0005619D"/>
    <w:rsid w:val="000569C6"/>
    <w:rsid w:val="0006088F"/>
    <w:rsid w:val="0006090A"/>
    <w:rsid w:val="00062032"/>
    <w:rsid w:val="00064F9F"/>
    <w:rsid w:val="00064FFF"/>
    <w:rsid w:val="00065039"/>
    <w:rsid w:val="00065E37"/>
    <w:rsid w:val="00066BD0"/>
    <w:rsid w:val="00073B49"/>
    <w:rsid w:val="0007646E"/>
    <w:rsid w:val="0008311A"/>
    <w:rsid w:val="000836A8"/>
    <w:rsid w:val="00085A83"/>
    <w:rsid w:val="00086933"/>
    <w:rsid w:val="0008696C"/>
    <w:rsid w:val="00086F44"/>
    <w:rsid w:val="00086FED"/>
    <w:rsid w:val="00087DD6"/>
    <w:rsid w:val="00090357"/>
    <w:rsid w:val="000909D0"/>
    <w:rsid w:val="000912B6"/>
    <w:rsid w:val="000919D4"/>
    <w:rsid w:val="00093849"/>
    <w:rsid w:val="00093BFA"/>
    <w:rsid w:val="000A04B1"/>
    <w:rsid w:val="000A0BC0"/>
    <w:rsid w:val="000A6B75"/>
    <w:rsid w:val="000B0627"/>
    <w:rsid w:val="000B4A27"/>
    <w:rsid w:val="000B61B3"/>
    <w:rsid w:val="000C1271"/>
    <w:rsid w:val="000C28FC"/>
    <w:rsid w:val="000C577C"/>
    <w:rsid w:val="000D0EA8"/>
    <w:rsid w:val="000D1149"/>
    <w:rsid w:val="000D4A9C"/>
    <w:rsid w:val="000E391E"/>
    <w:rsid w:val="000E7853"/>
    <w:rsid w:val="000F0419"/>
    <w:rsid w:val="000F1559"/>
    <w:rsid w:val="000F1808"/>
    <w:rsid w:val="000F48D8"/>
    <w:rsid w:val="000F4DF7"/>
    <w:rsid w:val="000F5235"/>
    <w:rsid w:val="000F6382"/>
    <w:rsid w:val="00103C96"/>
    <w:rsid w:val="0010562C"/>
    <w:rsid w:val="00105739"/>
    <w:rsid w:val="00105BBF"/>
    <w:rsid w:val="001075EE"/>
    <w:rsid w:val="00107985"/>
    <w:rsid w:val="00112E8B"/>
    <w:rsid w:val="001140BC"/>
    <w:rsid w:val="001166D2"/>
    <w:rsid w:val="00123F0C"/>
    <w:rsid w:val="00125F6D"/>
    <w:rsid w:val="001325DF"/>
    <w:rsid w:val="00132970"/>
    <w:rsid w:val="00133E06"/>
    <w:rsid w:val="00134940"/>
    <w:rsid w:val="001349BB"/>
    <w:rsid w:val="001359A9"/>
    <w:rsid w:val="001379CA"/>
    <w:rsid w:val="00141D3A"/>
    <w:rsid w:val="00142A4E"/>
    <w:rsid w:val="0014449E"/>
    <w:rsid w:val="00145155"/>
    <w:rsid w:val="00146AC3"/>
    <w:rsid w:val="00146DCF"/>
    <w:rsid w:val="00147B74"/>
    <w:rsid w:val="0015327E"/>
    <w:rsid w:val="00153AAD"/>
    <w:rsid w:val="00156AE1"/>
    <w:rsid w:val="00160149"/>
    <w:rsid w:val="0016270F"/>
    <w:rsid w:val="00163E15"/>
    <w:rsid w:val="00164598"/>
    <w:rsid w:val="0016782D"/>
    <w:rsid w:val="00167A21"/>
    <w:rsid w:val="00171DC2"/>
    <w:rsid w:val="00176E45"/>
    <w:rsid w:val="00177E5A"/>
    <w:rsid w:val="0018116D"/>
    <w:rsid w:val="00186404"/>
    <w:rsid w:val="001900F1"/>
    <w:rsid w:val="00191339"/>
    <w:rsid w:val="00191EC5"/>
    <w:rsid w:val="0019289D"/>
    <w:rsid w:val="00194E7E"/>
    <w:rsid w:val="001A06E9"/>
    <w:rsid w:val="001A170C"/>
    <w:rsid w:val="001A2CDB"/>
    <w:rsid w:val="001A3242"/>
    <w:rsid w:val="001A7B01"/>
    <w:rsid w:val="001B067D"/>
    <w:rsid w:val="001B102A"/>
    <w:rsid w:val="001B7CEC"/>
    <w:rsid w:val="001C193F"/>
    <w:rsid w:val="001C300F"/>
    <w:rsid w:val="001C6E07"/>
    <w:rsid w:val="001D03D0"/>
    <w:rsid w:val="001D129D"/>
    <w:rsid w:val="001D2509"/>
    <w:rsid w:val="001D4BC0"/>
    <w:rsid w:val="001D6A88"/>
    <w:rsid w:val="001E27F6"/>
    <w:rsid w:val="001E3149"/>
    <w:rsid w:val="001E4223"/>
    <w:rsid w:val="001E530B"/>
    <w:rsid w:val="001E649F"/>
    <w:rsid w:val="001E6B96"/>
    <w:rsid w:val="001E6F75"/>
    <w:rsid w:val="001F1F4A"/>
    <w:rsid w:val="001F3CF0"/>
    <w:rsid w:val="001F3F18"/>
    <w:rsid w:val="001F6FD7"/>
    <w:rsid w:val="001F7D6A"/>
    <w:rsid w:val="0020033C"/>
    <w:rsid w:val="00201941"/>
    <w:rsid w:val="00204330"/>
    <w:rsid w:val="00204E05"/>
    <w:rsid w:val="0020677B"/>
    <w:rsid w:val="00206ED7"/>
    <w:rsid w:val="00207A41"/>
    <w:rsid w:val="00213715"/>
    <w:rsid w:val="00215652"/>
    <w:rsid w:val="00215F24"/>
    <w:rsid w:val="0021668D"/>
    <w:rsid w:val="002179E4"/>
    <w:rsid w:val="00221132"/>
    <w:rsid w:val="0022528C"/>
    <w:rsid w:val="0022554E"/>
    <w:rsid w:val="00226B81"/>
    <w:rsid w:val="00232259"/>
    <w:rsid w:val="00233A25"/>
    <w:rsid w:val="00236BD5"/>
    <w:rsid w:val="00237226"/>
    <w:rsid w:val="00242A69"/>
    <w:rsid w:val="00242BD1"/>
    <w:rsid w:val="00246987"/>
    <w:rsid w:val="00250CE3"/>
    <w:rsid w:val="002561CA"/>
    <w:rsid w:val="00257C3E"/>
    <w:rsid w:val="002619FE"/>
    <w:rsid w:val="002672F8"/>
    <w:rsid w:val="00270BA6"/>
    <w:rsid w:val="00274114"/>
    <w:rsid w:val="00274B22"/>
    <w:rsid w:val="00274F08"/>
    <w:rsid w:val="00276234"/>
    <w:rsid w:val="002769CF"/>
    <w:rsid w:val="00276AF0"/>
    <w:rsid w:val="00276CA9"/>
    <w:rsid w:val="00277AC5"/>
    <w:rsid w:val="00282B83"/>
    <w:rsid w:val="00283472"/>
    <w:rsid w:val="00286294"/>
    <w:rsid w:val="00286B8F"/>
    <w:rsid w:val="00290241"/>
    <w:rsid w:val="002907B7"/>
    <w:rsid w:val="002950C3"/>
    <w:rsid w:val="002958F2"/>
    <w:rsid w:val="00297435"/>
    <w:rsid w:val="002A0C3E"/>
    <w:rsid w:val="002A0E06"/>
    <w:rsid w:val="002A17A0"/>
    <w:rsid w:val="002A395A"/>
    <w:rsid w:val="002A510A"/>
    <w:rsid w:val="002A5D3E"/>
    <w:rsid w:val="002B00C3"/>
    <w:rsid w:val="002B06FA"/>
    <w:rsid w:val="002B2D59"/>
    <w:rsid w:val="002B336E"/>
    <w:rsid w:val="002C0078"/>
    <w:rsid w:val="002C15D0"/>
    <w:rsid w:val="002C173D"/>
    <w:rsid w:val="002C323E"/>
    <w:rsid w:val="002C369F"/>
    <w:rsid w:val="002C70A3"/>
    <w:rsid w:val="002D296F"/>
    <w:rsid w:val="002D738E"/>
    <w:rsid w:val="002E1410"/>
    <w:rsid w:val="002E2BAA"/>
    <w:rsid w:val="002E38B9"/>
    <w:rsid w:val="002E543F"/>
    <w:rsid w:val="002E7416"/>
    <w:rsid w:val="002F01E1"/>
    <w:rsid w:val="002F1656"/>
    <w:rsid w:val="00300AE8"/>
    <w:rsid w:val="00300B55"/>
    <w:rsid w:val="00301C6F"/>
    <w:rsid w:val="00301FFC"/>
    <w:rsid w:val="003022A6"/>
    <w:rsid w:val="00304CFE"/>
    <w:rsid w:val="00305798"/>
    <w:rsid w:val="00307E2D"/>
    <w:rsid w:val="00310431"/>
    <w:rsid w:val="003143FA"/>
    <w:rsid w:val="0031708B"/>
    <w:rsid w:val="00320E86"/>
    <w:rsid w:val="00322373"/>
    <w:rsid w:val="00322BD8"/>
    <w:rsid w:val="00322C28"/>
    <w:rsid w:val="00324415"/>
    <w:rsid w:val="00324420"/>
    <w:rsid w:val="0032636C"/>
    <w:rsid w:val="00326531"/>
    <w:rsid w:val="0033111F"/>
    <w:rsid w:val="00334701"/>
    <w:rsid w:val="0033540F"/>
    <w:rsid w:val="00335A77"/>
    <w:rsid w:val="00335D15"/>
    <w:rsid w:val="003422FA"/>
    <w:rsid w:val="003442AA"/>
    <w:rsid w:val="0034462B"/>
    <w:rsid w:val="00350483"/>
    <w:rsid w:val="003528B0"/>
    <w:rsid w:val="00355AF5"/>
    <w:rsid w:val="00356CBB"/>
    <w:rsid w:val="003609E9"/>
    <w:rsid w:val="00361182"/>
    <w:rsid w:val="00361C4B"/>
    <w:rsid w:val="003665D3"/>
    <w:rsid w:val="00370007"/>
    <w:rsid w:val="00370173"/>
    <w:rsid w:val="00373A6F"/>
    <w:rsid w:val="003763CA"/>
    <w:rsid w:val="00382B17"/>
    <w:rsid w:val="00383496"/>
    <w:rsid w:val="00384090"/>
    <w:rsid w:val="003849D6"/>
    <w:rsid w:val="003871CC"/>
    <w:rsid w:val="003872D8"/>
    <w:rsid w:val="0039259E"/>
    <w:rsid w:val="003977AF"/>
    <w:rsid w:val="003A0228"/>
    <w:rsid w:val="003A2139"/>
    <w:rsid w:val="003A22F2"/>
    <w:rsid w:val="003A280B"/>
    <w:rsid w:val="003A59B8"/>
    <w:rsid w:val="003A5D24"/>
    <w:rsid w:val="003A6246"/>
    <w:rsid w:val="003B016E"/>
    <w:rsid w:val="003B2AFE"/>
    <w:rsid w:val="003B535E"/>
    <w:rsid w:val="003B6137"/>
    <w:rsid w:val="003C1B54"/>
    <w:rsid w:val="003C7575"/>
    <w:rsid w:val="003D2493"/>
    <w:rsid w:val="003D3570"/>
    <w:rsid w:val="003D3AF7"/>
    <w:rsid w:val="003D3F30"/>
    <w:rsid w:val="003D5255"/>
    <w:rsid w:val="003D6387"/>
    <w:rsid w:val="003E159C"/>
    <w:rsid w:val="003E5287"/>
    <w:rsid w:val="003F343C"/>
    <w:rsid w:val="003F404B"/>
    <w:rsid w:val="003F42FC"/>
    <w:rsid w:val="003F55D7"/>
    <w:rsid w:val="00400C58"/>
    <w:rsid w:val="0040236A"/>
    <w:rsid w:val="0040539B"/>
    <w:rsid w:val="00406416"/>
    <w:rsid w:val="00427135"/>
    <w:rsid w:val="00430AF9"/>
    <w:rsid w:val="0043160E"/>
    <w:rsid w:val="00431A56"/>
    <w:rsid w:val="004320D6"/>
    <w:rsid w:val="004323AF"/>
    <w:rsid w:val="004347EE"/>
    <w:rsid w:val="004453A6"/>
    <w:rsid w:val="0044620F"/>
    <w:rsid w:val="004463B1"/>
    <w:rsid w:val="004530F1"/>
    <w:rsid w:val="004538AE"/>
    <w:rsid w:val="004600D0"/>
    <w:rsid w:val="00461A37"/>
    <w:rsid w:val="00467BE1"/>
    <w:rsid w:val="00470752"/>
    <w:rsid w:val="00474640"/>
    <w:rsid w:val="004752B3"/>
    <w:rsid w:val="00476F30"/>
    <w:rsid w:val="004852D7"/>
    <w:rsid w:val="004862D9"/>
    <w:rsid w:val="00487C92"/>
    <w:rsid w:val="0049544B"/>
    <w:rsid w:val="004A08D9"/>
    <w:rsid w:val="004A2865"/>
    <w:rsid w:val="004A3A3F"/>
    <w:rsid w:val="004A448B"/>
    <w:rsid w:val="004A4F5D"/>
    <w:rsid w:val="004A5D83"/>
    <w:rsid w:val="004B1092"/>
    <w:rsid w:val="004B1A91"/>
    <w:rsid w:val="004B2957"/>
    <w:rsid w:val="004B7C78"/>
    <w:rsid w:val="004C2F3A"/>
    <w:rsid w:val="004C30EE"/>
    <w:rsid w:val="004C3607"/>
    <w:rsid w:val="004C3D70"/>
    <w:rsid w:val="004D0A81"/>
    <w:rsid w:val="004D1557"/>
    <w:rsid w:val="004D4FFD"/>
    <w:rsid w:val="004E0F2B"/>
    <w:rsid w:val="004E180A"/>
    <w:rsid w:val="004E61CC"/>
    <w:rsid w:val="004E77F6"/>
    <w:rsid w:val="004F4A66"/>
    <w:rsid w:val="004F533F"/>
    <w:rsid w:val="004F541B"/>
    <w:rsid w:val="004F6B7E"/>
    <w:rsid w:val="00501D4E"/>
    <w:rsid w:val="00502A16"/>
    <w:rsid w:val="0050385B"/>
    <w:rsid w:val="005038D8"/>
    <w:rsid w:val="00504BF2"/>
    <w:rsid w:val="0051104C"/>
    <w:rsid w:val="00515D3F"/>
    <w:rsid w:val="00520320"/>
    <w:rsid w:val="00520EBD"/>
    <w:rsid w:val="005219FF"/>
    <w:rsid w:val="00522048"/>
    <w:rsid w:val="00524847"/>
    <w:rsid w:val="00532A7E"/>
    <w:rsid w:val="005349D9"/>
    <w:rsid w:val="005362C8"/>
    <w:rsid w:val="005377FE"/>
    <w:rsid w:val="00537A04"/>
    <w:rsid w:val="00541079"/>
    <w:rsid w:val="00542038"/>
    <w:rsid w:val="00545BD8"/>
    <w:rsid w:val="00545D97"/>
    <w:rsid w:val="00546EAB"/>
    <w:rsid w:val="005474EA"/>
    <w:rsid w:val="00552EEE"/>
    <w:rsid w:val="005547AE"/>
    <w:rsid w:val="00555133"/>
    <w:rsid w:val="0055697A"/>
    <w:rsid w:val="005573EA"/>
    <w:rsid w:val="00557BDE"/>
    <w:rsid w:val="005612BC"/>
    <w:rsid w:val="00561B08"/>
    <w:rsid w:val="005623FD"/>
    <w:rsid w:val="005637DA"/>
    <w:rsid w:val="005664D7"/>
    <w:rsid w:val="0057114C"/>
    <w:rsid w:val="005762FD"/>
    <w:rsid w:val="00577BBA"/>
    <w:rsid w:val="005817F6"/>
    <w:rsid w:val="0058378D"/>
    <w:rsid w:val="005871F5"/>
    <w:rsid w:val="00587C77"/>
    <w:rsid w:val="00590C8C"/>
    <w:rsid w:val="005917D4"/>
    <w:rsid w:val="005A03DE"/>
    <w:rsid w:val="005A0832"/>
    <w:rsid w:val="005A0B41"/>
    <w:rsid w:val="005B0620"/>
    <w:rsid w:val="005B2D56"/>
    <w:rsid w:val="005B6BE8"/>
    <w:rsid w:val="005B70AE"/>
    <w:rsid w:val="005C395C"/>
    <w:rsid w:val="005C7A98"/>
    <w:rsid w:val="005D29C4"/>
    <w:rsid w:val="005D4A93"/>
    <w:rsid w:val="005D5CE1"/>
    <w:rsid w:val="005D63CD"/>
    <w:rsid w:val="005D6627"/>
    <w:rsid w:val="005E02EF"/>
    <w:rsid w:val="005E220F"/>
    <w:rsid w:val="005E2C32"/>
    <w:rsid w:val="005E76FD"/>
    <w:rsid w:val="005F6A98"/>
    <w:rsid w:val="005F7DD0"/>
    <w:rsid w:val="006001A3"/>
    <w:rsid w:val="00602CE9"/>
    <w:rsid w:val="00611E00"/>
    <w:rsid w:val="00613615"/>
    <w:rsid w:val="00613AAC"/>
    <w:rsid w:val="006158AB"/>
    <w:rsid w:val="00615E5D"/>
    <w:rsid w:val="00616B97"/>
    <w:rsid w:val="00616F27"/>
    <w:rsid w:val="006202C9"/>
    <w:rsid w:val="00624B4F"/>
    <w:rsid w:val="00625E2B"/>
    <w:rsid w:val="00626ED7"/>
    <w:rsid w:val="00632B0D"/>
    <w:rsid w:val="0063538D"/>
    <w:rsid w:val="0064002B"/>
    <w:rsid w:val="00641A16"/>
    <w:rsid w:val="0064229C"/>
    <w:rsid w:val="00642611"/>
    <w:rsid w:val="00647920"/>
    <w:rsid w:val="0065129A"/>
    <w:rsid w:val="00656597"/>
    <w:rsid w:val="006571A6"/>
    <w:rsid w:val="00657747"/>
    <w:rsid w:val="00662AE5"/>
    <w:rsid w:val="0066612E"/>
    <w:rsid w:val="00666A37"/>
    <w:rsid w:val="006679AD"/>
    <w:rsid w:val="00670E7A"/>
    <w:rsid w:val="00681529"/>
    <w:rsid w:val="00687180"/>
    <w:rsid w:val="0069190B"/>
    <w:rsid w:val="0069737F"/>
    <w:rsid w:val="00697AE1"/>
    <w:rsid w:val="00697E51"/>
    <w:rsid w:val="006A1986"/>
    <w:rsid w:val="006A2EBE"/>
    <w:rsid w:val="006A45A6"/>
    <w:rsid w:val="006A5D7C"/>
    <w:rsid w:val="006A63A6"/>
    <w:rsid w:val="006A646D"/>
    <w:rsid w:val="006A6FF7"/>
    <w:rsid w:val="006A7EBF"/>
    <w:rsid w:val="006B2706"/>
    <w:rsid w:val="006B40B3"/>
    <w:rsid w:val="006B5C12"/>
    <w:rsid w:val="006C01D6"/>
    <w:rsid w:val="006C1DD4"/>
    <w:rsid w:val="006C3594"/>
    <w:rsid w:val="006C4CFF"/>
    <w:rsid w:val="006C6DB7"/>
    <w:rsid w:val="006E0091"/>
    <w:rsid w:val="006E009C"/>
    <w:rsid w:val="006E487F"/>
    <w:rsid w:val="006E4CBE"/>
    <w:rsid w:val="006E5199"/>
    <w:rsid w:val="006E5DF7"/>
    <w:rsid w:val="006F0AB6"/>
    <w:rsid w:val="006F61A3"/>
    <w:rsid w:val="006F6539"/>
    <w:rsid w:val="006F6AC6"/>
    <w:rsid w:val="006F70A5"/>
    <w:rsid w:val="00701D22"/>
    <w:rsid w:val="00703A1C"/>
    <w:rsid w:val="0070499C"/>
    <w:rsid w:val="00704C49"/>
    <w:rsid w:val="00705F2E"/>
    <w:rsid w:val="007076BE"/>
    <w:rsid w:val="0071354D"/>
    <w:rsid w:val="00714D3B"/>
    <w:rsid w:val="00716436"/>
    <w:rsid w:val="00716538"/>
    <w:rsid w:val="00720CD9"/>
    <w:rsid w:val="00721691"/>
    <w:rsid w:val="00721A1A"/>
    <w:rsid w:val="00722DCA"/>
    <w:rsid w:val="007276FF"/>
    <w:rsid w:val="00731AEF"/>
    <w:rsid w:val="007354DE"/>
    <w:rsid w:val="007400F2"/>
    <w:rsid w:val="007440B6"/>
    <w:rsid w:val="0074445F"/>
    <w:rsid w:val="00744B30"/>
    <w:rsid w:val="00757399"/>
    <w:rsid w:val="0075777F"/>
    <w:rsid w:val="00761868"/>
    <w:rsid w:val="00762959"/>
    <w:rsid w:val="00766703"/>
    <w:rsid w:val="00767966"/>
    <w:rsid w:val="00767AE8"/>
    <w:rsid w:val="0077233F"/>
    <w:rsid w:val="00773D58"/>
    <w:rsid w:val="007769E0"/>
    <w:rsid w:val="00781D94"/>
    <w:rsid w:val="0078206E"/>
    <w:rsid w:val="00785AE2"/>
    <w:rsid w:val="00792742"/>
    <w:rsid w:val="00792B38"/>
    <w:rsid w:val="00793932"/>
    <w:rsid w:val="00795A7B"/>
    <w:rsid w:val="007964DB"/>
    <w:rsid w:val="00796B8D"/>
    <w:rsid w:val="007A173C"/>
    <w:rsid w:val="007A705E"/>
    <w:rsid w:val="007A77A0"/>
    <w:rsid w:val="007A7C1F"/>
    <w:rsid w:val="007B40D7"/>
    <w:rsid w:val="007B4AE8"/>
    <w:rsid w:val="007C0ABF"/>
    <w:rsid w:val="007C6BEC"/>
    <w:rsid w:val="007D0033"/>
    <w:rsid w:val="007D2038"/>
    <w:rsid w:val="007D3571"/>
    <w:rsid w:val="007D3F71"/>
    <w:rsid w:val="007E20FF"/>
    <w:rsid w:val="007E2750"/>
    <w:rsid w:val="007E33A1"/>
    <w:rsid w:val="007E4345"/>
    <w:rsid w:val="007E4391"/>
    <w:rsid w:val="007F0499"/>
    <w:rsid w:val="007F160F"/>
    <w:rsid w:val="007F2382"/>
    <w:rsid w:val="007F2741"/>
    <w:rsid w:val="007F5A47"/>
    <w:rsid w:val="007F6962"/>
    <w:rsid w:val="00803C3D"/>
    <w:rsid w:val="00803F52"/>
    <w:rsid w:val="008064A8"/>
    <w:rsid w:val="00807564"/>
    <w:rsid w:val="0081527B"/>
    <w:rsid w:val="00816A64"/>
    <w:rsid w:val="00820031"/>
    <w:rsid w:val="00820233"/>
    <w:rsid w:val="0082065B"/>
    <w:rsid w:val="00822E89"/>
    <w:rsid w:val="00825A0C"/>
    <w:rsid w:val="00827D23"/>
    <w:rsid w:val="00827EBF"/>
    <w:rsid w:val="008309D6"/>
    <w:rsid w:val="008314CA"/>
    <w:rsid w:val="00831C03"/>
    <w:rsid w:val="00840A8F"/>
    <w:rsid w:val="00840D03"/>
    <w:rsid w:val="008413B0"/>
    <w:rsid w:val="008415E8"/>
    <w:rsid w:val="00841FF7"/>
    <w:rsid w:val="00842DCC"/>
    <w:rsid w:val="00843441"/>
    <w:rsid w:val="00843E52"/>
    <w:rsid w:val="0084705B"/>
    <w:rsid w:val="0085150C"/>
    <w:rsid w:val="00852AEB"/>
    <w:rsid w:val="00852BDC"/>
    <w:rsid w:val="00852EC9"/>
    <w:rsid w:val="0085452E"/>
    <w:rsid w:val="008547A7"/>
    <w:rsid w:val="00855391"/>
    <w:rsid w:val="00855421"/>
    <w:rsid w:val="00855517"/>
    <w:rsid w:val="00855918"/>
    <w:rsid w:val="0085642A"/>
    <w:rsid w:val="008569E7"/>
    <w:rsid w:val="00856B31"/>
    <w:rsid w:val="00856D2D"/>
    <w:rsid w:val="008628F9"/>
    <w:rsid w:val="00863F2E"/>
    <w:rsid w:val="00865C86"/>
    <w:rsid w:val="00870D0D"/>
    <w:rsid w:val="00874083"/>
    <w:rsid w:val="00876394"/>
    <w:rsid w:val="00876F20"/>
    <w:rsid w:val="008818AB"/>
    <w:rsid w:val="00884C1F"/>
    <w:rsid w:val="00887A4B"/>
    <w:rsid w:val="00890AF7"/>
    <w:rsid w:val="00893D8D"/>
    <w:rsid w:val="00895649"/>
    <w:rsid w:val="0089729A"/>
    <w:rsid w:val="008A1020"/>
    <w:rsid w:val="008A1BF7"/>
    <w:rsid w:val="008A771B"/>
    <w:rsid w:val="008A77D6"/>
    <w:rsid w:val="008A79C0"/>
    <w:rsid w:val="008B257E"/>
    <w:rsid w:val="008B351C"/>
    <w:rsid w:val="008B4F9C"/>
    <w:rsid w:val="008B7774"/>
    <w:rsid w:val="008C03D5"/>
    <w:rsid w:val="008C0F4E"/>
    <w:rsid w:val="008C626B"/>
    <w:rsid w:val="008C6D81"/>
    <w:rsid w:val="008D0714"/>
    <w:rsid w:val="008D4281"/>
    <w:rsid w:val="008D5520"/>
    <w:rsid w:val="008D5881"/>
    <w:rsid w:val="008D6404"/>
    <w:rsid w:val="008D724B"/>
    <w:rsid w:val="008E50F0"/>
    <w:rsid w:val="008E59C1"/>
    <w:rsid w:val="008E7116"/>
    <w:rsid w:val="008F3D7B"/>
    <w:rsid w:val="008F4BC0"/>
    <w:rsid w:val="008F5F2F"/>
    <w:rsid w:val="008F66D3"/>
    <w:rsid w:val="00905C3B"/>
    <w:rsid w:val="009060F2"/>
    <w:rsid w:val="00910F5E"/>
    <w:rsid w:val="00912C53"/>
    <w:rsid w:val="00913E28"/>
    <w:rsid w:val="009153C9"/>
    <w:rsid w:val="00915C6A"/>
    <w:rsid w:val="009227AC"/>
    <w:rsid w:val="00923381"/>
    <w:rsid w:val="00923C63"/>
    <w:rsid w:val="0092506B"/>
    <w:rsid w:val="00925494"/>
    <w:rsid w:val="00926432"/>
    <w:rsid w:val="009312C5"/>
    <w:rsid w:val="00931A79"/>
    <w:rsid w:val="00932C95"/>
    <w:rsid w:val="00936933"/>
    <w:rsid w:val="0094064C"/>
    <w:rsid w:val="009406C4"/>
    <w:rsid w:val="0094072C"/>
    <w:rsid w:val="00941322"/>
    <w:rsid w:val="009420D7"/>
    <w:rsid w:val="00942474"/>
    <w:rsid w:val="009426D1"/>
    <w:rsid w:val="00945B44"/>
    <w:rsid w:val="00950165"/>
    <w:rsid w:val="0095138C"/>
    <w:rsid w:val="009534AE"/>
    <w:rsid w:val="00955120"/>
    <w:rsid w:val="00955458"/>
    <w:rsid w:val="00960327"/>
    <w:rsid w:val="00960373"/>
    <w:rsid w:val="00970D71"/>
    <w:rsid w:val="00974B03"/>
    <w:rsid w:val="00974E4E"/>
    <w:rsid w:val="009757AC"/>
    <w:rsid w:val="00975EFD"/>
    <w:rsid w:val="0097740E"/>
    <w:rsid w:val="00987198"/>
    <w:rsid w:val="009908FE"/>
    <w:rsid w:val="00990E27"/>
    <w:rsid w:val="00993D47"/>
    <w:rsid w:val="009941E9"/>
    <w:rsid w:val="00995683"/>
    <w:rsid w:val="00996993"/>
    <w:rsid w:val="009970F7"/>
    <w:rsid w:val="009A012C"/>
    <w:rsid w:val="009A0BEA"/>
    <w:rsid w:val="009A17FC"/>
    <w:rsid w:val="009B0B42"/>
    <w:rsid w:val="009B1B7F"/>
    <w:rsid w:val="009B2C0C"/>
    <w:rsid w:val="009B3A4F"/>
    <w:rsid w:val="009B4824"/>
    <w:rsid w:val="009B4CC3"/>
    <w:rsid w:val="009B58DB"/>
    <w:rsid w:val="009B645D"/>
    <w:rsid w:val="009B780D"/>
    <w:rsid w:val="009C0089"/>
    <w:rsid w:val="009C26AE"/>
    <w:rsid w:val="009C2B35"/>
    <w:rsid w:val="009C3795"/>
    <w:rsid w:val="009D3313"/>
    <w:rsid w:val="009D5E7E"/>
    <w:rsid w:val="009D72EE"/>
    <w:rsid w:val="009E0105"/>
    <w:rsid w:val="009E1EE2"/>
    <w:rsid w:val="009E2A95"/>
    <w:rsid w:val="009E57B0"/>
    <w:rsid w:val="009E6ADF"/>
    <w:rsid w:val="009F0B9F"/>
    <w:rsid w:val="009F5F8C"/>
    <w:rsid w:val="009F6338"/>
    <w:rsid w:val="009F6AB1"/>
    <w:rsid w:val="00A02F8A"/>
    <w:rsid w:val="00A0383B"/>
    <w:rsid w:val="00A05224"/>
    <w:rsid w:val="00A0582B"/>
    <w:rsid w:val="00A05E44"/>
    <w:rsid w:val="00A05EBD"/>
    <w:rsid w:val="00A13431"/>
    <w:rsid w:val="00A1473C"/>
    <w:rsid w:val="00A15340"/>
    <w:rsid w:val="00A16574"/>
    <w:rsid w:val="00A17096"/>
    <w:rsid w:val="00A21B86"/>
    <w:rsid w:val="00A2583E"/>
    <w:rsid w:val="00A25B58"/>
    <w:rsid w:val="00A25EC6"/>
    <w:rsid w:val="00A308F8"/>
    <w:rsid w:val="00A30E39"/>
    <w:rsid w:val="00A31045"/>
    <w:rsid w:val="00A34552"/>
    <w:rsid w:val="00A35F7E"/>
    <w:rsid w:val="00A406EC"/>
    <w:rsid w:val="00A407E9"/>
    <w:rsid w:val="00A41AA8"/>
    <w:rsid w:val="00A4590E"/>
    <w:rsid w:val="00A50E68"/>
    <w:rsid w:val="00A52B76"/>
    <w:rsid w:val="00A53830"/>
    <w:rsid w:val="00A55975"/>
    <w:rsid w:val="00A6065F"/>
    <w:rsid w:val="00A61EB3"/>
    <w:rsid w:val="00A6244A"/>
    <w:rsid w:val="00A624A7"/>
    <w:rsid w:val="00A7206D"/>
    <w:rsid w:val="00A7542E"/>
    <w:rsid w:val="00A766C1"/>
    <w:rsid w:val="00A76896"/>
    <w:rsid w:val="00A77518"/>
    <w:rsid w:val="00A77579"/>
    <w:rsid w:val="00A82389"/>
    <w:rsid w:val="00A87B8A"/>
    <w:rsid w:val="00A90FAA"/>
    <w:rsid w:val="00A91A8D"/>
    <w:rsid w:val="00A93421"/>
    <w:rsid w:val="00A94FD6"/>
    <w:rsid w:val="00A953B0"/>
    <w:rsid w:val="00A96411"/>
    <w:rsid w:val="00A9743E"/>
    <w:rsid w:val="00AA167F"/>
    <w:rsid w:val="00AA1918"/>
    <w:rsid w:val="00AA32A4"/>
    <w:rsid w:val="00AA6634"/>
    <w:rsid w:val="00AB0360"/>
    <w:rsid w:val="00AB2240"/>
    <w:rsid w:val="00AB403F"/>
    <w:rsid w:val="00AB624F"/>
    <w:rsid w:val="00AC1143"/>
    <w:rsid w:val="00AC275B"/>
    <w:rsid w:val="00AC2C35"/>
    <w:rsid w:val="00AC372B"/>
    <w:rsid w:val="00AD17ED"/>
    <w:rsid w:val="00AD5C6E"/>
    <w:rsid w:val="00AD5E52"/>
    <w:rsid w:val="00AD5FA1"/>
    <w:rsid w:val="00AD6F01"/>
    <w:rsid w:val="00AD7619"/>
    <w:rsid w:val="00AD7AF3"/>
    <w:rsid w:val="00AE222F"/>
    <w:rsid w:val="00AE2F5F"/>
    <w:rsid w:val="00AE4596"/>
    <w:rsid w:val="00AE466B"/>
    <w:rsid w:val="00AF210B"/>
    <w:rsid w:val="00AF5001"/>
    <w:rsid w:val="00AF7F7C"/>
    <w:rsid w:val="00B002EC"/>
    <w:rsid w:val="00B006A2"/>
    <w:rsid w:val="00B01AEC"/>
    <w:rsid w:val="00B05ABE"/>
    <w:rsid w:val="00B079BE"/>
    <w:rsid w:val="00B07B5B"/>
    <w:rsid w:val="00B14488"/>
    <w:rsid w:val="00B15EEC"/>
    <w:rsid w:val="00B1702C"/>
    <w:rsid w:val="00B21F20"/>
    <w:rsid w:val="00B243BA"/>
    <w:rsid w:val="00B25ABD"/>
    <w:rsid w:val="00B25B0B"/>
    <w:rsid w:val="00B264C7"/>
    <w:rsid w:val="00B26D1F"/>
    <w:rsid w:val="00B3080C"/>
    <w:rsid w:val="00B315B8"/>
    <w:rsid w:val="00B31C6D"/>
    <w:rsid w:val="00B31D6E"/>
    <w:rsid w:val="00B3351D"/>
    <w:rsid w:val="00B342C8"/>
    <w:rsid w:val="00B349A4"/>
    <w:rsid w:val="00B401D5"/>
    <w:rsid w:val="00B40940"/>
    <w:rsid w:val="00B40CD8"/>
    <w:rsid w:val="00B431A1"/>
    <w:rsid w:val="00B437B8"/>
    <w:rsid w:val="00B451D3"/>
    <w:rsid w:val="00B45DFE"/>
    <w:rsid w:val="00B503B4"/>
    <w:rsid w:val="00B540FD"/>
    <w:rsid w:val="00B55F85"/>
    <w:rsid w:val="00B56E9F"/>
    <w:rsid w:val="00B574EA"/>
    <w:rsid w:val="00B61E2E"/>
    <w:rsid w:val="00B6305D"/>
    <w:rsid w:val="00B64946"/>
    <w:rsid w:val="00B64AD6"/>
    <w:rsid w:val="00B678B1"/>
    <w:rsid w:val="00B70C6A"/>
    <w:rsid w:val="00B7160D"/>
    <w:rsid w:val="00B7248A"/>
    <w:rsid w:val="00B76409"/>
    <w:rsid w:val="00B77A81"/>
    <w:rsid w:val="00B80B5C"/>
    <w:rsid w:val="00B816CE"/>
    <w:rsid w:val="00B826BC"/>
    <w:rsid w:val="00B83F32"/>
    <w:rsid w:val="00B85DCE"/>
    <w:rsid w:val="00B87FF9"/>
    <w:rsid w:val="00B9290D"/>
    <w:rsid w:val="00B939ED"/>
    <w:rsid w:val="00B97099"/>
    <w:rsid w:val="00B97254"/>
    <w:rsid w:val="00B97A0A"/>
    <w:rsid w:val="00BA2094"/>
    <w:rsid w:val="00BA64E1"/>
    <w:rsid w:val="00BA7F13"/>
    <w:rsid w:val="00BB4A3E"/>
    <w:rsid w:val="00BC0277"/>
    <w:rsid w:val="00BC10AA"/>
    <w:rsid w:val="00BC2390"/>
    <w:rsid w:val="00BC28BA"/>
    <w:rsid w:val="00BC41AA"/>
    <w:rsid w:val="00BC4DB8"/>
    <w:rsid w:val="00BC7113"/>
    <w:rsid w:val="00BC7372"/>
    <w:rsid w:val="00BC7F0F"/>
    <w:rsid w:val="00BD08C3"/>
    <w:rsid w:val="00BD2111"/>
    <w:rsid w:val="00BD35C6"/>
    <w:rsid w:val="00BD5A7C"/>
    <w:rsid w:val="00BD7B4F"/>
    <w:rsid w:val="00BE3316"/>
    <w:rsid w:val="00BE33B9"/>
    <w:rsid w:val="00BE569A"/>
    <w:rsid w:val="00BE7204"/>
    <w:rsid w:val="00BE7BE7"/>
    <w:rsid w:val="00BF0E3F"/>
    <w:rsid w:val="00BF6841"/>
    <w:rsid w:val="00BF7CBB"/>
    <w:rsid w:val="00BF7DE8"/>
    <w:rsid w:val="00C01666"/>
    <w:rsid w:val="00C02B37"/>
    <w:rsid w:val="00C05EDD"/>
    <w:rsid w:val="00C1234F"/>
    <w:rsid w:val="00C1247F"/>
    <w:rsid w:val="00C128D6"/>
    <w:rsid w:val="00C2297F"/>
    <w:rsid w:val="00C23FEC"/>
    <w:rsid w:val="00C249E8"/>
    <w:rsid w:val="00C2537A"/>
    <w:rsid w:val="00C27042"/>
    <w:rsid w:val="00C274CF"/>
    <w:rsid w:val="00C33512"/>
    <w:rsid w:val="00C351D8"/>
    <w:rsid w:val="00C4094C"/>
    <w:rsid w:val="00C43BC3"/>
    <w:rsid w:val="00C4597E"/>
    <w:rsid w:val="00C466BD"/>
    <w:rsid w:val="00C47161"/>
    <w:rsid w:val="00C47376"/>
    <w:rsid w:val="00C548C9"/>
    <w:rsid w:val="00C54D3C"/>
    <w:rsid w:val="00C56557"/>
    <w:rsid w:val="00C57C90"/>
    <w:rsid w:val="00C600F8"/>
    <w:rsid w:val="00C601EE"/>
    <w:rsid w:val="00C61A42"/>
    <w:rsid w:val="00C61AE4"/>
    <w:rsid w:val="00C632DA"/>
    <w:rsid w:val="00C71626"/>
    <w:rsid w:val="00C72665"/>
    <w:rsid w:val="00C72F16"/>
    <w:rsid w:val="00C73BCC"/>
    <w:rsid w:val="00C745C9"/>
    <w:rsid w:val="00C74EBA"/>
    <w:rsid w:val="00C7553E"/>
    <w:rsid w:val="00C76A68"/>
    <w:rsid w:val="00C7713B"/>
    <w:rsid w:val="00C777EE"/>
    <w:rsid w:val="00C82311"/>
    <w:rsid w:val="00C82BB0"/>
    <w:rsid w:val="00C84BB8"/>
    <w:rsid w:val="00C85B53"/>
    <w:rsid w:val="00C871C7"/>
    <w:rsid w:val="00C873A0"/>
    <w:rsid w:val="00C9057B"/>
    <w:rsid w:val="00C93539"/>
    <w:rsid w:val="00C95831"/>
    <w:rsid w:val="00CA2EB1"/>
    <w:rsid w:val="00CA3B4F"/>
    <w:rsid w:val="00CA5763"/>
    <w:rsid w:val="00CA63F4"/>
    <w:rsid w:val="00CA6CD1"/>
    <w:rsid w:val="00CA6EA8"/>
    <w:rsid w:val="00CB0932"/>
    <w:rsid w:val="00CB0E34"/>
    <w:rsid w:val="00CB1A3D"/>
    <w:rsid w:val="00CB1C5A"/>
    <w:rsid w:val="00CB41E3"/>
    <w:rsid w:val="00CB4583"/>
    <w:rsid w:val="00CB5C28"/>
    <w:rsid w:val="00CB72AB"/>
    <w:rsid w:val="00CC12F9"/>
    <w:rsid w:val="00CC33CE"/>
    <w:rsid w:val="00CC4A95"/>
    <w:rsid w:val="00CC4D31"/>
    <w:rsid w:val="00CC5B50"/>
    <w:rsid w:val="00CD1986"/>
    <w:rsid w:val="00CD22B8"/>
    <w:rsid w:val="00CD3749"/>
    <w:rsid w:val="00CD3BC2"/>
    <w:rsid w:val="00CD458B"/>
    <w:rsid w:val="00CD6D6D"/>
    <w:rsid w:val="00CD7094"/>
    <w:rsid w:val="00CD7AB6"/>
    <w:rsid w:val="00CE3AC9"/>
    <w:rsid w:val="00CE5844"/>
    <w:rsid w:val="00CE5C63"/>
    <w:rsid w:val="00CE75EB"/>
    <w:rsid w:val="00CF0156"/>
    <w:rsid w:val="00CF0FC9"/>
    <w:rsid w:val="00CF1E9E"/>
    <w:rsid w:val="00CF2940"/>
    <w:rsid w:val="00CF654C"/>
    <w:rsid w:val="00D0235F"/>
    <w:rsid w:val="00D049CF"/>
    <w:rsid w:val="00D0709A"/>
    <w:rsid w:val="00D07D66"/>
    <w:rsid w:val="00D10C26"/>
    <w:rsid w:val="00D1120E"/>
    <w:rsid w:val="00D117C1"/>
    <w:rsid w:val="00D12CEB"/>
    <w:rsid w:val="00D12F56"/>
    <w:rsid w:val="00D16423"/>
    <w:rsid w:val="00D16D1D"/>
    <w:rsid w:val="00D16FDE"/>
    <w:rsid w:val="00D21FE3"/>
    <w:rsid w:val="00D22033"/>
    <w:rsid w:val="00D240F1"/>
    <w:rsid w:val="00D31B0F"/>
    <w:rsid w:val="00D357FE"/>
    <w:rsid w:val="00D45020"/>
    <w:rsid w:val="00D45745"/>
    <w:rsid w:val="00D50076"/>
    <w:rsid w:val="00D53709"/>
    <w:rsid w:val="00D54033"/>
    <w:rsid w:val="00D57CDC"/>
    <w:rsid w:val="00D60422"/>
    <w:rsid w:val="00D60F39"/>
    <w:rsid w:val="00D61203"/>
    <w:rsid w:val="00D614C8"/>
    <w:rsid w:val="00D700C1"/>
    <w:rsid w:val="00D74418"/>
    <w:rsid w:val="00D7464F"/>
    <w:rsid w:val="00D75253"/>
    <w:rsid w:val="00D757B4"/>
    <w:rsid w:val="00D80091"/>
    <w:rsid w:val="00D801D5"/>
    <w:rsid w:val="00D823B4"/>
    <w:rsid w:val="00D8421C"/>
    <w:rsid w:val="00D863E7"/>
    <w:rsid w:val="00D87FF9"/>
    <w:rsid w:val="00D909CE"/>
    <w:rsid w:val="00D91A71"/>
    <w:rsid w:val="00D943F6"/>
    <w:rsid w:val="00D94462"/>
    <w:rsid w:val="00D9612E"/>
    <w:rsid w:val="00DA0560"/>
    <w:rsid w:val="00DA0856"/>
    <w:rsid w:val="00DA0D96"/>
    <w:rsid w:val="00DA3E06"/>
    <w:rsid w:val="00DA401D"/>
    <w:rsid w:val="00DA6206"/>
    <w:rsid w:val="00DA76DB"/>
    <w:rsid w:val="00DB3656"/>
    <w:rsid w:val="00DB6B64"/>
    <w:rsid w:val="00DC2B22"/>
    <w:rsid w:val="00DC37BC"/>
    <w:rsid w:val="00DC3ECC"/>
    <w:rsid w:val="00DC688C"/>
    <w:rsid w:val="00DC7A54"/>
    <w:rsid w:val="00DD4AF5"/>
    <w:rsid w:val="00DD4E72"/>
    <w:rsid w:val="00DD6A46"/>
    <w:rsid w:val="00DD74ED"/>
    <w:rsid w:val="00DD7FB1"/>
    <w:rsid w:val="00DE222E"/>
    <w:rsid w:val="00DE2410"/>
    <w:rsid w:val="00DE30C1"/>
    <w:rsid w:val="00DE3383"/>
    <w:rsid w:val="00DE491D"/>
    <w:rsid w:val="00DF0C6E"/>
    <w:rsid w:val="00DF1D0F"/>
    <w:rsid w:val="00DF226D"/>
    <w:rsid w:val="00DF6069"/>
    <w:rsid w:val="00DF7AF1"/>
    <w:rsid w:val="00DF7EB5"/>
    <w:rsid w:val="00E0176B"/>
    <w:rsid w:val="00E01C58"/>
    <w:rsid w:val="00E02228"/>
    <w:rsid w:val="00E0243D"/>
    <w:rsid w:val="00E03C34"/>
    <w:rsid w:val="00E04F8D"/>
    <w:rsid w:val="00E050FA"/>
    <w:rsid w:val="00E07188"/>
    <w:rsid w:val="00E074E9"/>
    <w:rsid w:val="00E0758B"/>
    <w:rsid w:val="00E11258"/>
    <w:rsid w:val="00E14B89"/>
    <w:rsid w:val="00E1534C"/>
    <w:rsid w:val="00E15B43"/>
    <w:rsid w:val="00E21E74"/>
    <w:rsid w:val="00E2339E"/>
    <w:rsid w:val="00E3093A"/>
    <w:rsid w:val="00E30C6C"/>
    <w:rsid w:val="00E33024"/>
    <w:rsid w:val="00E3314D"/>
    <w:rsid w:val="00E332ED"/>
    <w:rsid w:val="00E3477C"/>
    <w:rsid w:val="00E34D81"/>
    <w:rsid w:val="00E407F6"/>
    <w:rsid w:val="00E415BE"/>
    <w:rsid w:val="00E47CCF"/>
    <w:rsid w:val="00E504D5"/>
    <w:rsid w:val="00E51BAF"/>
    <w:rsid w:val="00E51D73"/>
    <w:rsid w:val="00E52D23"/>
    <w:rsid w:val="00E65129"/>
    <w:rsid w:val="00E653B7"/>
    <w:rsid w:val="00E70384"/>
    <w:rsid w:val="00E70F04"/>
    <w:rsid w:val="00E73469"/>
    <w:rsid w:val="00E74EE1"/>
    <w:rsid w:val="00E75393"/>
    <w:rsid w:val="00E81787"/>
    <w:rsid w:val="00E8400D"/>
    <w:rsid w:val="00E851C2"/>
    <w:rsid w:val="00E87975"/>
    <w:rsid w:val="00E9374F"/>
    <w:rsid w:val="00E93901"/>
    <w:rsid w:val="00EA2589"/>
    <w:rsid w:val="00EA2980"/>
    <w:rsid w:val="00EA2BBC"/>
    <w:rsid w:val="00EA3671"/>
    <w:rsid w:val="00EA5B58"/>
    <w:rsid w:val="00EA6D33"/>
    <w:rsid w:val="00EA75CB"/>
    <w:rsid w:val="00EA76AB"/>
    <w:rsid w:val="00EA7A24"/>
    <w:rsid w:val="00EB2B2C"/>
    <w:rsid w:val="00EB5C1C"/>
    <w:rsid w:val="00EB7678"/>
    <w:rsid w:val="00EC0518"/>
    <w:rsid w:val="00EC5E69"/>
    <w:rsid w:val="00EC7218"/>
    <w:rsid w:val="00EC7EE1"/>
    <w:rsid w:val="00ED118B"/>
    <w:rsid w:val="00ED1C30"/>
    <w:rsid w:val="00ED3597"/>
    <w:rsid w:val="00ED5EA8"/>
    <w:rsid w:val="00ED6B74"/>
    <w:rsid w:val="00EE4486"/>
    <w:rsid w:val="00EE6454"/>
    <w:rsid w:val="00EE7BE6"/>
    <w:rsid w:val="00EF0FA9"/>
    <w:rsid w:val="00EF17D7"/>
    <w:rsid w:val="00EF247C"/>
    <w:rsid w:val="00EF2917"/>
    <w:rsid w:val="00EF5EA2"/>
    <w:rsid w:val="00F004E9"/>
    <w:rsid w:val="00F00D7A"/>
    <w:rsid w:val="00F0307D"/>
    <w:rsid w:val="00F04746"/>
    <w:rsid w:val="00F0607E"/>
    <w:rsid w:val="00F063FF"/>
    <w:rsid w:val="00F07A71"/>
    <w:rsid w:val="00F13AD5"/>
    <w:rsid w:val="00F13AEE"/>
    <w:rsid w:val="00F14D0C"/>
    <w:rsid w:val="00F157A3"/>
    <w:rsid w:val="00F15D9F"/>
    <w:rsid w:val="00F160A4"/>
    <w:rsid w:val="00F21F40"/>
    <w:rsid w:val="00F2212E"/>
    <w:rsid w:val="00F23EFD"/>
    <w:rsid w:val="00F24846"/>
    <w:rsid w:val="00F25AF2"/>
    <w:rsid w:val="00F27DE8"/>
    <w:rsid w:val="00F31D7E"/>
    <w:rsid w:val="00F32617"/>
    <w:rsid w:val="00F329BD"/>
    <w:rsid w:val="00F336C7"/>
    <w:rsid w:val="00F33A53"/>
    <w:rsid w:val="00F40734"/>
    <w:rsid w:val="00F443F7"/>
    <w:rsid w:val="00F456CE"/>
    <w:rsid w:val="00F45D88"/>
    <w:rsid w:val="00F46E57"/>
    <w:rsid w:val="00F46F87"/>
    <w:rsid w:val="00F522AC"/>
    <w:rsid w:val="00F52A3B"/>
    <w:rsid w:val="00F554AC"/>
    <w:rsid w:val="00F608B8"/>
    <w:rsid w:val="00F65988"/>
    <w:rsid w:val="00F66017"/>
    <w:rsid w:val="00F660B5"/>
    <w:rsid w:val="00F66CF6"/>
    <w:rsid w:val="00F676BC"/>
    <w:rsid w:val="00F70B94"/>
    <w:rsid w:val="00F7211E"/>
    <w:rsid w:val="00F77BAC"/>
    <w:rsid w:val="00F80E33"/>
    <w:rsid w:val="00F82187"/>
    <w:rsid w:val="00F878B7"/>
    <w:rsid w:val="00F90D99"/>
    <w:rsid w:val="00F94D52"/>
    <w:rsid w:val="00F94F83"/>
    <w:rsid w:val="00F9649F"/>
    <w:rsid w:val="00FA1B96"/>
    <w:rsid w:val="00FA2057"/>
    <w:rsid w:val="00FA4389"/>
    <w:rsid w:val="00FA568F"/>
    <w:rsid w:val="00FA6EB8"/>
    <w:rsid w:val="00FA732D"/>
    <w:rsid w:val="00FB1D6B"/>
    <w:rsid w:val="00FB4B21"/>
    <w:rsid w:val="00FB6604"/>
    <w:rsid w:val="00FC1B98"/>
    <w:rsid w:val="00FC25D2"/>
    <w:rsid w:val="00FC3093"/>
    <w:rsid w:val="00FC4743"/>
    <w:rsid w:val="00FC5C4C"/>
    <w:rsid w:val="00FC600F"/>
    <w:rsid w:val="00FC715B"/>
    <w:rsid w:val="00FC77C5"/>
    <w:rsid w:val="00FD1DD1"/>
    <w:rsid w:val="00FD2862"/>
    <w:rsid w:val="00FD42C2"/>
    <w:rsid w:val="00FD4CA4"/>
    <w:rsid w:val="00FE0A0C"/>
    <w:rsid w:val="00FE0E72"/>
    <w:rsid w:val="00FE18C4"/>
    <w:rsid w:val="00FE3D8F"/>
    <w:rsid w:val="00FE441A"/>
    <w:rsid w:val="00FE5E38"/>
    <w:rsid w:val="00FE698F"/>
    <w:rsid w:val="00FE7B2A"/>
    <w:rsid w:val="00FF017C"/>
    <w:rsid w:val="00FF21AD"/>
    <w:rsid w:val="00FF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3609E9"/>
  </w:style>
  <w:style w:type="paragraph" w:styleId="a5">
    <w:name w:val="header"/>
    <w:basedOn w:val="a"/>
    <w:link w:val="a6"/>
    <w:uiPriority w:val="99"/>
    <w:rsid w:val="003609E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C30E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F04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F04746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04746"/>
    <w:rPr>
      <w:sz w:val="24"/>
      <w:szCs w:val="24"/>
    </w:rPr>
  </w:style>
  <w:style w:type="character" w:styleId="aa">
    <w:name w:val="Hyperlink"/>
    <w:uiPriority w:val="99"/>
    <w:semiHidden/>
    <w:unhideWhenUsed/>
    <w:rsid w:val="00017D1B"/>
    <w:rPr>
      <w:color w:val="0038C8"/>
      <w:u w:val="single"/>
    </w:rPr>
  </w:style>
  <w:style w:type="paragraph" w:customStyle="1" w:styleId="a00">
    <w:name w:val="a0"/>
    <w:basedOn w:val="a"/>
    <w:rsid w:val="00A7206D"/>
  </w:style>
  <w:style w:type="character" w:customStyle="1" w:styleId="ab">
    <w:name w:val="Основной текст_"/>
    <w:link w:val="2"/>
    <w:locked/>
    <w:rsid w:val="007E33A1"/>
    <w:rPr>
      <w:rFonts w:ascii="Sylfaen" w:eastAsia="Sylfaen" w:hAnsi="Sylfaen" w:cs="Sylfaen"/>
      <w:spacing w:val="-4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7E33A1"/>
    <w:pPr>
      <w:widowControl w:val="0"/>
      <w:shd w:val="clear" w:color="auto" w:fill="FFFFFF"/>
      <w:spacing w:line="346" w:lineRule="exact"/>
      <w:jc w:val="both"/>
    </w:pPr>
    <w:rPr>
      <w:rFonts w:ascii="Sylfaen" w:eastAsia="Sylfaen" w:hAnsi="Sylfaen"/>
      <w:spacing w:val="-4"/>
      <w:sz w:val="27"/>
      <w:szCs w:val="27"/>
    </w:rPr>
  </w:style>
  <w:style w:type="character" w:customStyle="1" w:styleId="0pt">
    <w:name w:val="Основной текст + Интервал 0 pt"/>
    <w:rsid w:val="007E33A1"/>
    <w:rPr>
      <w:rFonts w:ascii="Sylfaen" w:eastAsia="Sylfaen" w:hAnsi="Sylfaen" w:cs="Sylfaen"/>
      <w:color w:val="000000"/>
      <w:spacing w:val="-5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title">
    <w:name w:val="title"/>
    <w:basedOn w:val="a"/>
    <w:rsid w:val="002A0E06"/>
    <w:pPr>
      <w:spacing w:before="240" w:after="240"/>
      <w:ind w:right="2268"/>
    </w:pPr>
    <w:rPr>
      <w:b/>
      <w:bCs/>
    </w:rPr>
  </w:style>
  <w:style w:type="paragraph" w:customStyle="1" w:styleId="newncpi">
    <w:name w:val="newncpi"/>
    <w:basedOn w:val="a"/>
    <w:rsid w:val="002A0E06"/>
    <w:pPr>
      <w:ind w:firstLine="567"/>
      <w:jc w:val="both"/>
    </w:pPr>
  </w:style>
  <w:style w:type="character" w:customStyle="1" w:styleId="name">
    <w:name w:val="name"/>
    <w:rsid w:val="002A0E06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2A0E06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2A0E06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2A0E06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rsid w:val="00AE2F5F"/>
    <w:pPr>
      <w:jc w:val="both"/>
    </w:pPr>
  </w:style>
  <w:style w:type="paragraph" w:customStyle="1" w:styleId="underpoint">
    <w:name w:val="underpoint"/>
    <w:basedOn w:val="a"/>
    <w:rsid w:val="002E7416"/>
    <w:pPr>
      <w:ind w:firstLine="567"/>
      <w:jc w:val="both"/>
    </w:pPr>
  </w:style>
  <w:style w:type="paragraph" w:customStyle="1" w:styleId="article">
    <w:name w:val="article"/>
    <w:basedOn w:val="a"/>
    <w:rsid w:val="00822E89"/>
    <w:pPr>
      <w:spacing w:before="240" w:after="240"/>
      <w:ind w:left="1922" w:hanging="1355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91A4-DF01-4014-84B7-91BCF839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Ивановна Копыток</cp:lastModifiedBy>
  <cp:revision>24</cp:revision>
  <cp:lastPrinted>2025-12-29T10:11:00Z</cp:lastPrinted>
  <dcterms:created xsi:type="dcterms:W3CDTF">2022-12-15T08:01:00Z</dcterms:created>
  <dcterms:modified xsi:type="dcterms:W3CDTF">2025-12-29T10:13:00Z</dcterms:modified>
</cp:coreProperties>
</file>