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CA" w:rsidRPr="00B71DCA" w:rsidRDefault="00B71DCA" w:rsidP="00B71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DCA">
        <w:rPr>
          <w:rFonts w:ascii="Times New Roman" w:hAnsi="Times New Roman" w:cs="Times New Roman"/>
          <w:sz w:val="28"/>
          <w:szCs w:val="28"/>
        </w:rPr>
        <w:t>План проведения мон</w:t>
      </w:r>
      <w:r w:rsidRPr="00B71DCA">
        <w:rPr>
          <w:rFonts w:ascii="Times New Roman" w:hAnsi="Times New Roman" w:cs="Times New Roman"/>
          <w:sz w:val="28"/>
          <w:szCs w:val="28"/>
        </w:rPr>
        <w:t>и</w:t>
      </w:r>
      <w:r w:rsidRPr="00B71DCA">
        <w:rPr>
          <w:rFonts w:ascii="Times New Roman" w:hAnsi="Times New Roman" w:cs="Times New Roman"/>
          <w:sz w:val="28"/>
          <w:szCs w:val="28"/>
        </w:rPr>
        <w:t>торингов</w:t>
      </w:r>
    </w:p>
    <w:p w:rsidR="00B71DCA" w:rsidRPr="00B71DCA" w:rsidRDefault="00B71DCA" w:rsidP="00B71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DCA">
        <w:rPr>
          <w:rFonts w:ascii="Times New Roman" w:hAnsi="Times New Roman" w:cs="Times New Roman"/>
          <w:sz w:val="28"/>
          <w:szCs w:val="28"/>
        </w:rPr>
        <w:t xml:space="preserve">на </w:t>
      </w:r>
      <w:r w:rsidRPr="00B71DCA">
        <w:rPr>
          <w:rFonts w:ascii="Times New Roman" w:hAnsi="Times New Roman" w:cs="Times New Roman"/>
          <w:b/>
          <w:sz w:val="28"/>
          <w:szCs w:val="28"/>
        </w:rPr>
        <w:t>август</w:t>
      </w:r>
      <w:r w:rsidRPr="00B71DCA">
        <w:rPr>
          <w:rFonts w:ascii="Times New Roman" w:hAnsi="Times New Roman" w:cs="Times New Roman"/>
          <w:sz w:val="28"/>
          <w:szCs w:val="28"/>
        </w:rPr>
        <w:t xml:space="preserve"> 2025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842"/>
        <w:gridCol w:w="2835"/>
        <w:gridCol w:w="2127"/>
        <w:gridCol w:w="4252"/>
        <w:gridCol w:w="1843"/>
      </w:tblGrid>
      <w:tr w:rsidR="00B71DCA" w:rsidRPr="00B71DCA" w:rsidTr="008657BE">
        <w:trPr>
          <w:tblHeader/>
        </w:trPr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Наименование суб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екта хозяйствования</w:t>
            </w: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и (или) территории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Адрес объекта и (или) территории</w:t>
            </w: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Вид мониторинга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Тематика, вопросы подлежащие оценке</w:t>
            </w:r>
          </w:p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Период  пров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B71DCA" w:rsidRPr="00B71DCA" w:rsidTr="008657BE"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DCA">
              <w:rPr>
                <w:rFonts w:ascii="Times New Roman" w:hAnsi="Times New Roman"/>
                <w:sz w:val="28"/>
                <w:szCs w:val="28"/>
              </w:rPr>
              <w:t>ООО «Завод сбо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ного железобетона»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Промышленное предпр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ятие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71D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</w:t>
            </w:r>
            <w:proofErr w:type="gramStart"/>
            <w:r w:rsidRPr="00B71D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 w:rsidRPr="00B71D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орисов, ул. 30 лет ВЛКСМ, 32</w:t>
            </w: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в области санита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но-эпидемиологического благополучия населения  при осуществлении прои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водственной деятельности предприятий дерев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DCA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B71DCA">
              <w:rPr>
                <w:rFonts w:ascii="Times New Roman" w:hAnsi="Times New Roman"/>
                <w:sz w:val="28"/>
                <w:szCs w:val="28"/>
              </w:rPr>
              <w:t>Борисовский</w:t>
            </w:r>
            <w:proofErr w:type="spellEnd"/>
            <w:r w:rsidRPr="00B71DC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вод медицинских пр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паратов»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Промышленное предпр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ятие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71D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</w:t>
            </w:r>
            <w:proofErr w:type="gramStart"/>
            <w:r w:rsidRPr="00B71D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 w:rsidRPr="00B71D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орисов, ул.Чапаева, 64</w:t>
            </w: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в области санита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но-эпидемиологического благополучия населения  при осуществлении прои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водственной деятельности предприятий дерев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DCA">
              <w:rPr>
                <w:rFonts w:ascii="Times New Roman" w:hAnsi="Times New Roman"/>
                <w:sz w:val="28"/>
                <w:szCs w:val="28"/>
              </w:rPr>
              <w:t xml:space="preserve">ООО «МДФ </w:t>
            </w:r>
            <w:proofErr w:type="spellStart"/>
            <w:r w:rsidRPr="00B71DCA">
              <w:rPr>
                <w:rFonts w:ascii="Times New Roman" w:hAnsi="Times New Roman"/>
                <w:sz w:val="28"/>
                <w:szCs w:val="28"/>
              </w:rPr>
              <w:t>Технопр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филь</w:t>
            </w:r>
            <w:proofErr w:type="spellEnd"/>
            <w:r w:rsidRPr="00B71D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Деревообраб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тывающий уч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сток 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Борисовский</w:t>
            </w:r>
            <w:proofErr w:type="spell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spell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аг</w:t>
            </w:r>
            <w:proofErr w:type="gram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еманица</w:t>
            </w:r>
            <w:proofErr w:type="spellEnd"/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в области санита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но-эпидемиологического благополучия населения  при осуществлении прои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водственной деятельности предприятий дерев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DCA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B71DCA">
              <w:rPr>
                <w:rFonts w:ascii="Times New Roman" w:hAnsi="Times New Roman"/>
                <w:sz w:val="28"/>
                <w:szCs w:val="28"/>
              </w:rPr>
              <w:t>Борисовский</w:t>
            </w:r>
            <w:proofErr w:type="spellEnd"/>
            <w:r w:rsidRPr="00B71DCA">
              <w:rPr>
                <w:rFonts w:ascii="Times New Roman" w:hAnsi="Times New Roman"/>
                <w:sz w:val="28"/>
                <w:szCs w:val="28"/>
              </w:rPr>
              <w:t xml:space="preserve"> ДОК»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Деревообраб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тывающий уч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сток 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71D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</w:t>
            </w:r>
            <w:proofErr w:type="gramStart"/>
            <w:r w:rsidRPr="00B71D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 w:rsidRPr="00B71DC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орисов, ул.Заводская, 45</w:t>
            </w: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в области санита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но-эпидемиологического благополучия населения  при осуществлении прои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водственной деятельности предприятий дерев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DCA">
              <w:rPr>
                <w:rFonts w:ascii="Times New Roman" w:hAnsi="Times New Roman"/>
                <w:sz w:val="28"/>
                <w:szCs w:val="28"/>
              </w:rPr>
              <w:t>ООО «Оконный стиль»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Деревообраб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тывающий уч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сток 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.У</w:t>
            </w:r>
            <w:proofErr w:type="gram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глы, ул.Октябрьская, 14</w:t>
            </w: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в области санита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но-эпидемиологического благополучия населения  при осуществлении прои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водственной деятельности предприятий дерев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DCA">
              <w:rPr>
                <w:rFonts w:ascii="Times New Roman" w:hAnsi="Times New Roman"/>
                <w:sz w:val="28"/>
                <w:szCs w:val="28"/>
              </w:rPr>
              <w:t>Деревообрабат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ы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 xml:space="preserve">вающий участок ИП </w:t>
            </w:r>
            <w:proofErr w:type="spellStart"/>
            <w:r w:rsidRPr="00B71DCA">
              <w:rPr>
                <w:rFonts w:ascii="Times New Roman" w:hAnsi="Times New Roman"/>
                <w:sz w:val="28"/>
                <w:szCs w:val="28"/>
              </w:rPr>
              <w:t>Гри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н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кевич</w:t>
            </w:r>
            <w:proofErr w:type="spellEnd"/>
            <w:r w:rsidRPr="00B71DCA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Деревообраб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тывающее предприятие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Борисовский</w:t>
            </w:r>
            <w:proofErr w:type="spell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spell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аг</w:t>
            </w:r>
            <w:proofErr w:type="gram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еманица</w:t>
            </w:r>
            <w:proofErr w:type="spellEnd"/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в области санита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но-эпидемиологического благополучия населения  при осуществлении прои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водственной деятельности предприятий дерев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DC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71DCA">
              <w:rPr>
                <w:rFonts w:ascii="Times New Roman" w:hAnsi="Times New Roman"/>
                <w:sz w:val="28"/>
                <w:szCs w:val="28"/>
              </w:rPr>
              <w:t>Белпалле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т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экспо</w:t>
            </w:r>
            <w:proofErr w:type="spellEnd"/>
            <w:r w:rsidRPr="00B71D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71DCA" w:rsidRPr="00B71DCA" w:rsidRDefault="00B71DCA" w:rsidP="00B71DCA">
            <w:pPr>
              <w:pStyle w:val="a3"/>
              <w:spacing w:after="0" w:line="240" w:lineRule="auto"/>
              <w:ind w:left="9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Деревообраб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тывающее предприятие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Борисовский</w:t>
            </w:r>
            <w:proofErr w:type="spell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spell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д.Б.Стахово</w:t>
            </w:r>
            <w:proofErr w:type="spellEnd"/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в области санита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но-эпидемиологического благополучия населения  при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осуществлении прои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водственной деятельности предприятий дерев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B71DCA" w:rsidRPr="00B71DCA" w:rsidTr="008657BE"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DCA">
              <w:rPr>
                <w:rFonts w:ascii="Times New Roman" w:hAnsi="Times New Roman"/>
                <w:sz w:val="28"/>
                <w:szCs w:val="28"/>
              </w:rPr>
              <w:t xml:space="preserve">ООО «МДФ </w:t>
            </w:r>
            <w:proofErr w:type="spellStart"/>
            <w:r w:rsidRPr="00B71DCA">
              <w:rPr>
                <w:rFonts w:ascii="Times New Roman" w:hAnsi="Times New Roman"/>
                <w:sz w:val="28"/>
                <w:szCs w:val="28"/>
              </w:rPr>
              <w:t>Техноф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/>
                <w:sz w:val="28"/>
                <w:szCs w:val="28"/>
              </w:rPr>
              <w:t>сад</w:t>
            </w:r>
            <w:proofErr w:type="spellEnd"/>
            <w:r w:rsidRPr="00B71D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71DCA" w:rsidRPr="00B71DCA" w:rsidRDefault="00B71DCA" w:rsidP="00B71DCA">
            <w:pPr>
              <w:pStyle w:val="a3"/>
              <w:spacing w:after="0" w:line="240" w:lineRule="auto"/>
              <w:ind w:left="9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Деревообраб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тывающее предприятие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Борисовский</w:t>
            </w:r>
            <w:proofErr w:type="spell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spell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аг</w:t>
            </w:r>
            <w:proofErr w:type="gram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еманица</w:t>
            </w:r>
            <w:proofErr w:type="spellEnd"/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в области санита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но-эпидемиологического благополучия населения  при осуществлении прои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водственной деятельности предприятий дерев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DCA">
              <w:rPr>
                <w:rFonts w:ascii="Times New Roman" w:hAnsi="Times New Roman"/>
                <w:sz w:val="28"/>
                <w:szCs w:val="28"/>
              </w:rPr>
              <w:t>ООО «КОВОМО»</w:t>
            </w:r>
          </w:p>
          <w:p w:rsidR="00B71DCA" w:rsidRPr="00B71DCA" w:rsidRDefault="00B71DCA" w:rsidP="00B71DCA">
            <w:pPr>
              <w:pStyle w:val="a3"/>
              <w:spacing w:after="0" w:line="240" w:lineRule="auto"/>
              <w:ind w:left="9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Деревообраб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тывающее предприятие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ивица</w:t>
            </w:r>
            <w:proofErr w:type="spellEnd"/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в области санита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но-эпидемиологического благополучия населения  при осуществлении прои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водственной деятельности предприятий дерев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rPr>
          <w:trHeight w:val="1708"/>
        </w:trPr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ГУО «Детский сад  № 39 г</w:t>
            </w:r>
            <w:proofErr w:type="gram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орисова»</w:t>
            </w: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ГУО «Детский сад  № 39 г</w:t>
            </w:r>
            <w:proofErr w:type="gram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орисова»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pStyle w:val="point"/>
              <w:ind w:firstLine="0"/>
              <w:jc w:val="left"/>
              <w:rPr>
                <w:sz w:val="28"/>
                <w:szCs w:val="28"/>
              </w:rPr>
            </w:pPr>
            <w:r w:rsidRPr="00B71DCA">
              <w:rPr>
                <w:sz w:val="28"/>
                <w:szCs w:val="28"/>
              </w:rPr>
              <w:t xml:space="preserve">г. Борисов, </w:t>
            </w:r>
          </w:p>
          <w:p w:rsidR="00B71DCA" w:rsidRPr="00B71DCA" w:rsidRDefault="00B71DCA" w:rsidP="00B71DCA">
            <w:pPr>
              <w:pStyle w:val="point"/>
              <w:ind w:firstLine="0"/>
              <w:jc w:val="left"/>
              <w:rPr>
                <w:sz w:val="28"/>
                <w:szCs w:val="28"/>
              </w:rPr>
            </w:pPr>
            <w:r w:rsidRPr="00B71DCA">
              <w:rPr>
                <w:sz w:val="28"/>
                <w:szCs w:val="28"/>
              </w:rPr>
              <w:t>ул. Н-Неман, 2</w:t>
            </w:r>
          </w:p>
          <w:p w:rsidR="00B71DCA" w:rsidRPr="00B71DCA" w:rsidRDefault="00B71DCA" w:rsidP="00B71DCA">
            <w:pPr>
              <w:pStyle w:val="poin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соблюдения 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в области с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нитарно-эпидемиологического благополучия населения  в учрежд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ниях образования Борисовского 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ГУО «Детский 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сад №41 г</w:t>
            </w:r>
            <w:proofErr w:type="gram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орисова»</w:t>
            </w: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ГУО </w:t>
            </w:r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«Детский сад №41 г</w:t>
            </w:r>
            <w:proofErr w:type="gramStart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bCs/>
                <w:sz w:val="28"/>
                <w:szCs w:val="28"/>
              </w:rPr>
              <w:t>орисова»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pStyle w:val="point"/>
              <w:ind w:firstLine="0"/>
              <w:jc w:val="left"/>
              <w:rPr>
                <w:sz w:val="28"/>
                <w:szCs w:val="28"/>
              </w:rPr>
            </w:pPr>
            <w:r w:rsidRPr="00B71DCA">
              <w:rPr>
                <w:sz w:val="28"/>
                <w:szCs w:val="28"/>
              </w:rPr>
              <w:lastRenderedPageBreak/>
              <w:t xml:space="preserve">г. Борисов, ул. </w:t>
            </w:r>
            <w:r w:rsidRPr="00B71DCA">
              <w:rPr>
                <w:sz w:val="28"/>
                <w:szCs w:val="28"/>
              </w:rPr>
              <w:lastRenderedPageBreak/>
              <w:t>Мороз</w:t>
            </w:r>
            <w:r w:rsidRPr="00B71DCA">
              <w:rPr>
                <w:sz w:val="28"/>
                <w:szCs w:val="28"/>
              </w:rPr>
              <w:t>о</w:t>
            </w:r>
            <w:r w:rsidRPr="00B71DCA">
              <w:rPr>
                <w:sz w:val="28"/>
                <w:szCs w:val="28"/>
              </w:rPr>
              <w:t>ва, 82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Плановый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вопросам соблюдения 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законодательства в области с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нитарно-эпидемиологического благополучия населения  в учрежд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ниях образования Борисовского 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B71DCA" w:rsidRPr="00B71DCA" w:rsidTr="008657BE"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зования «Социал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но-педагогический центр Борисовск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го района» отдел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ние "Детский соц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альный приют"</w:t>
            </w: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ное учрежд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ние образов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ния «Социал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но-педагогический центр Борисо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ского района» отделение "Детский социал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 приют"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pStyle w:val="point"/>
              <w:ind w:firstLine="0"/>
              <w:jc w:val="left"/>
              <w:rPr>
                <w:sz w:val="28"/>
                <w:szCs w:val="28"/>
              </w:rPr>
            </w:pPr>
            <w:r w:rsidRPr="00B71DCA">
              <w:rPr>
                <w:sz w:val="28"/>
                <w:szCs w:val="28"/>
              </w:rPr>
              <w:t>г</w:t>
            </w:r>
            <w:proofErr w:type="gramStart"/>
            <w:r w:rsidRPr="00B71DCA">
              <w:rPr>
                <w:sz w:val="28"/>
                <w:szCs w:val="28"/>
              </w:rPr>
              <w:t>.Б</w:t>
            </w:r>
            <w:proofErr w:type="gramEnd"/>
            <w:r w:rsidRPr="00B71DCA">
              <w:rPr>
                <w:sz w:val="28"/>
                <w:szCs w:val="28"/>
              </w:rPr>
              <w:t>орисов, ул.Труда, 92</w:t>
            </w: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соблюдения 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в области с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нитарно-эпидемиологического благополучия населения  в учрежд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ниях образования Борисовского 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rPr>
          <w:trHeight w:val="1360"/>
        </w:trPr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ОДО "АЛАР"</w:t>
            </w: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Заготовочный цех  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«Проду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ты» 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Магазин  «Продукты» 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Магазин  «Продукты» 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Магазин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«Проду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ты»</w:t>
            </w:r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Магазин  «Продукты» 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Магазин  «Продукты» 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Магазин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«Проду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ты»</w:t>
            </w:r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Магазин «Проду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ты» </w:t>
            </w:r>
          </w:p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</w:t>
            </w:r>
            <w:proofErr w:type="gramStart"/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орисов, ул. Строит</w:t>
            </w:r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лей, 26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орисов, ул. Труда,7 Г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 г.Борисов,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ул.Труда,7 Ж 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орисов, ул. Тр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да,7з;</w:t>
            </w:r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г.Борисов, ул. Л. </w:t>
            </w:r>
            <w:proofErr w:type="spellStart"/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Чало</w:t>
            </w:r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</w:t>
            </w:r>
            <w:proofErr w:type="spellEnd"/>
            <w:r w:rsidRPr="00B71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орисов, ул.Трусова, 18 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орисов, ул. Трусова, район дома № 55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орисов, ул. Зав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дская, 119 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орисов, бул. Гре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ко,18а</w:t>
            </w: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тельства в области санитарно- эпид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миологического благополучия насел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ния  на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объектах 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торговли  и общественного п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тания.</w:t>
            </w: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B71DCA" w:rsidRPr="00B71DCA" w:rsidTr="008657BE">
        <w:trPr>
          <w:trHeight w:val="1940"/>
        </w:trPr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Продспорт</w:t>
            </w:r>
            <w:proofErr w:type="spell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мясоперераб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тывающее предприятие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Мстижский</w:t>
            </w:r>
            <w:proofErr w:type="spell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 с/с, д. </w:t>
            </w:r>
            <w:proofErr w:type="spell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Разл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тье</w:t>
            </w:r>
            <w:proofErr w:type="spellEnd"/>
            <w:r w:rsidRPr="00B71D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тельства в области санитарно- эпид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миологического благополучия населения  на объектах пищевой промы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rPr>
          <w:trHeight w:val="1940"/>
        </w:trPr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ЧПУП «</w:t>
            </w:r>
            <w:proofErr w:type="spell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Бьюти</w:t>
            </w:r>
            <w:proofErr w:type="spell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 – форм»</w:t>
            </w: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парикмахе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ская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орисов,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br/>
              <w:t>ул. Строит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лей, 45 – 1а</w:t>
            </w: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тельства в области санитарно - эпид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миологического благополучия насел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ния  на объектах бытового обслуживания насел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71DCA" w:rsidRPr="00B71DCA" w:rsidTr="008657BE">
        <w:trPr>
          <w:trHeight w:val="1940"/>
        </w:trPr>
        <w:tc>
          <w:tcPr>
            <w:tcW w:w="534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proofErr w:type="spell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ТаКраЛюкс</w:t>
            </w:r>
            <w:proofErr w:type="spell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парикмахе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ская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br/>
              <w:t>«У Татьяны»</w:t>
            </w:r>
          </w:p>
        </w:tc>
        <w:tc>
          <w:tcPr>
            <w:tcW w:w="2835" w:type="dxa"/>
          </w:tcPr>
          <w:p w:rsidR="00B71DCA" w:rsidRPr="00B71DCA" w:rsidRDefault="00B71DCA" w:rsidP="00B7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71DCA">
              <w:rPr>
                <w:rFonts w:ascii="Times New Roman" w:hAnsi="Times New Roman" w:cs="Times New Roman"/>
                <w:sz w:val="28"/>
                <w:szCs w:val="28"/>
              </w:rPr>
              <w:t xml:space="preserve">орисов,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br/>
              <w:t>ул. Орджоникидзе, 47А-1</w:t>
            </w:r>
          </w:p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Плановый тем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тический  перви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4252" w:type="dxa"/>
          </w:tcPr>
          <w:p w:rsidR="00B71DCA" w:rsidRPr="00B71DCA" w:rsidRDefault="00B71DCA" w:rsidP="00B7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Pr="00B7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соблюдения законод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тельства в области санитарно – эпид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миологического благополучия насел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ния  на объектах бытового обслуживания насел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43" w:type="dxa"/>
          </w:tcPr>
          <w:p w:rsidR="00B71DCA" w:rsidRPr="00B71DCA" w:rsidRDefault="00B71DCA" w:rsidP="00B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:rsidR="0086356F" w:rsidRPr="00B71DCA" w:rsidRDefault="0086356F" w:rsidP="00B71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356F" w:rsidRPr="00B71DCA" w:rsidSect="00B71DC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1DCA"/>
    <w:rsid w:val="0086356F"/>
    <w:rsid w:val="00B7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B71D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71D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2025-08-05T05:29:00Z</dcterms:created>
  <dcterms:modified xsi:type="dcterms:W3CDTF">2025-08-05T05:31:00Z</dcterms:modified>
</cp:coreProperties>
</file>