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FE" w:rsidRDefault="004E61F2" w:rsidP="004E61F2">
      <w:pPr>
        <w:widowControl w:val="0"/>
        <w:autoSpaceDE w:val="0"/>
        <w:autoSpaceDN w:val="0"/>
        <w:adjustRightInd w:val="0"/>
        <w:spacing w:after="0" w:line="346" w:lineRule="exact"/>
        <w:ind w:left="284"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Приложение            </w:t>
      </w:r>
    </w:p>
    <w:p w:rsidR="004E61F2" w:rsidRDefault="004E61F2" w:rsidP="009E0C19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11F31" w:rsidRDefault="00D10394" w:rsidP="009E0C19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стран, неблагополучных по инфекционным заболеваниям, которые могут представлять чрезвычайную ситуацию в области общественного здравоохранения, имеющую международное значение</w:t>
      </w:r>
    </w:p>
    <w:p w:rsidR="009E0C19" w:rsidRDefault="0078747D" w:rsidP="005D046B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 состоянию на</w:t>
      </w:r>
      <w:r w:rsidR="002F5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6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6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7A17BC" w:rsidRDefault="007A17BC" w:rsidP="005D046B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2220"/>
        <w:gridCol w:w="4725"/>
      </w:tblGrid>
      <w:tr w:rsidR="00D173C6" w:rsidRPr="000D7925" w:rsidTr="00C2426C">
        <w:trPr>
          <w:trHeight w:hRule="exact" w:val="54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3C6" w:rsidRPr="005857C3" w:rsidRDefault="00D173C6" w:rsidP="007A2B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7C3">
              <w:rPr>
                <w:rFonts w:ascii="Times New Roman" w:hAnsi="Times New Roman" w:cs="Times New Roman"/>
                <w:b/>
                <w:bCs/>
              </w:rPr>
              <w:t>Инфекционное заболевание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3C6" w:rsidRPr="005857C3" w:rsidRDefault="00D173C6" w:rsidP="00F42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7C3">
              <w:rPr>
                <w:rFonts w:ascii="Times New Roman" w:hAnsi="Times New Roman" w:cs="Times New Roman"/>
                <w:b/>
                <w:bCs/>
              </w:rPr>
              <w:t>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3C6" w:rsidRPr="005857C3" w:rsidRDefault="00D173C6" w:rsidP="00F42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7C3">
              <w:rPr>
                <w:rFonts w:ascii="Times New Roman" w:hAnsi="Times New Roman" w:cs="Times New Roman"/>
                <w:b/>
              </w:rPr>
              <w:t>Страны</w:t>
            </w:r>
          </w:p>
        </w:tc>
      </w:tr>
      <w:tr w:rsidR="004474C8" w:rsidRPr="004474C8" w:rsidTr="00C2426C">
        <w:trPr>
          <w:trHeight w:hRule="exact" w:val="1279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>Чума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6F7" w:rsidRPr="004474C8" w:rsidRDefault="00C34470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Демократическая Республика Конго</w:t>
            </w:r>
            <w:r w:rsidR="007314FE" w:rsidRPr="004474C8">
              <w:rPr>
                <w:rFonts w:ascii="Times New Roman" w:hAnsi="Times New Roman" w:cs="Times New Roman"/>
              </w:rPr>
              <w:t xml:space="preserve"> (</w:t>
            </w:r>
            <w:r w:rsidR="007314FE"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="007314FE" w:rsidRPr="004474C8">
              <w:rPr>
                <w:rFonts w:ascii="Times New Roman" w:hAnsi="Times New Roman" w:cs="Times New Roman"/>
              </w:rPr>
              <w:t>Р</w:t>
            </w:r>
            <w:r w:rsidR="007314FE"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7314FE" w:rsidRPr="004474C8">
              <w:rPr>
                <w:rFonts w:ascii="Times New Roman" w:hAnsi="Times New Roman" w:cs="Times New Roman"/>
              </w:rPr>
              <w:t>)</w:t>
            </w:r>
            <w:r w:rsidRPr="004474C8">
              <w:rPr>
                <w:rFonts w:ascii="Times New Roman" w:hAnsi="Times New Roman" w:cs="Times New Roman"/>
              </w:rPr>
              <w:t xml:space="preserve">, Мадагаскар, Танзания, Уганда, Ангола, Ботсвана, Зимбабве, Кения, Лесото, Мозамбик, </w:t>
            </w:r>
            <w:proofErr w:type="spellStart"/>
            <w:r w:rsidRPr="004474C8">
              <w:rPr>
                <w:rFonts w:ascii="Times New Roman" w:hAnsi="Times New Roman" w:cs="Times New Roman"/>
              </w:rPr>
              <w:t>Намибия</w:t>
            </w:r>
            <w:proofErr w:type="gramStart"/>
            <w:r w:rsidRPr="004474C8">
              <w:rPr>
                <w:rFonts w:ascii="Times New Roman" w:hAnsi="Times New Roman" w:cs="Times New Roman"/>
              </w:rPr>
              <w:t>,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Ю</w:t>
            </w:r>
            <w:proofErr w:type="gramEnd"/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жно</w:t>
            </w:r>
            <w:r w:rsidR="00BE6CAF" w:rsidRPr="004474C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Африканская</w:t>
            </w:r>
            <w:proofErr w:type="spellEnd"/>
            <w:r w:rsidR="00BE6CAF" w:rsidRPr="004474C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Республика</w:t>
            </w:r>
            <w:r w:rsidR="00BE6CAF" w:rsidRPr="004474C8">
              <w:rPr>
                <w:rFonts w:ascii="Times New Roman" w:hAnsi="Times New Roman" w:cs="Times New Roman"/>
              </w:rPr>
              <w:t xml:space="preserve"> (</w:t>
            </w:r>
            <w:r w:rsidRPr="004474C8">
              <w:rPr>
                <w:rFonts w:ascii="Times New Roman" w:hAnsi="Times New Roman" w:cs="Times New Roman"/>
              </w:rPr>
              <w:t>ЮАР</w:t>
            </w:r>
            <w:r w:rsidR="00BE6CAF" w:rsidRPr="004474C8">
              <w:rPr>
                <w:rFonts w:ascii="Times New Roman" w:hAnsi="Times New Roman" w:cs="Times New Roman"/>
              </w:rPr>
              <w:t>)</w:t>
            </w:r>
            <w:r w:rsidR="00734DB0" w:rsidRPr="004474C8">
              <w:rPr>
                <w:rFonts w:ascii="Times New Roman" w:hAnsi="Times New Roman" w:cs="Times New Roman"/>
              </w:rPr>
              <w:t>,</w:t>
            </w:r>
            <w:proofErr w:type="spellStart"/>
            <w:r w:rsidR="00734DB0" w:rsidRPr="004474C8">
              <w:rPr>
                <w:rFonts w:ascii="Times New Roman" w:eastAsia="Times New Roman" w:hAnsi="Times New Roman" w:cs="Times New Roman"/>
              </w:rPr>
              <w:t>Эсватини</w:t>
            </w:r>
            <w:proofErr w:type="spellEnd"/>
          </w:p>
        </w:tc>
      </w:tr>
      <w:tr w:rsidR="004474C8" w:rsidRPr="004474C8" w:rsidTr="00C2426C">
        <w:trPr>
          <w:trHeight w:hRule="exact" w:val="42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70" w:rsidRPr="004474C8" w:rsidRDefault="00C34470" w:rsidP="000E3F56">
            <w:pPr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Китай, Монголия, Вьетнам</w:t>
            </w:r>
          </w:p>
        </w:tc>
      </w:tr>
      <w:tr w:rsidR="004474C8" w:rsidRPr="004474C8" w:rsidTr="00C2426C">
        <w:trPr>
          <w:trHeight w:hRule="exact" w:val="568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Американский 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70" w:rsidRPr="004474C8" w:rsidRDefault="00C34470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Перу, Боливия, США, Аргентина, Бразилия, Венесуэла, Эквадор </w:t>
            </w:r>
          </w:p>
          <w:p w:rsidR="00C26973" w:rsidRPr="004474C8" w:rsidRDefault="00C26973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:rsidTr="00C2426C">
        <w:trPr>
          <w:trHeight w:hRule="exact" w:val="169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219D" w:rsidRPr="004474C8" w:rsidRDefault="00BE219D" w:rsidP="00F4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 xml:space="preserve">Лихорадка </w:t>
            </w:r>
          </w:p>
          <w:p w:rsidR="00BE219D" w:rsidRPr="004474C8" w:rsidRDefault="00BE219D" w:rsidP="00F4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474C8">
              <w:rPr>
                <w:rFonts w:ascii="Times New Roman" w:hAnsi="Times New Roman" w:cs="Times New Roman"/>
                <w:b/>
                <w:bCs/>
              </w:rPr>
              <w:t>Рифт-Валли</w:t>
            </w:r>
            <w:proofErr w:type="spellEnd"/>
          </w:p>
          <w:p w:rsidR="00BE219D" w:rsidRPr="004474C8" w:rsidRDefault="00BE219D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19D" w:rsidRPr="004474C8" w:rsidRDefault="00BE219D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 xml:space="preserve">Африка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страны Северной Африки и территории к югу от Сахары в т.ч. Алжир, Ботсвана, Египет, Лесото, Ливия, Марокко, Намибия, </w:t>
            </w:r>
            <w:proofErr w:type="spellStart"/>
            <w:r w:rsidRPr="004474C8">
              <w:rPr>
                <w:rFonts w:ascii="Times New Roman" w:eastAsia="Times New Roman" w:hAnsi="Times New Roman" w:cs="Times New Roman"/>
              </w:rPr>
              <w:t>Эсватини</w:t>
            </w:r>
            <w:proofErr w:type="spellEnd"/>
            <w:r w:rsidRPr="004474C8">
              <w:rPr>
                <w:rFonts w:ascii="Times New Roman" w:hAnsi="Times New Roman" w:cs="Times New Roman"/>
              </w:rPr>
              <w:t>, Тунис,</w:t>
            </w:r>
            <w:r w:rsidRPr="004474C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474C8">
              <w:rPr>
                <w:rFonts w:ascii="Times New Roman" w:hAnsi="Times New Roman" w:cs="Times New Roman"/>
                <w:bCs/>
              </w:rPr>
              <w:t>Майотта</w:t>
            </w:r>
            <w:proofErr w:type="spellEnd"/>
            <w:r w:rsidRPr="004474C8">
              <w:rPr>
                <w:rFonts w:ascii="Times New Roman" w:hAnsi="Times New Roman" w:cs="Times New Roman"/>
              </w:rPr>
              <w:t xml:space="preserve">, ЮАР, </w:t>
            </w:r>
            <w:r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Республика, Мавритания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, о. </w:t>
            </w:r>
            <w:proofErr w:type="spellStart"/>
            <w:r w:rsidRPr="004474C8">
              <w:rPr>
                <w:rFonts w:ascii="Times New Roman" w:hAnsi="Times New Roman" w:cs="Times New Roman"/>
                <w:shd w:val="clear" w:color="auto" w:fill="FFFFFF"/>
              </w:rPr>
              <w:t>Мадагаскар</w:t>
            </w:r>
            <w:proofErr w:type="gramStart"/>
            <w:r w:rsidR="00612E70" w:rsidRPr="004474C8">
              <w:rPr>
                <w:rFonts w:ascii="Times New Roman" w:hAnsi="Times New Roman" w:cs="Times New Roman"/>
                <w:shd w:val="clear" w:color="auto" w:fill="FFFFFF"/>
              </w:rPr>
              <w:t>,У</w:t>
            </w:r>
            <w:proofErr w:type="gramEnd"/>
            <w:r w:rsidR="00612E70" w:rsidRPr="004474C8">
              <w:rPr>
                <w:rFonts w:ascii="Times New Roman" w:hAnsi="Times New Roman" w:cs="Times New Roman"/>
                <w:shd w:val="clear" w:color="auto" w:fill="FFFFFF"/>
              </w:rPr>
              <w:t>ганда</w:t>
            </w:r>
            <w:proofErr w:type="spellEnd"/>
            <w:r w:rsidR="0027501B" w:rsidRPr="004474C8">
              <w:rPr>
                <w:rFonts w:ascii="Times New Roman" w:hAnsi="Times New Roman" w:cs="Times New Roman"/>
                <w:shd w:val="clear" w:color="auto" w:fill="FFFFFF"/>
              </w:rPr>
              <w:t>, Кения</w:t>
            </w:r>
            <w:r w:rsidR="004003CC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4003CC" w:rsidRPr="004474C8">
              <w:rPr>
                <w:rFonts w:ascii="Times New Roman" w:hAnsi="Times New Roman" w:cs="Times New Roman"/>
                <w:shd w:val="clear" w:color="auto" w:fill="FFFFFF"/>
              </w:rPr>
              <w:t>Сенегал,</w:t>
            </w:r>
            <w:r w:rsidR="004003CC" w:rsidRPr="004474C8">
              <w:rPr>
                <w:rFonts w:ascii="Times New Roman" w:hAnsi="Times New Roman" w:cs="Times New Roman"/>
                <w:bCs/>
              </w:rPr>
              <w:t>Коморские</w:t>
            </w:r>
            <w:proofErr w:type="spellEnd"/>
            <w:r w:rsidR="004003CC" w:rsidRPr="004474C8">
              <w:rPr>
                <w:rFonts w:ascii="Times New Roman" w:hAnsi="Times New Roman" w:cs="Times New Roman"/>
                <w:bCs/>
              </w:rPr>
              <w:t xml:space="preserve"> острова</w:t>
            </w:r>
            <w:r w:rsidR="00B85BF0" w:rsidRPr="004474C8">
              <w:rPr>
                <w:rFonts w:ascii="Times New Roman" w:hAnsi="Times New Roman" w:cs="Times New Roman"/>
                <w:bCs/>
              </w:rPr>
              <w:t>, Гамбия,</w:t>
            </w:r>
            <w:r w:rsidR="00B85BF0" w:rsidRPr="004474C8">
              <w:rPr>
                <w:rFonts w:ascii="Times New Roman" w:hAnsi="Times New Roman" w:cs="Times New Roman"/>
                <w:spacing w:val="-7"/>
              </w:rPr>
              <w:t xml:space="preserve"> Южный Судан</w:t>
            </w:r>
          </w:p>
          <w:p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:rsidTr="00C2426C">
        <w:trPr>
          <w:trHeight w:hRule="exact" w:val="373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19D" w:rsidRPr="004474C8" w:rsidRDefault="00BE219D" w:rsidP="00F42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19D" w:rsidRPr="004474C8" w:rsidRDefault="00BE219D" w:rsidP="009E0C19">
            <w:pPr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Азия</w:t>
            </w:r>
          </w:p>
          <w:p w:rsidR="00BE219D" w:rsidRPr="004474C8" w:rsidRDefault="00BE219D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219D" w:rsidRPr="004474C8" w:rsidRDefault="00BE219D" w:rsidP="009E0C19">
            <w:pPr>
              <w:spacing w:line="278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Йемен, </w:t>
            </w:r>
            <w:r w:rsidR="009E0C19" w:rsidRPr="004474C8">
              <w:rPr>
                <w:rFonts w:ascii="Times New Roman" w:hAnsi="Times New Roman" w:cs="Times New Roman"/>
                <w:spacing w:val="-6"/>
              </w:rPr>
              <w:t>Саудовская Аравия</w:t>
            </w:r>
          </w:p>
        </w:tc>
      </w:tr>
      <w:tr w:rsidR="004474C8" w:rsidRPr="004474C8" w:rsidTr="00BC00FA">
        <w:trPr>
          <w:trHeight w:hRule="exact" w:val="161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A0E" w:rsidRPr="002604A9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2604A9">
              <w:rPr>
                <w:rFonts w:ascii="Times New Roman" w:hAnsi="Times New Roman" w:cs="Times New Roman"/>
                <w:b/>
              </w:rPr>
              <w:t xml:space="preserve">Лихорадка </w:t>
            </w:r>
            <w:proofErr w:type="spellStart"/>
            <w:r w:rsidRPr="002604A9">
              <w:rPr>
                <w:rFonts w:ascii="Times New Roman" w:hAnsi="Times New Roman" w:cs="Times New Roman"/>
                <w:b/>
              </w:rPr>
              <w:t>Эбола</w:t>
            </w:r>
            <w:proofErr w:type="spellEnd"/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A0E" w:rsidRPr="002604A9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7"/>
              </w:rPr>
              <w:t>Аф</w:t>
            </w:r>
            <w:r w:rsidRPr="002604A9">
              <w:rPr>
                <w:rFonts w:ascii="Times New Roman" w:hAnsi="Times New Roman" w:cs="Times New Roman"/>
              </w:rPr>
              <w:t>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A0E" w:rsidRPr="002604A9" w:rsidRDefault="00BC00FA" w:rsidP="00467699">
            <w:pPr>
              <w:spacing w:after="0" w:line="240" w:lineRule="exact"/>
              <w:ind w:right="17" w:firstLine="6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604A9">
              <w:rPr>
                <w:rFonts w:ascii="Times New Roman" w:hAnsi="Times New Roman" w:cs="Times New Roman"/>
                <w:spacing w:val="-6"/>
              </w:rPr>
              <w:t>Д</w:t>
            </w:r>
            <w:r w:rsidRPr="002604A9">
              <w:rPr>
                <w:rFonts w:ascii="Times New Roman" w:hAnsi="Times New Roman" w:cs="Times New Roman"/>
              </w:rPr>
              <w:t>Р</w:t>
            </w:r>
            <w:r w:rsidRPr="002604A9">
              <w:rPr>
                <w:rFonts w:ascii="Times New Roman" w:hAnsi="Times New Roman" w:cs="Times New Roman"/>
                <w:spacing w:val="-6"/>
              </w:rPr>
              <w:t xml:space="preserve">К и </w:t>
            </w:r>
            <w:r w:rsidR="004C6B8C" w:rsidRPr="002604A9">
              <w:rPr>
                <w:rFonts w:ascii="Times New Roman" w:hAnsi="Times New Roman" w:cs="Times New Roman"/>
                <w:spacing w:val="-6"/>
              </w:rPr>
              <w:t>Уганда (</w:t>
            </w:r>
            <w:r w:rsidR="00443AC5" w:rsidRPr="002604A9">
              <w:rPr>
                <w:rFonts w:ascii="Times New Roman" w:hAnsi="Times New Roman" w:cs="Times New Roman"/>
                <w:spacing w:val="-6"/>
              </w:rPr>
              <w:t xml:space="preserve">с мая 2026 г. </w:t>
            </w:r>
            <w:r w:rsidRPr="002604A9">
              <w:rPr>
                <w:rFonts w:ascii="Times New Roman" w:hAnsi="Times New Roman" w:cs="Times New Roman"/>
                <w:spacing w:val="-6"/>
              </w:rPr>
              <w:t>регистрируются вспышки</w:t>
            </w:r>
            <w:r w:rsidR="004C6B8C" w:rsidRPr="002604A9">
              <w:rPr>
                <w:rFonts w:ascii="Times New Roman" w:hAnsi="Times New Roman" w:cs="Times New Roman"/>
                <w:spacing w:val="-6"/>
              </w:rPr>
              <w:t xml:space="preserve"> заболевания</w:t>
            </w:r>
            <w:r w:rsidRPr="002604A9">
              <w:rPr>
                <w:rFonts w:ascii="Times New Roman" w:hAnsi="Times New Roman" w:cs="Times New Roman"/>
                <w:spacing w:val="-6"/>
              </w:rPr>
              <w:t>,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вызванные </w:t>
            </w:r>
            <w:proofErr w:type="spellStart"/>
            <w:r w:rsidRPr="002604A9">
              <w:rPr>
                <w:rFonts w:ascii="Times New Roman" w:eastAsia="Times New Roman" w:hAnsi="Times New Roman" w:cs="Times New Roman"/>
                <w:shd w:val="clear" w:color="auto" w:fill="F8F8F8"/>
              </w:rPr>
              <w:t>ортоэболавирусом</w:t>
            </w:r>
            <w:proofErr w:type="spellEnd"/>
            <w:r w:rsidRPr="002604A9">
              <w:rPr>
                <w:rFonts w:ascii="Times New Roman" w:eastAsia="Times New Roman" w:hAnsi="Times New Roman" w:cs="Times New Roman"/>
                <w:shd w:val="clear" w:color="auto" w:fill="F8F8F8"/>
              </w:rPr>
              <w:t xml:space="preserve"> Бундибуджио</w:t>
            </w:r>
            <w:r w:rsidR="00467699" w:rsidRPr="002604A9">
              <w:rPr>
                <w:rFonts w:ascii="Times New Roman" w:hAnsi="Times New Roman" w:cs="Times New Roman"/>
                <w:spacing w:val="-6"/>
              </w:rPr>
              <w:t>,</w:t>
            </w:r>
            <w:r w:rsidRPr="002604A9">
              <w:rPr>
                <w:rFonts w:ascii="Times New Roman" w:hAnsi="Times New Roman" w:cs="Times New Roman"/>
                <w:spacing w:val="-6"/>
              </w:rPr>
              <w:t>16 мая 2026</w:t>
            </w:r>
            <w:r w:rsidR="00F966C0" w:rsidRPr="002604A9">
              <w:rPr>
                <w:rFonts w:ascii="Times New Roman" w:hAnsi="Times New Roman" w:cs="Times New Roman"/>
                <w:spacing w:val="-6"/>
              </w:rPr>
              <w:t xml:space="preserve"> г.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 определены </w:t>
            </w:r>
            <w:r w:rsidRPr="002604A9">
              <w:rPr>
                <w:rFonts w:ascii="Times New Roman" w:hAnsi="Times New Roman" w:cs="Times New Roman"/>
                <w:spacing w:val="-6"/>
              </w:rPr>
              <w:t>ВОЗ</w:t>
            </w:r>
            <w:r w:rsidR="00620583" w:rsidRPr="002604A9">
              <w:rPr>
                <w:rFonts w:ascii="Times New Roman" w:hAnsi="Times New Roman" w:cs="Times New Roman"/>
                <w:spacing w:val="-6"/>
              </w:rPr>
              <w:t>, как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чрезвычайн</w:t>
            </w:r>
            <w:r w:rsidR="00620583" w:rsidRPr="002604A9">
              <w:rPr>
                <w:rFonts w:ascii="Times New Roman" w:hAnsi="Times New Roman" w:cs="Times New Roman"/>
                <w:shd w:val="clear" w:color="auto" w:fill="FFFFFF"/>
              </w:rPr>
              <w:t>ая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ситуаци</w:t>
            </w:r>
            <w:r w:rsidR="00620583" w:rsidRPr="002604A9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в области общественного здравоохранения, имеющ</w:t>
            </w:r>
            <w:r w:rsidR="007B4D3C" w:rsidRPr="002604A9">
              <w:rPr>
                <w:rFonts w:ascii="Times New Roman" w:hAnsi="Times New Roman" w:cs="Times New Roman"/>
                <w:shd w:val="clear" w:color="auto" w:fill="FFFFFF"/>
              </w:rPr>
              <w:t>ая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 международное значение (ЧСЗМ)</w:t>
            </w:r>
            <w:proofErr w:type="gramEnd"/>
          </w:p>
        </w:tc>
      </w:tr>
      <w:tr w:rsidR="004474C8" w:rsidRPr="004474C8" w:rsidTr="00C2426C">
        <w:trPr>
          <w:trHeight w:hRule="exact" w:val="139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A0E" w:rsidRPr="004474C8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Лихорадка Марбург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A0E" w:rsidRPr="004474C8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FDE" w:rsidRPr="004474C8" w:rsidRDefault="00A04FDE" w:rsidP="007A17BC">
            <w:pPr>
              <w:spacing w:after="0" w:line="240" w:lineRule="exact"/>
              <w:ind w:right="17" w:firstLine="6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</w:rPr>
              <w:t>Танзания</w:t>
            </w:r>
            <w:r w:rsidR="00C2426C" w:rsidRPr="004474C8">
              <w:rPr>
                <w:rFonts w:ascii="Times New Roman" w:hAnsi="Times New Roman" w:cs="Times New Roman"/>
              </w:rPr>
              <w:t xml:space="preserve"> и Эфиопи</w:t>
            </w:r>
            <w:proofErr w:type="gramStart"/>
            <w:r w:rsidR="00C2426C" w:rsidRPr="004474C8">
              <w:rPr>
                <w:rFonts w:ascii="Times New Roman" w:hAnsi="Times New Roman" w:cs="Times New Roman"/>
              </w:rPr>
              <w:t>я</w:t>
            </w:r>
            <w:r w:rsidRPr="004474C8">
              <w:rPr>
                <w:rFonts w:ascii="Times New Roman" w:hAnsi="Times New Roman" w:cs="Times New Roman"/>
                <w:spacing w:val="-6"/>
              </w:rPr>
              <w:t>(</w:t>
            </w:r>
            <w:proofErr w:type="gramEnd"/>
            <w:r w:rsidRPr="004474C8">
              <w:rPr>
                <w:rFonts w:ascii="Times New Roman" w:hAnsi="Times New Roman" w:cs="Times New Roman"/>
                <w:spacing w:val="-6"/>
              </w:rPr>
              <w:t xml:space="preserve">случаи заболевания регистрировались в 2025 г.), </w:t>
            </w:r>
            <w:r w:rsidR="004003CC" w:rsidRPr="004474C8">
              <w:rPr>
                <w:rFonts w:ascii="Times New Roman" w:hAnsi="Times New Roman" w:cs="Times New Roman"/>
                <w:spacing w:val="-6"/>
              </w:rPr>
              <w:t xml:space="preserve">Руанда (случаи заболевания регистрировались в 2024 г.), другие </w:t>
            </w:r>
            <w:proofErr w:type="spellStart"/>
            <w:r w:rsidR="004003CC" w:rsidRPr="004474C8">
              <w:rPr>
                <w:rFonts w:ascii="Times New Roman" w:hAnsi="Times New Roman" w:cs="Times New Roman"/>
                <w:spacing w:val="-6"/>
              </w:rPr>
              <w:t>эндемичные</w:t>
            </w:r>
            <w:proofErr w:type="spellEnd"/>
            <w:r w:rsidR="004003CC" w:rsidRPr="004474C8">
              <w:rPr>
                <w:rFonts w:ascii="Times New Roman" w:hAnsi="Times New Roman" w:cs="Times New Roman"/>
                <w:spacing w:val="-6"/>
              </w:rPr>
              <w:t xml:space="preserve"> страны: Д</w:t>
            </w:r>
            <w:r w:rsidR="004003CC" w:rsidRPr="004474C8">
              <w:rPr>
                <w:rFonts w:ascii="Times New Roman" w:hAnsi="Times New Roman" w:cs="Times New Roman"/>
              </w:rPr>
              <w:t>Р</w:t>
            </w:r>
            <w:r w:rsidR="004003CC" w:rsidRPr="004474C8">
              <w:rPr>
                <w:rFonts w:ascii="Times New Roman" w:hAnsi="Times New Roman" w:cs="Times New Roman"/>
                <w:spacing w:val="-6"/>
              </w:rPr>
              <w:t xml:space="preserve">К, Уганда, Ангола, Конго, </w:t>
            </w:r>
            <w:r w:rsidR="002B2E65" w:rsidRPr="004474C8">
              <w:rPr>
                <w:rFonts w:ascii="Times New Roman" w:eastAsia="Times New Roman" w:hAnsi="Times New Roman" w:cs="Times New Roman"/>
                <w:lang w:eastAsia="ru-RU"/>
              </w:rPr>
              <w:t>Экваториальная Гвинея</w:t>
            </w:r>
            <w:r w:rsidR="00CF7C1F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F7C1F" w:rsidRPr="004474C8">
              <w:rPr>
                <w:rFonts w:ascii="Times New Roman" w:hAnsi="Times New Roman" w:cs="Times New Roman"/>
              </w:rPr>
              <w:t>Камерун</w:t>
            </w:r>
          </w:p>
        </w:tc>
      </w:tr>
      <w:tr w:rsidR="004474C8" w:rsidRPr="004474C8" w:rsidTr="00C2426C">
        <w:trPr>
          <w:trHeight w:hRule="exact" w:val="114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A0E" w:rsidRPr="004474C8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 xml:space="preserve">Лихорадка </w:t>
            </w:r>
            <w:proofErr w:type="spellStart"/>
            <w:r w:rsidRPr="004474C8">
              <w:rPr>
                <w:rFonts w:ascii="Times New Roman" w:hAnsi="Times New Roman" w:cs="Times New Roman"/>
                <w:b/>
              </w:rPr>
              <w:t>Ласса</w:t>
            </w:r>
            <w:proofErr w:type="spellEnd"/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A0E" w:rsidRPr="004474C8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Западная 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A0E" w:rsidRPr="004474C8" w:rsidRDefault="00226A0E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Нигерия</w:t>
            </w:r>
            <w:r w:rsidR="00F507F6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Бенин</w:t>
            </w:r>
            <w:r w:rsidR="00F507F6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Того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474C8">
              <w:rPr>
                <w:rFonts w:ascii="Times New Roman" w:hAnsi="Times New Roman" w:cs="Times New Roman"/>
                <w:spacing w:val="-6"/>
              </w:rPr>
              <w:t>Сьерра-Леоне</w:t>
            </w:r>
            <w:proofErr w:type="gramStart"/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E07FD0" w:rsidRPr="004474C8">
              <w:rPr>
                <w:rFonts w:ascii="Times New Roman" w:hAnsi="Times New Roman" w:cs="Times New Roman"/>
                <w:spacing w:val="-6"/>
              </w:rPr>
              <w:t>М</w:t>
            </w:r>
            <w:proofErr w:type="gramEnd"/>
            <w:r w:rsidR="00E07FD0" w:rsidRPr="004474C8">
              <w:rPr>
                <w:rFonts w:ascii="Times New Roman" w:hAnsi="Times New Roman" w:cs="Times New Roman"/>
                <w:spacing w:val="-6"/>
              </w:rPr>
              <w:t>али</w:t>
            </w:r>
            <w:proofErr w:type="spellEnd"/>
            <w:r w:rsidR="00E07FD0"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Pr="004474C8">
              <w:rPr>
                <w:rFonts w:ascii="Times New Roman" w:hAnsi="Times New Roman" w:cs="Times New Roman"/>
                <w:spacing w:val="-6"/>
              </w:rPr>
              <w:t>Либерия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Гвинея, Гана</w:t>
            </w:r>
            <w:r w:rsidR="000F14D3" w:rsidRPr="004474C8">
              <w:rPr>
                <w:rFonts w:ascii="Times New Roman" w:hAnsi="Times New Roman" w:cs="Times New Roman"/>
                <w:spacing w:val="-6"/>
              </w:rPr>
              <w:t>, Буркина-Фасо</w:t>
            </w:r>
            <w:r w:rsidR="00C16CAF" w:rsidRPr="004474C8">
              <w:rPr>
                <w:rFonts w:ascii="Times New Roman" w:hAnsi="Times New Roman" w:cs="Times New Roman"/>
                <w:spacing w:val="-6"/>
              </w:rPr>
              <w:t xml:space="preserve">, Мозамбик, Сенегал, </w:t>
            </w:r>
            <w:r w:rsidR="00FB2BD5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="00571746" w:rsidRPr="004474C8">
              <w:rPr>
                <w:rFonts w:ascii="Times New Roman" w:hAnsi="Times New Roman" w:cs="Times New Roman"/>
                <w:spacing w:val="-6"/>
              </w:rPr>
              <w:t>, Конго</w:t>
            </w:r>
          </w:p>
          <w:p w:rsidR="007314FE" w:rsidRPr="004474C8" w:rsidRDefault="007314FE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:rsidTr="008C1357">
        <w:trPr>
          <w:trHeight w:hRule="exact" w:val="1007"/>
        </w:trPr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D06" w:rsidRPr="004474C8" w:rsidRDefault="00384CDB" w:rsidP="00384CDB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4474C8">
              <w:rPr>
                <w:rFonts w:ascii="Times New Roman" w:hAnsi="Times New Roman" w:cs="Times New Roman"/>
                <w:b/>
              </w:rPr>
              <w:t>Оспа обезьян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63F" w:rsidRPr="004474C8" w:rsidRDefault="00AB6D34" w:rsidP="007D3F15">
            <w:pPr>
              <w:spacing w:after="0" w:line="278" w:lineRule="exact"/>
              <w:ind w:left="11" w:right="23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 xml:space="preserve">Западная и Центральная </w:t>
            </w:r>
            <w:r w:rsidR="00ED4D06"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  <w:p w:rsidR="00ED4D06" w:rsidRPr="004474C8" w:rsidRDefault="00B11F31" w:rsidP="007D3F15">
            <w:pPr>
              <w:spacing w:after="0" w:line="278" w:lineRule="exact"/>
              <w:ind w:left="11" w:right="23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(</w:t>
            </w:r>
            <w:proofErr w:type="spellStart"/>
            <w:r w:rsidR="00384CDB" w:rsidRPr="004474C8">
              <w:rPr>
                <w:rFonts w:ascii="Times New Roman" w:hAnsi="Times New Roman" w:cs="Times New Roman"/>
              </w:rPr>
              <w:t>эндемичные</w:t>
            </w:r>
            <w:proofErr w:type="spellEnd"/>
            <w:r w:rsidR="00384CDB" w:rsidRPr="004474C8">
              <w:rPr>
                <w:rFonts w:ascii="Times New Roman" w:hAnsi="Times New Roman" w:cs="Times New Roman"/>
              </w:rPr>
              <w:t xml:space="preserve"> страны</w:t>
            </w:r>
            <w:r w:rsidRPr="004474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D06" w:rsidRPr="004474C8" w:rsidRDefault="009A7F7D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Pr="004474C8">
              <w:rPr>
                <w:rFonts w:ascii="Times New Roman" w:hAnsi="Times New Roman" w:cs="Times New Roman"/>
              </w:rPr>
              <w:t>Р</w:t>
            </w:r>
            <w:r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890FEC" w:rsidRPr="004474C8">
              <w:rPr>
                <w:rFonts w:ascii="Times New Roman" w:hAnsi="Times New Roman" w:cs="Times New Roman"/>
              </w:rPr>
              <w:t>,</w:t>
            </w:r>
            <w:r w:rsidR="00C635E0" w:rsidRPr="004474C8">
              <w:rPr>
                <w:rFonts w:ascii="Times New Roman" w:hAnsi="Times New Roman" w:cs="Times New Roman"/>
              </w:rPr>
              <w:t xml:space="preserve"> Бенин, </w:t>
            </w:r>
            <w:proofErr w:type="spellStart"/>
            <w:r w:rsidR="00C635E0" w:rsidRPr="004474C8">
              <w:rPr>
                <w:rFonts w:ascii="Times New Roman" w:hAnsi="Times New Roman" w:cs="Times New Roman"/>
              </w:rPr>
              <w:t>Габон</w:t>
            </w:r>
            <w:proofErr w:type="gramStart"/>
            <w:r w:rsidR="00C635E0" w:rsidRPr="004474C8">
              <w:rPr>
                <w:rFonts w:ascii="Times New Roman" w:hAnsi="Times New Roman" w:cs="Times New Roman"/>
              </w:rPr>
              <w:t>,</w:t>
            </w:r>
            <w:r w:rsidR="00903A48" w:rsidRPr="004474C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="00903A48" w:rsidRPr="004474C8">
              <w:rPr>
                <w:rFonts w:ascii="Times New Roman" w:eastAsia="Times New Roman" w:hAnsi="Times New Roman" w:cs="Times New Roman"/>
                <w:lang w:eastAsia="ru-RU"/>
              </w:rPr>
              <w:t>ана</w:t>
            </w:r>
            <w:proofErr w:type="spellEnd"/>
            <w:r w:rsidR="00903A48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903A48" w:rsidRPr="004474C8">
              <w:rPr>
                <w:rFonts w:ascii="Times New Roman" w:eastAsia="Times New Roman" w:hAnsi="Times New Roman" w:cs="Times New Roman"/>
                <w:lang w:eastAsia="ru-RU"/>
              </w:rPr>
              <w:t>Кот-д'Ивуар</w:t>
            </w:r>
            <w:proofErr w:type="spellEnd"/>
            <w:r w:rsidR="00903A48" w:rsidRPr="004474C8">
              <w:rPr>
                <w:rFonts w:ascii="Times New Roman" w:hAnsi="Times New Roman" w:cs="Times New Roman"/>
              </w:rPr>
              <w:t xml:space="preserve">, </w:t>
            </w:r>
            <w:r w:rsidR="00890FEC" w:rsidRPr="004474C8">
              <w:rPr>
                <w:rFonts w:ascii="Times New Roman" w:hAnsi="Times New Roman" w:cs="Times New Roman"/>
              </w:rPr>
              <w:t xml:space="preserve">Конго, </w:t>
            </w:r>
            <w:proofErr w:type="spellStart"/>
            <w:r w:rsidR="00890FEC" w:rsidRPr="004474C8">
              <w:rPr>
                <w:rFonts w:ascii="Times New Roman" w:hAnsi="Times New Roman" w:cs="Times New Roman"/>
              </w:rPr>
              <w:t>Камерун,Центральноафриканская</w:t>
            </w:r>
            <w:proofErr w:type="spellEnd"/>
            <w:r w:rsidR="00890FEC" w:rsidRPr="004474C8">
              <w:rPr>
                <w:rFonts w:ascii="Times New Roman" w:hAnsi="Times New Roman" w:cs="Times New Roman"/>
              </w:rPr>
              <w:t xml:space="preserve"> Республика, Нигерия, Либерия, Сьерра-Леоне, Южный Судан</w:t>
            </w:r>
          </w:p>
          <w:p w:rsidR="004806F7" w:rsidRPr="004474C8" w:rsidRDefault="004806F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:rsidR="004806F7" w:rsidRPr="004474C8" w:rsidRDefault="004806F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:rsidR="00BE15B7" w:rsidRPr="004474C8" w:rsidRDefault="00BE15B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:rsidR="00BE15B7" w:rsidRPr="004474C8" w:rsidRDefault="00BE15B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:rsidTr="00C2426C">
        <w:trPr>
          <w:trHeight w:hRule="exact" w:val="111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456C" w:rsidRPr="004474C8" w:rsidRDefault="00D8456C" w:rsidP="0005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Менингококковая инфекция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56C" w:rsidRPr="004474C8" w:rsidRDefault="00D8456C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 (страны «менингитного пояса»)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56C" w:rsidRPr="004474C8" w:rsidRDefault="00D8456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proofErr w:type="gramStart"/>
            <w:r w:rsidRPr="004474C8">
              <w:rPr>
                <w:rFonts w:ascii="Times New Roman" w:hAnsi="Times New Roman" w:cs="Times New Roman"/>
                <w:spacing w:val="-6"/>
              </w:rPr>
              <w:t xml:space="preserve">Бенин, Буркина-Фасо, Гамбия, Гана, Гвинея, </w:t>
            </w:r>
            <w:r w:rsidR="00B723C7"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="00B723C7" w:rsidRPr="004474C8">
              <w:rPr>
                <w:rFonts w:ascii="Times New Roman" w:hAnsi="Times New Roman" w:cs="Times New Roman"/>
              </w:rPr>
              <w:t>Р</w:t>
            </w:r>
            <w:r w:rsidR="00B723C7"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B723C7" w:rsidRPr="004474C8">
              <w:rPr>
                <w:rFonts w:ascii="Times New Roman" w:hAnsi="Times New Roman" w:cs="Times New Roman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Камерун, Кот </w:t>
            </w:r>
            <w:proofErr w:type="spellStart"/>
            <w:r w:rsidRPr="004474C8">
              <w:rPr>
                <w:rFonts w:ascii="Times New Roman" w:hAnsi="Times New Roman" w:cs="Times New Roman"/>
                <w:spacing w:val="-6"/>
              </w:rPr>
              <w:t>д'Ивуар</w:t>
            </w:r>
            <w:proofErr w:type="spellEnd"/>
            <w:r w:rsidR="007C6B40"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Мавритания, Мали, Нигер, Нигерия, Сенегал, Того, </w:t>
            </w:r>
            <w:r w:rsidR="00FB2BD5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Pr="004474C8">
              <w:rPr>
                <w:rFonts w:ascii="Times New Roman" w:hAnsi="Times New Roman" w:cs="Times New Roman"/>
                <w:spacing w:val="-6"/>
              </w:rPr>
              <w:t>, Чад, Эфиопия</w:t>
            </w:r>
            <w:r w:rsidR="005A3CFF" w:rsidRPr="004474C8">
              <w:rPr>
                <w:rFonts w:ascii="Times New Roman" w:hAnsi="Times New Roman" w:cs="Times New Roman"/>
                <w:spacing w:val="-6"/>
              </w:rPr>
              <w:t>, Южный Судан</w:t>
            </w:r>
            <w:proofErr w:type="gramEnd"/>
          </w:p>
        </w:tc>
      </w:tr>
      <w:tr w:rsidR="004474C8" w:rsidRPr="004474C8" w:rsidTr="004664A1">
        <w:trPr>
          <w:trHeight w:hRule="exact" w:val="391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456C" w:rsidRPr="004474C8" w:rsidRDefault="00D8456C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456C" w:rsidRPr="004474C8" w:rsidRDefault="005A3CFF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Австралия и Океания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456C" w:rsidRPr="004474C8" w:rsidRDefault="005A3CFF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о</w:t>
            </w:r>
            <w:proofErr w:type="gramStart"/>
            <w:r w:rsidRPr="004474C8">
              <w:rPr>
                <w:rFonts w:ascii="Times New Roman" w:hAnsi="Times New Roman" w:cs="Times New Roman"/>
                <w:spacing w:val="-6"/>
              </w:rPr>
              <w:t>.</w:t>
            </w:r>
            <w:r w:rsidR="00D8456C" w:rsidRPr="004474C8">
              <w:rPr>
                <w:rFonts w:ascii="Times New Roman" w:hAnsi="Times New Roman" w:cs="Times New Roman"/>
                <w:spacing w:val="-6"/>
              </w:rPr>
              <w:t>Ф</w:t>
            </w:r>
            <w:proofErr w:type="gramEnd"/>
            <w:r w:rsidR="00D8456C" w:rsidRPr="004474C8">
              <w:rPr>
                <w:rFonts w:ascii="Times New Roman" w:hAnsi="Times New Roman" w:cs="Times New Roman"/>
                <w:spacing w:val="-6"/>
              </w:rPr>
              <w:t>иджи</w:t>
            </w:r>
          </w:p>
        </w:tc>
      </w:tr>
      <w:tr w:rsidR="004474C8" w:rsidRPr="004474C8" w:rsidTr="004664A1">
        <w:trPr>
          <w:trHeight w:val="1283"/>
        </w:trPr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22" w:rsidRPr="002604A9" w:rsidRDefault="00A07B22" w:rsidP="00F4238E">
            <w:pPr>
              <w:rPr>
                <w:rFonts w:ascii="Times New Roman" w:hAnsi="Times New Roman" w:cs="Times New Roman"/>
              </w:rPr>
            </w:pPr>
          </w:p>
          <w:p w:rsidR="00C7181E" w:rsidRPr="002604A9" w:rsidRDefault="00C7181E" w:rsidP="00C7181E">
            <w:pPr>
              <w:rPr>
                <w:rFonts w:ascii="Times New Roman" w:hAnsi="Times New Roman" w:cs="Times New Roman"/>
                <w:b/>
              </w:rPr>
            </w:pPr>
            <w:r w:rsidRPr="002604A9">
              <w:rPr>
                <w:rFonts w:ascii="Times New Roman" w:hAnsi="Times New Roman" w:cs="Times New Roman"/>
                <w:b/>
              </w:rPr>
              <w:t>Лихорадка денге</w:t>
            </w:r>
          </w:p>
          <w:p w:rsidR="00A07B22" w:rsidRPr="002604A9" w:rsidRDefault="00A07B22" w:rsidP="00765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181E" w:rsidRPr="002604A9" w:rsidRDefault="00C7181E" w:rsidP="00A07B22">
            <w:pPr>
              <w:spacing w:line="278" w:lineRule="exact"/>
              <w:ind w:left="10" w:right="24"/>
              <w:jc w:val="center"/>
              <w:rPr>
                <w:rFonts w:ascii="Times New Roman" w:hAnsi="Times New Roman" w:cs="Times New Roman"/>
                <w:spacing w:val="-7"/>
              </w:rPr>
            </w:pPr>
          </w:p>
          <w:p w:rsidR="00C26973" w:rsidRPr="002604A9" w:rsidRDefault="00C26973" w:rsidP="00914B85">
            <w:pPr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7"/>
              </w:rPr>
              <w:t>Азия</w:t>
            </w:r>
          </w:p>
          <w:p w:rsidR="00C26973" w:rsidRPr="002604A9" w:rsidRDefault="00C26973" w:rsidP="00C26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7B22" w:rsidRPr="002604A9" w:rsidRDefault="001B0B31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  <w:spacing w:val="-6"/>
              </w:rPr>
            </w:pPr>
            <w:proofErr w:type="gramStart"/>
            <w:r w:rsidRPr="002604A9">
              <w:rPr>
                <w:rFonts w:ascii="Times New Roman" w:hAnsi="Times New Roman" w:cs="Times New Roman"/>
                <w:spacing w:val="-6"/>
              </w:rPr>
              <w:t>Таиланд, Вьетнам, Малайзия, Камбоджа, Филиппины, Лаос,</w:t>
            </w:r>
            <w:r w:rsidR="00AE5E72" w:rsidRPr="002604A9">
              <w:rPr>
                <w:rFonts w:ascii="Times New Roman" w:hAnsi="Times New Roman" w:cs="Times New Roman"/>
                <w:spacing w:val="-6"/>
              </w:rPr>
              <w:t xml:space="preserve"> Афганистан,</w:t>
            </w:r>
            <w:r w:rsidRPr="002604A9">
              <w:rPr>
                <w:rFonts w:ascii="Times New Roman" w:hAnsi="Times New Roman" w:cs="Times New Roman"/>
                <w:spacing w:val="-6"/>
              </w:rPr>
              <w:t xml:space="preserve"> Сингапур, Китай, Индонезия, Япония, Мьянма, Гонконг, </w:t>
            </w:r>
            <w:proofErr w:type="spellStart"/>
            <w:r w:rsidRPr="002604A9">
              <w:rPr>
                <w:rFonts w:ascii="Times New Roman" w:hAnsi="Times New Roman" w:cs="Times New Roman"/>
                <w:spacing w:val="-6"/>
              </w:rPr>
              <w:t>Бали</w:t>
            </w:r>
            <w:proofErr w:type="spellEnd"/>
            <w:r w:rsidRPr="002604A9">
              <w:rPr>
                <w:rFonts w:ascii="Times New Roman" w:hAnsi="Times New Roman" w:cs="Times New Roman"/>
                <w:spacing w:val="-6"/>
              </w:rPr>
              <w:t xml:space="preserve">, </w:t>
            </w:r>
            <w:proofErr w:type="spellStart"/>
            <w:r w:rsidRPr="002604A9">
              <w:rPr>
                <w:rFonts w:ascii="Times New Roman" w:hAnsi="Times New Roman" w:cs="Times New Roman"/>
                <w:spacing w:val="-6"/>
              </w:rPr>
              <w:t>Тимор-Лешти</w:t>
            </w:r>
            <w:proofErr w:type="spellEnd"/>
            <w:r w:rsidRPr="002604A9">
              <w:rPr>
                <w:rFonts w:ascii="Times New Roman" w:hAnsi="Times New Roman" w:cs="Times New Roman"/>
                <w:spacing w:val="-6"/>
              </w:rPr>
              <w:t>, Индия, Шри-Ланка, Пакистан, Йемен, Бангладеш, Бутан, Непал</w:t>
            </w:r>
            <w:r w:rsidR="009A7F7D" w:rsidRPr="002604A9">
              <w:rPr>
                <w:rFonts w:ascii="Times New Roman" w:hAnsi="Times New Roman" w:cs="Times New Roman"/>
                <w:spacing w:val="-6"/>
              </w:rPr>
              <w:t>, Тайвань</w:t>
            </w:r>
            <w:r w:rsidR="00C26973" w:rsidRPr="002604A9">
              <w:rPr>
                <w:rFonts w:ascii="Times New Roman" w:hAnsi="Times New Roman" w:cs="Times New Roman"/>
                <w:spacing w:val="-6"/>
              </w:rPr>
              <w:t>, Иран</w:t>
            </w:r>
            <w:proofErr w:type="gramEnd"/>
          </w:p>
        </w:tc>
      </w:tr>
      <w:tr w:rsidR="004474C8" w:rsidRPr="004474C8" w:rsidTr="00B43B7A">
        <w:trPr>
          <w:trHeight w:val="55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C25" w:rsidRPr="004474C8" w:rsidRDefault="00332C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2C25" w:rsidRPr="004474C8" w:rsidRDefault="00332C25" w:rsidP="00914B85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Европа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2C25" w:rsidRPr="004474C8" w:rsidRDefault="00653624" w:rsidP="007A17BC">
            <w:pPr>
              <w:spacing w:after="0" w:line="278" w:lineRule="exact"/>
              <w:ind w:right="17" w:firstLine="6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о. Мадейра</w:t>
            </w:r>
          </w:p>
        </w:tc>
      </w:tr>
      <w:tr w:rsidR="004474C8" w:rsidRPr="004474C8" w:rsidTr="00B43B7A">
        <w:trPr>
          <w:trHeight w:val="728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F6D" w:rsidRPr="004474C8" w:rsidRDefault="00864F6D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64F6D" w:rsidRPr="004474C8" w:rsidRDefault="00864F6D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</w:rPr>
              <w:t>Ближний Восток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 и Восточное Средиземноморье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F6D" w:rsidRPr="004474C8" w:rsidRDefault="00864F6D" w:rsidP="00054B94">
            <w:pPr>
              <w:spacing w:after="0" w:line="240" w:lineRule="exact"/>
              <w:ind w:right="19"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Саудовская Аравия, Джибути, Оман</w:t>
            </w:r>
          </w:p>
        </w:tc>
      </w:tr>
      <w:tr w:rsidR="004474C8" w:rsidRPr="004474C8" w:rsidTr="00B43B7A">
        <w:trPr>
          <w:trHeight w:hRule="exact" w:val="1536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22" w:rsidRPr="004474C8" w:rsidRDefault="00A07B22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B22" w:rsidRPr="004474C8" w:rsidRDefault="00A07B22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Океания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B22" w:rsidRPr="004474C8" w:rsidRDefault="00A07B22" w:rsidP="00054B94">
            <w:pPr>
              <w:spacing w:after="0" w:line="240" w:lineRule="exact"/>
              <w:ind w:right="19" w:firstLine="5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spellStart"/>
            <w:proofErr w:type="gramStart"/>
            <w:r w:rsidRPr="004474C8">
              <w:rPr>
                <w:rFonts w:ascii="Times New Roman" w:hAnsi="Times New Roman" w:cs="Times New Roman"/>
                <w:spacing w:val="-6"/>
              </w:rPr>
              <w:t>Папуа-Новая</w:t>
            </w:r>
            <w:proofErr w:type="spellEnd"/>
            <w:r w:rsidRPr="004474C8">
              <w:rPr>
                <w:rFonts w:ascii="Times New Roman" w:hAnsi="Times New Roman" w:cs="Times New Roman"/>
                <w:spacing w:val="-6"/>
              </w:rPr>
              <w:t xml:space="preserve"> Гвинея, Соломоновы острова, Новая Каледония, Острова Кука, Фиджи, </w:t>
            </w:r>
            <w:proofErr w:type="spellStart"/>
            <w:r w:rsidRPr="004474C8">
              <w:rPr>
                <w:rFonts w:ascii="Times New Roman" w:hAnsi="Times New Roman" w:cs="Times New Roman"/>
                <w:spacing w:val="-6"/>
              </w:rPr>
              <w:t>Вануату</w:t>
            </w:r>
            <w:proofErr w:type="spellEnd"/>
            <w:r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Австралия, о-ва </w:t>
            </w:r>
            <w:proofErr w:type="spellStart"/>
            <w:r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Токелау</w:t>
            </w:r>
            <w:proofErr w:type="spellEnd"/>
            <w:r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Тонг</w:t>
            </w:r>
            <w:r w:rsidR="00AD1879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</w:t>
            </w:r>
            <w:r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Тувалу</w:t>
            </w:r>
            <w:r w:rsidR="00EC59C0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Французская Полинезия, Маршалловы острова</w:t>
            </w:r>
            <w:r w:rsidR="009A7F7D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, </w:t>
            </w:r>
            <w:r w:rsidR="00EF0CE3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Гавайи, </w:t>
            </w:r>
            <w:r w:rsidR="009A7F7D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Микронезия,</w:t>
            </w:r>
            <w:r w:rsidR="00B723C7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723C7" w:rsidRPr="004474C8">
              <w:rPr>
                <w:rFonts w:ascii="Times New Roman" w:eastAsia="Times New Roman" w:hAnsi="Times New Roman" w:cs="Times New Roman"/>
                <w:lang w:eastAsia="ru-RU"/>
              </w:rPr>
              <w:t>Палау</w:t>
            </w:r>
            <w:proofErr w:type="spellEnd"/>
            <w:r w:rsidR="00B723C7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, Самоа, </w:t>
            </w:r>
            <w:proofErr w:type="spellStart"/>
            <w:r w:rsidR="00B723C7" w:rsidRPr="004474C8">
              <w:rPr>
                <w:rFonts w:ascii="Times New Roman" w:eastAsia="Times New Roman" w:hAnsi="Times New Roman" w:cs="Times New Roman"/>
                <w:lang w:eastAsia="ru-RU"/>
              </w:rPr>
              <w:t>Уоллис</w:t>
            </w:r>
            <w:proofErr w:type="spellEnd"/>
            <w:r w:rsidR="00B723C7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="00B723C7" w:rsidRPr="004474C8">
              <w:rPr>
                <w:rFonts w:ascii="Times New Roman" w:eastAsia="Times New Roman" w:hAnsi="Times New Roman" w:cs="Times New Roman"/>
                <w:lang w:eastAsia="ru-RU"/>
              </w:rPr>
              <w:t>Футуна</w:t>
            </w:r>
            <w:proofErr w:type="spellEnd"/>
            <w:r w:rsidR="00E01A36" w:rsidRPr="004474C8">
              <w:rPr>
                <w:rFonts w:ascii="Times New Roman" w:eastAsia="Times New Roman" w:hAnsi="Times New Roman" w:cs="Times New Roman"/>
                <w:lang w:eastAsia="ru-RU"/>
              </w:rPr>
              <w:t>, Новая Зеландия</w:t>
            </w:r>
            <w:r w:rsidR="00DD7188" w:rsidRPr="004474C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D7188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Науру</w:t>
            </w:r>
            <w:proofErr w:type="gramEnd"/>
          </w:p>
          <w:p w:rsidR="00A07B22" w:rsidRPr="004474C8" w:rsidRDefault="00A07B22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:rsidTr="00B43B7A">
        <w:trPr>
          <w:trHeight w:hRule="exact" w:val="3264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925" w:rsidRPr="004474C8" w:rsidRDefault="000D79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25" w:rsidRPr="004474C8" w:rsidRDefault="000D7925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Америка, страны Карибского бассейна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25" w:rsidRPr="004474C8" w:rsidRDefault="000D7925" w:rsidP="009D492C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Коста-Рика, Мексика, Сальвадор,</w:t>
            </w:r>
            <w:r w:rsidR="00C21CEA" w:rsidRPr="004474C8">
              <w:rPr>
                <w:rFonts w:ascii="Times New Roman" w:hAnsi="Times New Roman" w:cs="Times New Roman"/>
                <w:spacing w:val="-6"/>
              </w:rPr>
              <w:t xml:space="preserve"> Гондурас,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Гватемала, Пуэрто-Рико, </w:t>
            </w:r>
            <w:r w:rsidR="004B2274" w:rsidRPr="004474C8">
              <w:rPr>
                <w:rFonts w:ascii="Times New Roman" w:hAnsi="Times New Roman" w:cs="Times New Roman"/>
              </w:rPr>
              <w:t>США, Белиз,</w:t>
            </w:r>
            <w:r w:rsidR="007A01E7" w:rsidRPr="004474C8">
              <w:rPr>
                <w:rFonts w:ascii="Times New Roman" w:hAnsi="Times New Roman" w:cs="Times New Roman"/>
                <w:spacing w:val="-6"/>
              </w:rPr>
              <w:t xml:space="preserve"> Панама, </w:t>
            </w:r>
            <w:r w:rsidRPr="004474C8">
              <w:rPr>
                <w:rFonts w:ascii="Times New Roman" w:hAnsi="Times New Roman" w:cs="Times New Roman"/>
                <w:spacing w:val="-6"/>
              </w:rPr>
              <w:t>Аргентина, Перу, Колумбия,</w:t>
            </w:r>
            <w:r w:rsidR="002C1600" w:rsidRPr="004474C8">
              <w:rPr>
                <w:rFonts w:ascii="Times New Roman" w:hAnsi="Times New Roman" w:cs="Times New Roman"/>
                <w:spacing w:val="-6"/>
              </w:rPr>
              <w:t xml:space="preserve"> Куба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Боливия, Бразилия, Венесуэла, Парагвай, Доминиканская Республика</w:t>
            </w:r>
            <w:r w:rsidR="004C4C69" w:rsidRPr="004474C8">
              <w:rPr>
                <w:rFonts w:ascii="Times New Roman" w:hAnsi="Times New Roman" w:cs="Times New Roman"/>
                <w:spacing w:val="-6"/>
              </w:rPr>
              <w:t>, Гваделупа, Ямайка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, Уругвай, Мальдивская Республика,</w:t>
            </w:r>
            <w:r w:rsidR="00A544B0" w:rsidRPr="004474C8">
              <w:rPr>
                <w:rFonts w:ascii="Times New Roman" w:hAnsi="Times New Roman" w:cs="Times New Roman"/>
                <w:spacing w:val="-6"/>
              </w:rPr>
              <w:t xml:space="preserve"> Багамские о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>-</w:t>
            </w:r>
            <w:r w:rsidR="00A544B0" w:rsidRPr="004474C8">
              <w:rPr>
                <w:rFonts w:ascii="Times New Roman" w:hAnsi="Times New Roman" w:cs="Times New Roman"/>
                <w:spacing w:val="-6"/>
              </w:rPr>
              <w:t>ва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A001E1" w:rsidRPr="004474C8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="00A001E1" w:rsidRPr="004474C8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Теркс</w:t>
            </w:r>
            <w:proofErr w:type="spellEnd"/>
            <w:r w:rsidR="00A001E1" w:rsidRPr="004474C8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 и </w:t>
            </w:r>
            <w:proofErr w:type="spellStart"/>
            <w:r w:rsidR="00A001E1" w:rsidRPr="004474C8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Кайкос</w:t>
            </w:r>
            <w:proofErr w:type="spellEnd"/>
            <w:r w:rsidR="00A001E1" w:rsidRPr="004474C8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,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 xml:space="preserve"> Никарагуа,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 xml:space="preserve"> Виргинские о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>-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 xml:space="preserve">ва, Антигуа и </w:t>
            </w:r>
            <w:proofErr w:type="spellStart"/>
            <w:r w:rsidR="00A07B22" w:rsidRPr="004474C8">
              <w:rPr>
                <w:rFonts w:ascii="Times New Roman" w:hAnsi="Times New Roman" w:cs="Times New Roman"/>
                <w:spacing w:val="-6"/>
              </w:rPr>
              <w:t>Барбуда</w:t>
            </w:r>
            <w:proofErr w:type="spellEnd"/>
            <w:r w:rsidR="00A6120F"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="00070320" w:rsidRPr="004474C8">
              <w:rPr>
                <w:rFonts w:ascii="Times New Roman" w:hAnsi="Times New Roman" w:cs="Times New Roman"/>
                <w:shd w:val="clear" w:color="auto" w:fill="FFFFFF"/>
              </w:rPr>
              <w:t>Эквадор,</w:t>
            </w:r>
            <w:r w:rsidR="000365CE" w:rsidRPr="004474C8">
              <w:rPr>
                <w:rFonts w:ascii="Times New Roman" w:hAnsi="Times New Roman" w:cs="Times New Roman"/>
                <w:spacing w:val="-6"/>
              </w:rPr>
              <w:t xml:space="preserve"> Куба</w:t>
            </w:r>
            <w:r w:rsidR="00C40BA2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C40BA2" w:rsidRPr="00447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0BA2" w:rsidRPr="004474C8">
              <w:rPr>
                <w:rFonts w:ascii="Times New Roman" w:hAnsi="Times New Roman" w:cs="Times New Roman"/>
              </w:rPr>
              <w:t>Сен-Мартен</w:t>
            </w:r>
            <w:proofErr w:type="gramStart"/>
            <w:r w:rsidR="00C40BA2" w:rsidRPr="004474C8">
              <w:rPr>
                <w:rFonts w:ascii="Times New Roman" w:hAnsi="Times New Roman" w:cs="Times New Roman"/>
              </w:rPr>
              <w:t>,</w:t>
            </w:r>
            <w:r w:rsidR="009A0826" w:rsidRPr="004474C8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proofErr w:type="gramEnd"/>
            <w:r w:rsidR="009A0826" w:rsidRPr="004474C8">
              <w:rPr>
                <w:rFonts w:ascii="Times New Roman" w:hAnsi="Times New Roman" w:cs="Times New Roman"/>
                <w:shd w:val="clear" w:color="auto" w:fill="FFFFFF"/>
              </w:rPr>
              <w:t>ент-Люсия</w:t>
            </w:r>
            <w:proofErr w:type="spellEnd"/>
            <w:r w:rsidR="009A0826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C40BA2" w:rsidRPr="004474C8">
              <w:rPr>
                <w:rFonts w:ascii="Times New Roman" w:hAnsi="Times New Roman" w:cs="Times New Roman"/>
                <w:shd w:val="clear" w:color="auto" w:fill="FFFFFF"/>
              </w:rPr>
              <w:t>Аруба</w:t>
            </w:r>
            <w:proofErr w:type="spellEnd"/>
            <w:r w:rsidR="00C40BA2" w:rsidRPr="004474C8">
              <w:rPr>
                <w:rFonts w:ascii="Times New Roman" w:hAnsi="Times New Roman" w:cs="Times New Roman"/>
                <w:shd w:val="clear" w:color="auto" w:fill="FFFFFF"/>
              </w:rPr>
              <w:t>, Бермудские острова, Барбадос</w:t>
            </w:r>
            <w:r w:rsidR="00070320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070320" w:rsidRPr="004474C8">
              <w:rPr>
                <w:rFonts w:ascii="Times New Roman" w:hAnsi="Times New Roman" w:cs="Times New Roman"/>
              </w:rPr>
              <w:t>о-ва Тринидад и Тобаго</w:t>
            </w:r>
            <w:r w:rsidR="009A0826" w:rsidRPr="004474C8">
              <w:rPr>
                <w:rFonts w:ascii="Times New Roman" w:hAnsi="Times New Roman" w:cs="Times New Roman"/>
              </w:rPr>
              <w:t>, Гренада</w:t>
            </w:r>
            <w:r w:rsidR="00B60110" w:rsidRPr="004474C8">
              <w:rPr>
                <w:rFonts w:ascii="Times New Roman" w:hAnsi="Times New Roman" w:cs="Times New Roman"/>
              </w:rPr>
              <w:t xml:space="preserve">, </w:t>
            </w:r>
            <w:r w:rsidR="006F1F4C" w:rsidRPr="004474C8">
              <w:rPr>
                <w:rFonts w:ascii="Times New Roman" w:hAnsi="Times New Roman" w:cs="Times New Roman"/>
              </w:rPr>
              <w:t xml:space="preserve">Сент-Винсент и </w:t>
            </w:r>
            <w:proofErr w:type="spellStart"/>
            <w:r w:rsidR="006F1F4C" w:rsidRPr="004474C8">
              <w:rPr>
                <w:rFonts w:ascii="Times New Roman" w:hAnsi="Times New Roman" w:cs="Times New Roman"/>
              </w:rPr>
              <w:t>Гренадины</w:t>
            </w:r>
            <w:r w:rsidR="006B31F6" w:rsidRPr="004474C8">
              <w:rPr>
                <w:rFonts w:ascii="Times New Roman" w:hAnsi="Times New Roman" w:cs="Times New Roman"/>
              </w:rPr>
              <w:t>,</w:t>
            </w:r>
            <w:r w:rsidR="00B60110" w:rsidRPr="004474C8">
              <w:rPr>
                <w:rFonts w:ascii="Times New Roman" w:hAnsi="Times New Roman" w:cs="Times New Roman"/>
              </w:rPr>
              <w:t>Суринам</w:t>
            </w:r>
            <w:proofErr w:type="spellEnd"/>
            <w:r w:rsidR="00C26973" w:rsidRPr="004474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26973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Гайана,Чили</w:t>
            </w:r>
            <w:proofErr w:type="spellEnd"/>
            <w:r w:rsidR="00810F04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,</w:t>
            </w:r>
            <w:r w:rsidR="00810F04" w:rsidRPr="00447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F04" w:rsidRPr="004474C8">
              <w:rPr>
                <w:rFonts w:ascii="Times New Roman" w:hAnsi="Times New Roman" w:cs="Times New Roman"/>
              </w:rPr>
              <w:t>Сент-Китс</w:t>
            </w:r>
            <w:proofErr w:type="spellEnd"/>
            <w:r w:rsidR="00810F04" w:rsidRPr="004474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810F04" w:rsidRPr="004474C8">
              <w:rPr>
                <w:rFonts w:ascii="Times New Roman" w:hAnsi="Times New Roman" w:cs="Times New Roman"/>
              </w:rPr>
              <w:t>Невис</w:t>
            </w:r>
            <w:proofErr w:type="spellEnd"/>
            <w:r w:rsidR="00DD7188" w:rsidRPr="004474C8">
              <w:rPr>
                <w:rFonts w:ascii="Times New Roman" w:hAnsi="Times New Roman" w:cs="Times New Roman"/>
              </w:rPr>
              <w:t xml:space="preserve">, </w:t>
            </w:r>
            <w:r w:rsidR="00DD7188" w:rsidRPr="004474C8">
              <w:rPr>
                <w:rFonts w:ascii="Times New Roman" w:eastAsia="Times New Roman" w:hAnsi="Times New Roman" w:cs="Times New Roman"/>
              </w:rPr>
              <w:t>Гвиана Французская</w:t>
            </w:r>
            <w:r w:rsidR="005857C3" w:rsidRPr="004474C8">
              <w:rPr>
                <w:rFonts w:ascii="Times New Roman" w:eastAsia="Times New Roman" w:hAnsi="Times New Roman" w:cs="Times New Roman"/>
              </w:rPr>
              <w:t>,</w:t>
            </w:r>
            <w:r w:rsidR="005857C3" w:rsidRPr="00447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57C3" w:rsidRPr="004474C8">
              <w:rPr>
                <w:rFonts w:ascii="Times New Roman" w:hAnsi="Times New Roman" w:cs="Times New Roman"/>
              </w:rPr>
              <w:t>Сен-Бартелеми</w:t>
            </w:r>
            <w:proofErr w:type="spellEnd"/>
            <w:r w:rsidR="005857C3" w:rsidRPr="004474C8">
              <w:rPr>
                <w:rFonts w:ascii="Times New Roman" w:hAnsi="Times New Roman" w:cs="Times New Roman"/>
              </w:rPr>
              <w:t xml:space="preserve">, </w:t>
            </w:r>
            <w:r w:rsidR="005857C3" w:rsidRPr="004474C8">
              <w:rPr>
                <w:rFonts w:ascii="Times New Roman" w:eastAsia="Times New Roman" w:hAnsi="Times New Roman" w:cs="Times New Roman"/>
              </w:rPr>
              <w:t>Мартиника</w:t>
            </w:r>
            <w:r w:rsidR="007B775D" w:rsidRPr="004474C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B775D" w:rsidRPr="004474C8">
              <w:rPr>
                <w:rFonts w:ascii="Times New Roman" w:eastAsia="Times New Roman" w:hAnsi="Times New Roman" w:cs="Times New Roman"/>
              </w:rPr>
              <w:t>Антилья</w:t>
            </w:r>
            <w:proofErr w:type="spellEnd"/>
            <w:r w:rsidR="00993C3D" w:rsidRPr="004474C8">
              <w:rPr>
                <w:rFonts w:ascii="Times New Roman" w:eastAsia="Times New Roman" w:hAnsi="Times New Roman" w:cs="Times New Roman"/>
              </w:rPr>
              <w:t>, Гаити</w:t>
            </w:r>
          </w:p>
        </w:tc>
      </w:tr>
      <w:tr w:rsidR="004474C8" w:rsidRPr="004474C8" w:rsidTr="00B43B7A">
        <w:trPr>
          <w:trHeight w:hRule="exact" w:val="2259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925" w:rsidRPr="004474C8" w:rsidRDefault="000D79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25" w:rsidRPr="004474C8" w:rsidRDefault="000D7925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25" w:rsidRPr="004474C8" w:rsidRDefault="005B2B9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Ангола, </w:t>
            </w:r>
            <w:proofErr w:type="spellStart"/>
            <w:r w:rsidR="00C21CEA" w:rsidRPr="004474C8">
              <w:rPr>
                <w:rFonts w:ascii="Times New Roman" w:hAnsi="Times New Roman" w:cs="Times New Roman"/>
                <w:spacing w:val="-6"/>
              </w:rPr>
              <w:t>Египет,</w:t>
            </w:r>
            <w:r w:rsidRPr="004474C8">
              <w:rPr>
                <w:rFonts w:ascii="Times New Roman" w:hAnsi="Times New Roman" w:cs="Times New Roman"/>
                <w:spacing w:val="-6"/>
              </w:rPr>
              <w:t>Кот</w:t>
            </w:r>
            <w:proofErr w:type="spellEnd"/>
            <w:r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474C8">
              <w:rPr>
                <w:rFonts w:ascii="Times New Roman" w:hAnsi="Times New Roman" w:cs="Times New Roman"/>
                <w:spacing w:val="-6"/>
              </w:rPr>
              <w:t>д</w:t>
            </w:r>
            <w:proofErr w:type="spellEnd"/>
            <w:r w:rsidRPr="004474C8">
              <w:rPr>
                <w:rFonts w:ascii="Times New Roman" w:hAnsi="Times New Roman" w:cs="Times New Roman"/>
                <w:spacing w:val="-6"/>
              </w:rPr>
              <w:t xml:space="preserve">' </w:t>
            </w:r>
            <w:proofErr w:type="spellStart"/>
            <w:r w:rsidRPr="004474C8">
              <w:rPr>
                <w:rFonts w:ascii="Times New Roman" w:hAnsi="Times New Roman" w:cs="Times New Roman"/>
                <w:spacing w:val="-6"/>
              </w:rPr>
              <w:t>Ивуар</w:t>
            </w:r>
            <w:proofErr w:type="spellEnd"/>
            <w:r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="000D7925" w:rsidRPr="004474C8">
              <w:rPr>
                <w:rFonts w:ascii="Times New Roman" w:hAnsi="Times New Roman" w:cs="Times New Roman"/>
                <w:spacing w:val="-6"/>
              </w:rPr>
              <w:t>Мозамбик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Мали,</w:t>
            </w:r>
            <w:r w:rsidR="00682D61" w:rsidRPr="004474C8">
              <w:rPr>
                <w:rFonts w:ascii="Times New Roman" w:eastAsia="Times New Roman" w:hAnsi="Times New Roman" w:cs="Times New Roman"/>
              </w:rPr>
              <w:t xml:space="preserve"> Кения</w:t>
            </w:r>
            <w:r w:rsidR="00682D61" w:rsidRPr="004474C8">
              <w:rPr>
                <w:rFonts w:ascii="Times New Roman" w:hAnsi="Times New Roman" w:cs="Times New Roman"/>
              </w:rPr>
              <w:t>,</w:t>
            </w:r>
            <w:r w:rsidR="00D46567" w:rsidRPr="00447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6567" w:rsidRPr="004474C8">
              <w:rPr>
                <w:rFonts w:ascii="Times New Roman" w:hAnsi="Times New Roman" w:cs="Times New Roman"/>
              </w:rPr>
              <w:t>Майотта,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proofErr w:type="spellEnd"/>
            <w:r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4474C8">
              <w:rPr>
                <w:rFonts w:ascii="Times New Roman" w:hAnsi="Times New Roman" w:cs="Times New Roman"/>
                <w:shd w:val="clear" w:color="auto" w:fill="FFFFFF"/>
              </w:rPr>
              <w:t>Мадагаскар,</w:t>
            </w:r>
            <w:r w:rsidR="00460538" w:rsidRPr="004474C8">
              <w:rPr>
                <w:rFonts w:ascii="Times New Roman" w:hAnsi="Times New Roman" w:cs="Times New Roman"/>
                <w:spacing w:val="-6"/>
              </w:rPr>
              <w:t>о</w:t>
            </w:r>
            <w:proofErr w:type="gramStart"/>
            <w:r w:rsidR="00460538" w:rsidRPr="004474C8">
              <w:rPr>
                <w:rFonts w:ascii="Times New Roman" w:hAnsi="Times New Roman" w:cs="Times New Roman"/>
                <w:spacing w:val="-6"/>
              </w:rPr>
              <w:t>.</w:t>
            </w:r>
            <w:r w:rsidR="000D7925" w:rsidRPr="004474C8"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proofErr w:type="gramEnd"/>
            <w:r w:rsidR="000D7925" w:rsidRPr="004474C8">
              <w:rPr>
                <w:rFonts w:ascii="Times New Roman" w:hAnsi="Times New Roman" w:cs="Times New Roman"/>
                <w:shd w:val="clear" w:color="auto" w:fill="FFFFFF"/>
              </w:rPr>
              <w:t>еюньон</w:t>
            </w:r>
            <w:proofErr w:type="spellEnd"/>
            <w:r w:rsidR="00B96139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Республика Кабо-Верде,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Танзания, 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Тунис,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Сомали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Судан, 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>Эритрея</w:t>
            </w:r>
            <w:r w:rsidR="009A7F7D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9A7F7D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 Сан-Томе и Принсипи, Сенегал</w:t>
            </w:r>
            <w:r w:rsidR="0027501B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Эфиопия, </w:t>
            </w:r>
            <w:r w:rsidR="0067674C" w:rsidRPr="004474C8">
              <w:rPr>
                <w:rFonts w:ascii="Times New Roman" w:hAnsi="Times New Roman" w:cs="Times New Roman"/>
                <w:spacing w:val="-7"/>
              </w:rPr>
              <w:t>Гана,  Нигер,  Нигерия,</w:t>
            </w:r>
            <w:r w:rsidR="0067674C" w:rsidRPr="004474C8">
              <w:rPr>
                <w:rFonts w:ascii="Times New Roman" w:hAnsi="Times New Roman" w:cs="Times New Roman"/>
                <w:spacing w:val="-6"/>
              </w:rPr>
              <w:t xml:space="preserve"> Гвинея,</w:t>
            </w:r>
            <w:r w:rsidR="0067674C" w:rsidRPr="004474C8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="0067674C" w:rsidRPr="004474C8">
              <w:rPr>
                <w:rFonts w:ascii="Times New Roman" w:hAnsi="Times New Roman" w:cs="Times New Roman"/>
                <w:spacing w:val="-7"/>
              </w:rPr>
              <w:t>Того,</w:t>
            </w:r>
            <w:r w:rsidR="00813B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Чад</w:t>
            </w:r>
            <w:proofErr w:type="spellEnd"/>
            <w:r w:rsidR="00813B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,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Буркина-Фасо, </w:t>
            </w:r>
            <w:r w:rsidR="00451EF0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о. 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Маврикий</w:t>
            </w:r>
            <w:r w:rsidR="00451EF0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, </w:t>
            </w:r>
            <w:r w:rsidR="00F74F5D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="00054B94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054B94" w:rsidRPr="004474C8">
              <w:rPr>
                <w:rFonts w:ascii="Times New Roman" w:hAnsi="Times New Roman" w:cs="Times New Roman"/>
              </w:rPr>
              <w:t xml:space="preserve"> Сейшельские острова</w:t>
            </w:r>
            <w:r w:rsidR="007B775D" w:rsidRPr="004474C8">
              <w:rPr>
                <w:rFonts w:ascii="Times New Roman" w:hAnsi="Times New Roman" w:cs="Times New Roman"/>
              </w:rPr>
              <w:t>,</w:t>
            </w:r>
            <w:r w:rsidR="007B775D" w:rsidRPr="004474C8">
              <w:rPr>
                <w:rFonts w:ascii="Times New Roman" w:hAnsi="Times New Roman" w:cs="Times New Roman"/>
                <w:bCs/>
              </w:rPr>
              <w:t xml:space="preserve"> Коморские острова,</w:t>
            </w:r>
            <w:r w:rsidR="000E76A4" w:rsidRPr="004474C8">
              <w:rPr>
                <w:rFonts w:ascii="Times New Roman" w:hAnsi="Times New Roman" w:cs="Times New Roman"/>
                <w:bCs/>
              </w:rPr>
              <w:t xml:space="preserve"> Мавритания,</w:t>
            </w:r>
            <w:r w:rsidR="000E76A4" w:rsidRPr="004474C8">
              <w:rPr>
                <w:rFonts w:ascii="Times New Roman" w:hAnsi="Times New Roman" w:cs="Times New Roman"/>
                <w:spacing w:val="-7"/>
              </w:rPr>
              <w:t xml:space="preserve"> Камерун, </w:t>
            </w:r>
            <w:r w:rsidR="000E76A4" w:rsidRPr="004474C8">
              <w:rPr>
                <w:rFonts w:ascii="Times New Roman" w:hAnsi="Times New Roman" w:cs="Times New Roman"/>
                <w:bCs/>
              </w:rPr>
              <w:t>Либерия,</w:t>
            </w:r>
            <w:r w:rsidR="000E76A4" w:rsidRPr="004474C8">
              <w:rPr>
                <w:rFonts w:ascii="Times New Roman" w:eastAsia="Times New Roman" w:hAnsi="Times New Roman" w:cs="Times New Roman"/>
              </w:rPr>
              <w:t xml:space="preserve"> Бенин</w:t>
            </w:r>
          </w:p>
          <w:p w:rsidR="000E76A4" w:rsidRPr="004474C8" w:rsidRDefault="000E76A4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723C7" w:rsidRPr="004474C8" w:rsidRDefault="00B723C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:rsidTr="00B43B7A">
        <w:trPr>
          <w:trHeight w:val="53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0BA0" w:rsidRPr="004474C8" w:rsidRDefault="00880BA0" w:rsidP="00D31F44">
            <w:pPr>
              <w:spacing w:after="0" w:line="240" w:lineRule="exact"/>
              <w:ind w:firstLine="6"/>
              <w:rPr>
                <w:rFonts w:ascii="Times New Roman" w:hAnsi="Times New Roman" w:cs="Times New Roman"/>
                <w:b/>
              </w:rPr>
            </w:pPr>
            <w:proofErr w:type="spellStart"/>
            <w:r w:rsidRPr="004474C8">
              <w:rPr>
                <w:rFonts w:ascii="Times New Roman" w:hAnsi="Times New Roman" w:cs="Times New Roman"/>
                <w:b/>
              </w:rPr>
              <w:t>Коронавирус</w:t>
            </w:r>
            <w:proofErr w:type="spellEnd"/>
            <w:r w:rsidRPr="004474C8">
              <w:rPr>
                <w:rFonts w:ascii="Times New Roman" w:hAnsi="Times New Roman" w:cs="Times New Roman"/>
                <w:b/>
              </w:rPr>
              <w:t xml:space="preserve"> ближневосточного респираторного синдрома (</w:t>
            </w:r>
            <w:proofErr w:type="spellStart"/>
            <w:r w:rsidRPr="004474C8">
              <w:rPr>
                <w:rFonts w:ascii="Times New Roman" w:hAnsi="Times New Roman" w:cs="Times New Roman"/>
                <w:b/>
              </w:rPr>
              <w:t>БВРС-КоВ</w:t>
            </w:r>
            <w:proofErr w:type="spellEnd"/>
            <w:r w:rsidRPr="004474C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0BA0" w:rsidRPr="004474C8" w:rsidRDefault="00880BA0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Ближний Восток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578B" w:rsidRPr="004474C8" w:rsidRDefault="00880BA0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Саудовская Арави</w:t>
            </w:r>
            <w:proofErr w:type="gramStart"/>
            <w:r w:rsidRPr="004474C8">
              <w:rPr>
                <w:rFonts w:ascii="Times New Roman" w:hAnsi="Times New Roman" w:cs="Times New Roman"/>
                <w:spacing w:val="-7"/>
              </w:rPr>
              <w:t>я</w:t>
            </w:r>
            <w:r w:rsidR="00AC7D80" w:rsidRPr="004474C8">
              <w:rPr>
                <w:rFonts w:ascii="Times New Roman" w:hAnsi="Times New Roman" w:cs="Times New Roman"/>
                <w:spacing w:val="-6"/>
              </w:rPr>
              <w:t>(</w:t>
            </w:r>
            <w:proofErr w:type="gramEnd"/>
            <w:r w:rsidR="00AC7D80" w:rsidRPr="004474C8">
              <w:rPr>
                <w:rFonts w:ascii="Times New Roman" w:hAnsi="Times New Roman" w:cs="Times New Roman"/>
                <w:spacing w:val="-6"/>
              </w:rPr>
              <w:t xml:space="preserve">случаи </w:t>
            </w:r>
            <w:proofErr w:type="spellStart"/>
            <w:r w:rsidR="00AC7D80" w:rsidRPr="004474C8">
              <w:rPr>
                <w:rFonts w:ascii="Times New Roman" w:hAnsi="Times New Roman" w:cs="Times New Roman"/>
                <w:spacing w:val="-6"/>
              </w:rPr>
              <w:t>заболеваниярегистрировались</w:t>
            </w:r>
            <w:proofErr w:type="spellEnd"/>
            <w:r w:rsidR="00AC7D80" w:rsidRPr="004474C8">
              <w:rPr>
                <w:rFonts w:ascii="Times New Roman" w:hAnsi="Times New Roman" w:cs="Times New Roman"/>
                <w:spacing w:val="-6"/>
              </w:rPr>
              <w:t xml:space="preserve"> в 2025 г.),</w:t>
            </w:r>
          </w:p>
          <w:p w:rsidR="0096578B" w:rsidRPr="004474C8" w:rsidRDefault="00AC7D80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другие </w:t>
            </w:r>
            <w:proofErr w:type="spellStart"/>
            <w:r w:rsidRPr="004474C8">
              <w:rPr>
                <w:rFonts w:ascii="Times New Roman" w:hAnsi="Times New Roman" w:cs="Times New Roman"/>
                <w:spacing w:val="-6"/>
              </w:rPr>
              <w:t>эндемичные</w:t>
            </w:r>
            <w:proofErr w:type="spellEnd"/>
            <w:r w:rsidRPr="004474C8">
              <w:rPr>
                <w:rFonts w:ascii="Times New Roman" w:hAnsi="Times New Roman" w:cs="Times New Roman"/>
                <w:spacing w:val="-6"/>
              </w:rPr>
              <w:t xml:space="preserve"> страны:</w:t>
            </w:r>
            <w:r w:rsidR="00880BA0" w:rsidRPr="004474C8">
              <w:rPr>
                <w:rFonts w:ascii="Times New Roman" w:hAnsi="Times New Roman" w:cs="Times New Roman"/>
                <w:spacing w:val="-7"/>
              </w:rPr>
              <w:t xml:space="preserve"> ОАЭ</w:t>
            </w:r>
            <w:r w:rsidR="00B723C7" w:rsidRPr="004474C8">
              <w:rPr>
                <w:rFonts w:ascii="Times New Roman" w:hAnsi="Times New Roman" w:cs="Times New Roman"/>
                <w:spacing w:val="-7"/>
              </w:rPr>
              <w:t xml:space="preserve">, Катар, Оман </w:t>
            </w:r>
          </w:p>
          <w:p w:rsidR="00DE3F11" w:rsidRPr="004474C8" w:rsidRDefault="0096578B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(</w:t>
            </w:r>
            <w:r w:rsidRPr="004474C8">
              <w:rPr>
                <w:rFonts w:ascii="Times New Roman" w:hAnsi="Times New Roman" w:cs="Times New Roman"/>
                <w:spacing w:val="-6"/>
              </w:rPr>
              <w:t>случаи заболевания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в 2026 г. не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регистрировались) </w:t>
            </w:r>
          </w:p>
          <w:p w:rsidR="00DE3F11" w:rsidRPr="004474C8" w:rsidRDefault="00DE3F11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:rsidTr="001F060C">
        <w:trPr>
          <w:trHeight w:hRule="exact" w:val="75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0BA0" w:rsidRPr="004474C8" w:rsidRDefault="00880BA0" w:rsidP="00895E78">
            <w:pPr>
              <w:spacing w:line="302" w:lineRule="exact"/>
              <w:ind w:right="106" w:firstLine="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0BA0" w:rsidRPr="004474C8" w:rsidRDefault="00880BA0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BA0" w:rsidRPr="004474C8" w:rsidRDefault="00880BA0" w:rsidP="00054B94">
            <w:pPr>
              <w:tabs>
                <w:tab w:val="left" w:pos="457"/>
              </w:tabs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ab/>
            </w:r>
          </w:p>
        </w:tc>
      </w:tr>
      <w:tr w:rsidR="004474C8" w:rsidRPr="004474C8" w:rsidTr="001F060C">
        <w:trPr>
          <w:trHeight w:hRule="exact" w:val="94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4C8" w:rsidRDefault="004474C8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Холера</w:t>
            </w:r>
          </w:p>
          <w:p w:rsidR="001F060C" w:rsidRDefault="001F060C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:rsidR="001F060C" w:rsidRDefault="001F060C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4C8" w:rsidRPr="004474C8" w:rsidRDefault="004474C8" w:rsidP="00195864">
            <w:pPr>
              <w:spacing w:after="0" w:line="240" w:lineRule="exact"/>
              <w:ind w:left="10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4C8" w:rsidRPr="004474C8" w:rsidRDefault="004474C8" w:rsidP="001958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proofErr w:type="gramStart"/>
            <w:r w:rsidRPr="004474C8">
              <w:rPr>
                <w:rFonts w:ascii="Times New Roman" w:hAnsi="Times New Roman" w:cs="Times New Roman"/>
                <w:spacing w:val="-6"/>
              </w:rPr>
              <w:t>Ангола, Д</w:t>
            </w:r>
            <w:r w:rsidRPr="004474C8">
              <w:rPr>
                <w:rFonts w:ascii="Times New Roman" w:hAnsi="Times New Roman" w:cs="Times New Roman"/>
              </w:rPr>
              <w:t>Р</w:t>
            </w:r>
            <w:r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Pr="004474C8">
              <w:rPr>
                <w:rFonts w:ascii="Times New Roman" w:hAnsi="Times New Roman" w:cs="Times New Roman"/>
              </w:rPr>
              <w:t>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Танзания, Замбия, Малави, Мозамбик, Нигерия, Сомали, Бурунди, Зимбабве, Южный Судан, 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Эфиопия, Судан, </w:t>
            </w:r>
            <w:r w:rsidRPr="004474C8">
              <w:rPr>
                <w:rFonts w:ascii="Times New Roman" w:hAnsi="Times New Roman" w:cs="Times New Roman"/>
                <w:bCs/>
              </w:rPr>
              <w:t xml:space="preserve">Намибия, Руанда                        </w:t>
            </w:r>
            <w:proofErr w:type="gramEnd"/>
          </w:p>
          <w:p w:rsidR="004474C8" w:rsidRPr="004474C8" w:rsidRDefault="004474C8" w:rsidP="0019586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4474C8" w:rsidRPr="004474C8" w:rsidTr="001F060C">
        <w:trPr>
          <w:trHeight w:hRule="exact" w:val="56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Америка и страны Карибского бассейна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4C8" w:rsidRPr="004474C8" w:rsidRDefault="004474C8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Гаити</w:t>
            </w:r>
          </w:p>
        </w:tc>
      </w:tr>
      <w:tr w:rsidR="004474C8" w:rsidRPr="004474C8" w:rsidTr="001F060C">
        <w:trPr>
          <w:trHeight w:val="6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4C8" w:rsidRPr="004474C8" w:rsidRDefault="004474C8" w:rsidP="001F060C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74C8" w:rsidRPr="004474C8" w:rsidRDefault="004474C8" w:rsidP="008423B5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 xml:space="preserve">Индия, Пакистан, </w:t>
            </w:r>
            <w:proofErr w:type="spellStart"/>
            <w:r w:rsidRPr="004474C8">
              <w:rPr>
                <w:rFonts w:ascii="Times New Roman" w:hAnsi="Times New Roman" w:cs="Times New Roman"/>
                <w:spacing w:val="-7"/>
              </w:rPr>
              <w:t>Мьянма</w:t>
            </w:r>
            <w:proofErr w:type="gramStart"/>
            <w:r w:rsidRPr="004474C8">
              <w:rPr>
                <w:rFonts w:ascii="Times New Roman" w:hAnsi="Times New Roman" w:cs="Times New Roman"/>
                <w:spacing w:val="-7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>Й</w:t>
            </w:r>
            <w:proofErr w:type="gramEnd"/>
            <w:r w:rsidRPr="004474C8">
              <w:rPr>
                <w:rFonts w:ascii="Times New Roman" w:hAnsi="Times New Roman" w:cs="Times New Roman"/>
                <w:spacing w:val="-6"/>
              </w:rPr>
              <w:t>емен</w:t>
            </w:r>
            <w:proofErr w:type="spellEnd"/>
            <w:r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Афганистан</w:t>
            </w:r>
          </w:p>
        </w:tc>
      </w:tr>
      <w:tr w:rsidR="004474C8" w:rsidRPr="004474C8" w:rsidTr="001F060C">
        <w:trPr>
          <w:trHeight w:hRule="exact" w:val="70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60C" w:rsidRPr="004474C8" w:rsidRDefault="001F060C" w:rsidP="001F060C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:rsidR="001F060C" w:rsidRPr="004474C8" w:rsidRDefault="001F060C" w:rsidP="001F060C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 xml:space="preserve">Лихорадка </w:t>
            </w:r>
            <w:proofErr w:type="spellStart"/>
            <w:r w:rsidRPr="004474C8">
              <w:rPr>
                <w:rFonts w:ascii="Times New Roman" w:hAnsi="Times New Roman" w:cs="Times New Roman"/>
                <w:b/>
              </w:rPr>
              <w:t>Чикунгунья</w:t>
            </w:r>
            <w:proofErr w:type="spellEnd"/>
          </w:p>
          <w:p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Африка</w:t>
            </w:r>
          </w:p>
          <w:p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4C8" w:rsidRPr="004474C8" w:rsidRDefault="004474C8" w:rsidP="003D52A1">
            <w:pPr>
              <w:spacing w:after="0" w:line="240" w:lineRule="exact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 xml:space="preserve">Кения, </w:t>
            </w:r>
            <w:proofErr w:type="spellStart"/>
            <w:r w:rsidRPr="004474C8">
              <w:rPr>
                <w:rFonts w:ascii="Times New Roman" w:hAnsi="Times New Roman" w:cs="Times New Roman"/>
                <w:spacing w:val="-7"/>
              </w:rPr>
              <w:t>Эфиопия</w:t>
            </w:r>
            <w:proofErr w:type="gramStart"/>
            <w:r w:rsidRPr="004474C8">
              <w:rPr>
                <w:rFonts w:ascii="Times New Roman" w:hAnsi="Times New Roman" w:cs="Times New Roman"/>
                <w:spacing w:val="-7"/>
              </w:rPr>
              <w:t>,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о</w:t>
            </w:r>
            <w:proofErr w:type="spellEnd"/>
            <w:proofErr w:type="gramEnd"/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. Маврикий,</w:t>
            </w:r>
            <w:r w:rsidRPr="00447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4C8">
              <w:rPr>
                <w:rFonts w:ascii="Times New Roman" w:hAnsi="Times New Roman" w:cs="Times New Roman"/>
              </w:rPr>
              <w:t>Сенегал,</w:t>
            </w:r>
            <w:r w:rsidRPr="004474C8">
              <w:rPr>
                <w:rFonts w:ascii="Times New Roman" w:hAnsi="Times New Roman" w:cs="Times New Roman"/>
                <w:spacing w:val="-7"/>
              </w:rPr>
              <w:t>Судан</w:t>
            </w:r>
            <w:proofErr w:type="spellEnd"/>
            <w:r w:rsidRPr="004474C8">
              <w:rPr>
                <w:rFonts w:ascii="Times New Roman" w:hAnsi="Times New Roman" w:cs="Times New Roman"/>
                <w:spacing w:val="-7"/>
              </w:rPr>
              <w:t xml:space="preserve">, </w:t>
            </w:r>
            <w:r w:rsidRPr="004474C8">
              <w:rPr>
                <w:rFonts w:ascii="Times New Roman" w:hAnsi="Times New Roman" w:cs="Times New Roman"/>
                <w:bCs/>
              </w:rPr>
              <w:t xml:space="preserve">Буркина-Фасо, </w:t>
            </w:r>
            <w:r w:rsidRPr="004474C8">
              <w:rPr>
                <w:rFonts w:ascii="Times New Roman" w:hAnsi="Times New Roman" w:cs="Times New Roman"/>
              </w:rPr>
              <w:t xml:space="preserve">Коморские </w:t>
            </w:r>
            <w:proofErr w:type="spellStart"/>
            <w:r w:rsidRPr="004474C8">
              <w:rPr>
                <w:rFonts w:ascii="Times New Roman" w:hAnsi="Times New Roman" w:cs="Times New Roman"/>
              </w:rPr>
              <w:t>острова,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Сомали</w:t>
            </w:r>
            <w:proofErr w:type="spellEnd"/>
            <w:r w:rsidRPr="004474C8">
              <w:rPr>
                <w:rFonts w:ascii="Times New Roman" w:hAnsi="Times New Roman" w:cs="Times New Roman"/>
                <w:spacing w:val="-6"/>
              </w:rPr>
              <w:t xml:space="preserve">,                  </w:t>
            </w:r>
            <w:r w:rsidRPr="004474C8">
              <w:rPr>
                <w:rFonts w:ascii="Times New Roman" w:hAnsi="Times New Roman" w:cs="Times New Roman"/>
                <w:bCs/>
              </w:rPr>
              <w:t>о. Мадагаскар</w:t>
            </w:r>
            <w:r w:rsidRPr="004474C8">
              <w:rPr>
                <w:rFonts w:ascii="Times New Roman" w:hAnsi="Times New Roman" w:cs="Times New Roman"/>
              </w:rPr>
              <w:t>, Сейшельские острова,</w:t>
            </w:r>
          </w:p>
        </w:tc>
      </w:tr>
      <w:tr w:rsidR="004474C8" w:rsidRPr="004474C8" w:rsidTr="001F060C">
        <w:trPr>
          <w:trHeight w:hRule="exact" w:val="84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4C8" w:rsidRPr="004474C8" w:rsidRDefault="004474C8" w:rsidP="001958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proofErr w:type="gramStart"/>
            <w:r w:rsidRPr="004474C8">
              <w:rPr>
                <w:rFonts w:ascii="Times New Roman" w:hAnsi="Times New Roman" w:cs="Times New Roman"/>
                <w:spacing w:val="-7"/>
              </w:rPr>
              <w:t>Китай, Индия, Малайзия, Таиланд, Филиппины,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474C8">
              <w:rPr>
                <w:rFonts w:ascii="Times New Roman" w:hAnsi="Times New Roman" w:cs="Times New Roman"/>
                <w:spacing w:val="-6"/>
              </w:rPr>
              <w:t>Тимор-Лешти</w:t>
            </w:r>
            <w:proofErr w:type="spellEnd"/>
            <w:r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Пакистан,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Сингапур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, Индонезия, </w:t>
            </w:r>
            <w:r w:rsidRPr="004474C8">
              <w:rPr>
                <w:rFonts w:ascii="Times New Roman" w:hAnsi="Times New Roman" w:cs="Times New Roman"/>
                <w:spacing w:val="-6"/>
              </w:rPr>
              <w:t>Шри-Ланка,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Бангладеш</w:t>
            </w:r>
            <w:proofErr w:type="gramEnd"/>
          </w:p>
        </w:tc>
      </w:tr>
      <w:tr w:rsidR="004474C8" w:rsidRPr="004474C8" w:rsidTr="001F060C">
        <w:trPr>
          <w:trHeight w:hRule="exact" w:val="6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Европа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4C8" w:rsidRPr="004474C8" w:rsidRDefault="004474C8" w:rsidP="00C13F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eastAsia="Times New Roman" w:hAnsi="Times New Roman" w:cs="Times New Roman"/>
                <w:lang w:eastAsia="ru-RU"/>
              </w:rPr>
              <w:t>Италия, Франция, в том числе заморские  территории:</w:t>
            </w:r>
            <w:r w:rsidRPr="004474C8">
              <w:rPr>
                <w:rFonts w:ascii="Times New Roman" w:hAnsi="Times New Roman" w:cs="Times New Roman"/>
              </w:rPr>
              <w:t xml:space="preserve"> о. Реюньон, </w:t>
            </w:r>
            <w:proofErr w:type="spellStart"/>
            <w:r w:rsidRPr="004474C8">
              <w:rPr>
                <w:rFonts w:ascii="Times New Roman" w:hAnsi="Times New Roman" w:cs="Times New Roman"/>
              </w:rPr>
              <w:t>Майотта</w:t>
            </w:r>
            <w:proofErr w:type="spellEnd"/>
          </w:p>
        </w:tc>
      </w:tr>
      <w:tr w:rsidR="004474C8" w:rsidRPr="004474C8" w:rsidTr="001F060C">
        <w:trPr>
          <w:trHeight w:hRule="exact" w:val="5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Американский 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4C8" w:rsidRPr="004474C8" w:rsidRDefault="004474C8" w:rsidP="00F67F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</w:rPr>
              <w:t>Аргентина</w:t>
            </w:r>
            <w:r w:rsidRPr="004474C8">
              <w:rPr>
                <w:rFonts w:ascii="Times New Roman" w:hAnsi="Times New Roman" w:cs="Times New Roman"/>
                <w:bCs/>
              </w:rPr>
              <w:t xml:space="preserve">, </w:t>
            </w:r>
            <w:r w:rsidRPr="004474C8">
              <w:rPr>
                <w:rFonts w:ascii="Times New Roman" w:hAnsi="Times New Roman" w:cs="Times New Roman"/>
                <w:spacing w:val="-7"/>
              </w:rPr>
              <w:t>Боливия, Бразилия, Парагвай, Перу,</w:t>
            </w:r>
            <w:r w:rsidRPr="004474C8">
              <w:rPr>
                <w:rFonts w:ascii="Times New Roman" w:hAnsi="Times New Roman" w:cs="Times New Roman"/>
              </w:rPr>
              <w:t xml:space="preserve"> Белиз, Коста-Рика, Куба, США, Суринам</w:t>
            </w:r>
          </w:p>
        </w:tc>
      </w:tr>
    </w:tbl>
    <w:p w:rsidR="008423B5" w:rsidRPr="004474C8" w:rsidRDefault="008423B5" w:rsidP="00B274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2748C" w:rsidRPr="00B11F31" w:rsidRDefault="005B790D" w:rsidP="00B274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B11F31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</w:t>
      </w:r>
      <w:r w:rsidR="00095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C6B40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эндемичных</w:t>
      </w:r>
      <w:proofErr w:type="spellEnd"/>
      <w:r w:rsidR="00B2748C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малярии</w:t>
      </w:r>
      <w:r w:rsidR="00E62CB3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стран</w:t>
      </w:r>
    </w:p>
    <w:tbl>
      <w:tblPr>
        <w:tblpPr w:leftFromText="45" w:rightFromText="45" w:bottomFromText="200" w:vertAnchor="text" w:horzAnchor="margin" w:tblpY="266"/>
        <w:tblW w:w="9495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270"/>
        <w:gridCol w:w="4225"/>
      </w:tblGrid>
      <w:tr w:rsidR="00B2748C" w:rsidTr="00B2748C">
        <w:trPr>
          <w:trHeight w:val="1740"/>
          <w:tblCellSpacing w:w="0" w:type="dxa"/>
        </w:trPr>
        <w:tc>
          <w:tcPr>
            <w:tcW w:w="5270" w:type="dxa"/>
            <w:shd w:val="clear" w:color="auto" w:fill="FFFFFF"/>
          </w:tcPr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АФРИКА</w:t>
            </w: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 w:rsidP="00267C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Ангола, Бенин, Бурунди,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Буркина-Фассо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Габон, Гамбия Гана, Гвинея, Гвинея-Бисау, Джибути, Замбия,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Камерун, 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Конго, Кения, Коморские острова,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Либерия, Мавритания, Мадагаскар, Малави, Мали, </w:t>
            </w:r>
            <w:proofErr w:type="spellStart"/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>Майотта</w:t>
            </w:r>
            <w:proofErr w:type="spellEnd"/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Мозамбик, Нигер, Нигерия, 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Руанда,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Сан-Томе и Принсипи, Сенегал, Сомали, Судан,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Южный Судан,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Сьерра-Леоне, Танзания, Того, Уганда, ЦАР, Чад,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>Эсватини</w:t>
            </w:r>
            <w:proofErr w:type="spellEnd"/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Гвинея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,Э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ритрея,Эфиопия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Ботсвана, Зимбабве, Кабо-Верде, Марокко, Намибия, ЮАР.</w:t>
            </w: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5" w:type="dxa"/>
            <w:shd w:val="clear" w:color="auto" w:fill="FFFFFF"/>
          </w:tcPr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Риск заражения малярией на отдельных территориях</w:t>
            </w:r>
          </w:p>
        </w:tc>
      </w:tr>
      <w:tr w:rsidR="00B2748C" w:rsidTr="00B2748C">
        <w:trPr>
          <w:trHeight w:val="1755"/>
          <w:tblCellSpacing w:w="0" w:type="dxa"/>
        </w:trPr>
        <w:tc>
          <w:tcPr>
            <w:tcW w:w="5270" w:type="dxa"/>
            <w:shd w:val="clear" w:color="auto" w:fill="FFFFFF"/>
          </w:tcPr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АЗИЯ</w:t>
            </w:r>
            <w:r w:rsidR="00E203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r w:rsidR="00267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ЕВРОПА</w:t>
            </w:r>
          </w:p>
          <w:p w:rsidR="00265535" w:rsidRDefault="00B2748C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Бангладеш,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Бутан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ьетнам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Индия, Индонезия, Йемен, Камбоджа, Лаос, Непал, Оман, Пакистан, Филиппины.</w:t>
            </w:r>
          </w:p>
          <w:p w:rsidR="00265535" w:rsidRDefault="00265535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5535" w:rsidRDefault="00265535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 w:rsidP="00116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Афганистан, Таиланд, Иран, Ирак, 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КНДР, Южная </w:t>
            </w:r>
            <w:proofErr w:type="spellStart"/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>Корея</w:t>
            </w:r>
            <w:proofErr w:type="gramStart"/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алайзия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Мьянма, Саудовская Аравия, Сирия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5" w:type="dxa"/>
            <w:shd w:val="clear" w:color="auto" w:fill="FFFFFF"/>
          </w:tcPr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firstLine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firstLine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Риск заражения малярией на отдельных территориях</w:t>
            </w:r>
          </w:p>
        </w:tc>
      </w:tr>
      <w:tr w:rsidR="00B2748C" w:rsidTr="00B2748C">
        <w:trPr>
          <w:trHeight w:val="675"/>
          <w:tblCellSpacing w:w="0" w:type="dxa"/>
        </w:trPr>
        <w:tc>
          <w:tcPr>
            <w:tcW w:w="5270" w:type="dxa"/>
            <w:shd w:val="clear" w:color="auto" w:fill="FFFFFF"/>
          </w:tcPr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ОКЕАНИЯ</w:t>
            </w: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Вануату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Папуа Новая Гвинея, Соломоновы острова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5" w:type="dxa"/>
            <w:shd w:val="clear" w:color="auto" w:fill="FFFFFF"/>
          </w:tcPr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</w:tc>
      </w:tr>
      <w:tr w:rsidR="00B2748C" w:rsidTr="00B2748C">
        <w:trPr>
          <w:trHeight w:val="2815"/>
          <w:tblCellSpacing w:w="0" w:type="dxa"/>
        </w:trPr>
        <w:tc>
          <w:tcPr>
            <w:tcW w:w="5270" w:type="dxa"/>
            <w:shd w:val="clear" w:color="auto" w:fill="FFFFFF"/>
          </w:tcPr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АМЕРИКА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Белиз, Боливия, Бразилия, Гаити, Гайана, Гвиана Фр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анцузская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Гондурас, Доминиканская республика, Коста</w:t>
            </w:r>
            <w:r w:rsidR="008530D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Рика,</w:t>
            </w:r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>Колумбия</w:t>
            </w:r>
            <w:proofErr w:type="gramStart"/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икарагуа</w:t>
            </w:r>
            <w:proofErr w:type="spellEnd"/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B2748C" w:rsidRDefault="00265535" w:rsidP="00116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Гватемала,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>Венесуэла</w:t>
            </w:r>
            <w:proofErr w:type="gramStart"/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2748C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B2748C">
              <w:rPr>
                <w:rFonts w:ascii="Times New Roman" w:eastAsia="Times New Roman" w:hAnsi="Times New Roman" w:cs="Times New Roman"/>
                <w:sz w:val="28"/>
                <w:szCs w:val="28"/>
              </w:rPr>
              <w:t>ексика</w:t>
            </w:r>
            <w:proofErr w:type="spellEnd"/>
            <w:r w:rsidR="00B27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Панама, Перу, Эквадор </w:t>
            </w:r>
          </w:p>
        </w:tc>
        <w:tc>
          <w:tcPr>
            <w:tcW w:w="4225" w:type="dxa"/>
            <w:shd w:val="clear" w:color="auto" w:fill="FFFFFF"/>
          </w:tcPr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 </w:t>
            </w: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hanging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Риск заражения малярией  на отдельных территориях</w:t>
            </w:r>
          </w:p>
        </w:tc>
      </w:tr>
    </w:tbl>
    <w:p w:rsidR="00B2748C" w:rsidRDefault="00B2748C" w:rsidP="00B2748C"/>
    <w:sectPr w:rsidR="00B2748C" w:rsidSect="00864F6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C2D" w:rsidRDefault="006D5C2D" w:rsidP="00332C25">
      <w:pPr>
        <w:spacing w:after="0" w:line="240" w:lineRule="auto"/>
      </w:pPr>
      <w:r>
        <w:separator/>
      </w:r>
    </w:p>
  </w:endnote>
  <w:endnote w:type="continuationSeparator" w:id="1">
    <w:p w:rsidR="006D5C2D" w:rsidRDefault="006D5C2D" w:rsidP="0033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C2D" w:rsidRDefault="006D5C2D" w:rsidP="00332C25">
      <w:pPr>
        <w:spacing w:after="0" w:line="240" w:lineRule="auto"/>
      </w:pPr>
      <w:r>
        <w:separator/>
      </w:r>
    </w:p>
  </w:footnote>
  <w:footnote w:type="continuationSeparator" w:id="1">
    <w:p w:rsidR="006D5C2D" w:rsidRDefault="006D5C2D" w:rsidP="00332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3C6"/>
    <w:rsid w:val="00007DFD"/>
    <w:rsid w:val="00011534"/>
    <w:rsid w:val="00011868"/>
    <w:rsid w:val="00011CAF"/>
    <w:rsid w:val="00025DA7"/>
    <w:rsid w:val="000365CE"/>
    <w:rsid w:val="00054B94"/>
    <w:rsid w:val="000557E1"/>
    <w:rsid w:val="00070320"/>
    <w:rsid w:val="00071ED6"/>
    <w:rsid w:val="0007581B"/>
    <w:rsid w:val="000929B8"/>
    <w:rsid w:val="00092B7F"/>
    <w:rsid w:val="00095335"/>
    <w:rsid w:val="0009678E"/>
    <w:rsid w:val="000A6FA6"/>
    <w:rsid w:val="000A6FB5"/>
    <w:rsid w:val="000C79FC"/>
    <w:rsid w:val="000D6B27"/>
    <w:rsid w:val="000D7925"/>
    <w:rsid w:val="000E3F56"/>
    <w:rsid w:val="000E76A4"/>
    <w:rsid w:val="000F14D3"/>
    <w:rsid w:val="00101CD2"/>
    <w:rsid w:val="001057C8"/>
    <w:rsid w:val="001165D2"/>
    <w:rsid w:val="00117875"/>
    <w:rsid w:val="00140E3B"/>
    <w:rsid w:val="00141E4A"/>
    <w:rsid w:val="00150E6F"/>
    <w:rsid w:val="00151704"/>
    <w:rsid w:val="00156271"/>
    <w:rsid w:val="00157534"/>
    <w:rsid w:val="001665B9"/>
    <w:rsid w:val="00182E69"/>
    <w:rsid w:val="00195864"/>
    <w:rsid w:val="001A25F6"/>
    <w:rsid w:val="001A504C"/>
    <w:rsid w:val="001A65F8"/>
    <w:rsid w:val="001B0B31"/>
    <w:rsid w:val="001B2147"/>
    <w:rsid w:val="001B35C0"/>
    <w:rsid w:val="001B6090"/>
    <w:rsid w:val="001C2577"/>
    <w:rsid w:val="001F060C"/>
    <w:rsid w:val="00210DBC"/>
    <w:rsid w:val="002116E5"/>
    <w:rsid w:val="00214BD8"/>
    <w:rsid w:val="00225159"/>
    <w:rsid w:val="00226A0E"/>
    <w:rsid w:val="002475FE"/>
    <w:rsid w:val="00250B63"/>
    <w:rsid w:val="0025620B"/>
    <w:rsid w:val="00256A76"/>
    <w:rsid w:val="002604A9"/>
    <w:rsid w:val="00262494"/>
    <w:rsid w:val="00263E67"/>
    <w:rsid w:val="00265535"/>
    <w:rsid w:val="002677A6"/>
    <w:rsid w:val="00267C1B"/>
    <w:rsid w:val="00272732"/>
    <w:rsid w:val="0027501B"/>
    <w:rsid w:val="0028450D"/>
    <w:rsid w:val="00297402"/>
    <w:rsid w:val="00297870"/>
    <w:rsid w:val="002B2E65"/>
    <w:rsid w:val="002C1112"/>
    <w:rsid w:val="002C1600"/>
    <w:rsid w:val="002C276C"/>
    <w:rsid w:val="002C45DC"/>
    <w:rsid w:val="002E0719"/>
    <w:rsid w:val="002F01B0"/>
    <w:rsid w:val="002F06BF"/>
    <w:rsid w:val="002F5CB4"/>
    <w:rsid w:val="003031DC"/>
    <w:rsid w:val="00332C25"/>
    <w:rsid w:val="0035510A"/>
    <w:rsid w:val="003561FB"/>
    <w:rsid w:val="00384CDB"/>
    <w:rsid w:val="00390234"/>
    <w:rsid w:val="00396DFD"/>
    <w:rsid w:val="003A784E"/>
    <w:rsid w:val="003A787B"/>
    <w:rsid w:val="003B6E69"/>
    <w:rsid w:val="003D52A1"/>
    <w:rsid w:val="003F0856"/>
    <w:rsid w:val="003F2C4C"/>
    <w:rsid w:val="003F58DC"/>
    <w:rsid w:val="004003CC"/>
    <w:rsid w:val="00402D11"/>
    <w:rsid w:val="00411D73"/>
    <w:rsid w:val="00416C52"/>
    <w:rsid w:val="004252FE"/>
    <w:rsid w:val="004329D7"/>
    <w:rsid w:val="00443AC5"/>
    <w:rsid w:val="00443F35"/>
    <w:rsid w:val="004474C8"/>
    <w:rsid w:val="00451EF0"/>
    <w:rsid w:val="004537AA"/>
    <w:rsid w:val="00460538"/>
    <w:rsid w:val="004664A1"/>
    <w:rsid w:val="00466DC5"/>
    <w:rsid w:val="00467699"/>
    <w:rsid w:val="00477C05"/>
    <w:rsid w:val="004806F7"/>
    <w:rsid w:val="00484794"/>
    <w:rsid w:val="00496286"/>
    <w:rsid w:val="004B2274"/>
    <w:rsid w:val="004B26B7"/>
    <w:rsid w:val="004B6EB9"/>
    <w:rsid w:val="004C4C69"/>
    <w:rsid w:val="004C6B8C"/>
    <w:rsid w:val="004E5282"/>
    <w:rsid w:val="004E61F2"/>
    <w:rsid w:val="004F3A8E"/>
    <w:rsid w:val="00502191"/>
    <w:rsid w:val="00502BB2"/>
    <w:rsid w:val="005046CF"/>
    <w:rsid w:val="00510BFB"/>
    <w:rsid w:val="00516A75"/>
    <w:rsid w:val="00521074"/>
    <w:rsid w:val="00553D97"/>
    <w:rsid w:val="0056717D"/>
    <w:rsid w:val="00567276"/>
    <w:rsid w:val="00571746"/>
    <w:rsid w:val="005857C3"/>
    <w:rsid w:val="005A02CC"/>
    <w:rsid w:val="005A3CFF"/>
    <w:rsid w:val="005A5D7D"/>
    <w:rsid w:val="005B073D"/>
    <w:rsid w:val="005B2B9C"/>
    <w:rsid w:val="005B790D"/>
    <w:rsid w:val="005C01BC"/>
    <w:rsid w:val="005D046B"/>
    <w:rsid w:val="005D40E8"/>
    <w:rsid w:val="005E226B"/>
    <w:rsid w:val="0060238D"/>
    <w:rsid w:val="00612E70"/>
    <w:rsid w:val="00613381"/>
    <w:rsid w:val="006171CA"/>
    <w:rsid w:val="006177C9"/>
    <w:rsid w:val="00620583"/>
    <w:rsid w:val="0065289F"/>
    <w:rsid w:val="00653624"/>
    <w:rsid w:val="00660C80"/>
    <w:rsid w:val="006673CE"/>
    <w:rsid w:val="006712F5"/>
    <w:rsid w:val="006736C3"/>
    <w:rsid w:val="0067456F"/>
    <w:rsid w:val="0067674C"/>
    <w:rsid w:val="00682D61"/>
    <w:rsid w:val="006854D7"/>
    <w:rsid w:val="0068605E"/>
    <w:rsid w:val="006A1229"/>
    <w:rsid w:val="006B31F6"/>
    <w:rsid w:val="006D3945"/>
    <w:rsid w:val="006D5C2D"/>
    <w:rsid w:val="006E2CDD"/>
    <w:rsid w:val="006E6115"/>
    <w:rsid w:val="006F1F4C"/>
    <w:rsid w:val="00704149"/>
    <w:rsid w:val="00723D14"/>
    <w:rsid w:val="007314FE"/>
    <w:rsid w:val="00734DB0"/>
    <w:rsid w:val="0073739A"/>
    <w:rsid w:val="00741839"/>
    <w:rsid w:val="00746E7B"/>
    <w:rsid w:val="00752281"/>
    <w:rsid w:val="007522CC"/>
    <w:rsid w:val="00752873"/>
    <w:rsid w:val="00761ED7"/>
    <w:rsid w:val="00763067"/>
    <w:rsid w:val="00765794"/>
    <w:rsid w:val="00780B56"/>
    <w:rsid w:val="0078747D"/>
    <w:rsid w:val="007A01E7"/>
    <w:rsid w:val="007A17BC"/>
    <w:rsid w:val="007A2B14"/>
    <w:rsid w:val="007B06C4"/>
    <w:rsid w:val="007B4D3C"/>
    <w:rsid w:val="007B5767"/>
    <w:rsid w:val="007B775D"/>
    <w:rsid w:val="007C024D"/>
    <w:rsid w:val="007C6B40"/>
    <w:rsid w:val="007D2680"/>
    <w:rsid w:val="007D3F15"/>
    <w:rsid w:val="007D5749"/>
    <w:rsid w:val="00807B34"/>
    <w:rsid w:val="008104B4"/>
    <w:rsid w:val="00810F04"/>
    <w:rsid w:val="00813B4C"/>
    <w:rsid w:val="00816F65"/>
    <w:rsid w:val="00822907"/>
    <w:rsid w:val="00824285"/>
    <w:rsid w:val="0083487E"/>
    <w:rsid w:val="008423B5"/>
    <w:rsid w:val="008530DD"/>
    <w:rsid w:val="00861DDD"/>
    <w:rsid w:val="00864F6D"/>
    <w:rsid w:val="00870CEB"/>
    <w:rsid w:val="0087199A"/>
    <w:rsid w:val="00872D34"/>
    <w:rsid w:val="008758AA"/>
    <w:rsid w:val="00877345"/>
    <w:rsid w:val="00880BA0"/>
    <w:rsid w:val="00881FA1"/>
    <w:rsid w:val="00884122"/>
    <w:rsid w:val="0088491A"/>
    <w:rsid w:val="00890DF5"/>
    <w:rsid w:val="00890FEC"/>
    <w:rsid w:val="00892933"/>
    <w:rsid w:val="00895E78"/>
    <w:rsid w:val="0089663F"/>
    <w:rsid w:val="008A7EE8"/>
    <w:rsid w:val="008C1357"/>
    <w:rsid w:val="008D18FA"/>
    <w:rsid w:val="00903A48"/>
    <w:rsid w:val="00912829"/>
    <w:rsid w:val="00913B4C"/>
    <w:rsid w:val="00914B85"/>
    <w:rsid w:val="00920C69"/>
    <w:rsid w:val="009344E8"/>
    <w:rsid w:val="0094096E"/>
    <w:rsid w:val="00941FB5"/>
    <w:rsid w:val="0094749F"/>
    <w:rsid w:val="0095092A"/>
    <w:rsid w:val="009537AD"/>
    <w:rsid w:val="00955190"/>
    <w:rsid w:val="00955545"/>
    <w:rsid w:val="0096578B"/>
    <w:rsid w:val="009724AA"/>
    <w:rsid w:val="00976B34"/>
    <w:rsid w:val="0098061B"/>
    <w:rsid w:val="0098588A"/>
    <w:rsid w:val="00993707"/>
    <w:rsid w:val="00993C3D"/>
    <w:rsid w:val="009A0826"/>
    <w:rsid w:val="009A7F7D"/>
    <w:rsid w:val="009D492C"/>
    <w:rsid w:val="009E0C19"/>
    <w:rsid w:val="009E237B"/>
    <w:rsid w:val="009F0BCC"/>
    <w:rsid w:val="00A001E1"/>
    <w:rsid w:val="00A04FDE"/>
    <w:rsid w:val="00A07B22"/>
    <w:rsid w:val="00A3575E"/>
    <w:rsid w:val="00A42861"/>
    <w:rsid w:val="00A435C5"/>
    <w:rsid w:val="00A544B0"/>
    <w:rsid w:val="00A6120F"/>
    <w:rsid w:val="00A61F46"/>
    <w:rsid w:val="00A6785C"/>
    <w:rsid w:val="00A816AE"/>
    <w:rsid w:val="00A9085F"/>
    <w:rsid w:val="00AA43A9"/>
    <w:rsid w:val="00AB23B8"/>
    <w:rsid w:val="00AB6AA8"/>
    <w:rsid w:val="00AB6D34"/>
    <w:rsid w:val="00AB709D"/>
    <w:rsid w:val="00AC00DF"/>
    <w:rsid w:val="00AC27FE"/>
    <w:rsid w:val="00AC7D80"/>
    <w:rsid w:val="00AD1879"/>
    <w:rsid w:val="00AE5DA5"/>
    <w:rsid w:val="00AE5E72"/>
    <w:rsid w:val="00AE7EBA"/>
    <w:rsid w:val="00AF107D"/>
    <w:rsid w:val="00AF1D93"/>
    <w:rsid w:val="00AF3350"/>
    <w:rsid w:val="00B11F31"/>
    <w:rsid w:val="00B12EA4"/>
    <w:rsid w:val="00B1670B"/>
    <w:rsid w:val="00B17A72"/>
    <w:rsid w:val="00B24068"/>
    <w:rsid w:val="00B2748C"/>
    <w:rsid w:val="00B35DD7"/>
    <w:rsid w:val="00B422F8"/>
    <w:rsid w:val="00B43B7A"/>
    <w:rsid w:val="00B53094"/>
    <w:rsid w:val="00B57342"/>
    <w:rsid w:val="00B60110"/>
    <w:rsid w:val="00B66540"/>
    <w:rsid w:val="00B672B2"/>
    <w:rsid w:val="00B6730A"/>
    <w:rsid w:val="00B674EE"/>
    <w:rsid w:val="00B71ADB"/>
    <w:rsid w:val="00B723C7"/>
    <w:rsid w:val="00B85BF0"/>
    <w:rsid w:val="00B94DD1"/>
    <w:rsid w:val="00B96139"/>
    <w:rsid w:val="00BA1FD3"/>
    <w:rsid w:val="00BC00FA"/>
    <w:rsid w:val="00BC294F"/>
    <w:rsid w:val="00BE0894"/>
    <w:rsid w:val="00BE15B7"/>
    <w:rsid w:val="00BE219D"/>
    <w:rsid w:val="00BE6CAF"/>
    <w:rsid w:val="00BF1025"/>
    <w:rsid w:val="00BF1AD3"/>
    <w:rsid w:val="00C05721"/>
    <w:rsid w:val="00C13FCC"/>
    <w:rsid w:val="00C16CAF"/>
    <w:rsid w:val="00C1772A"/>
    <w:rsid w:val="00C21CEA"/>
    <w:rsid w:val="00C23067"/>
    <w:rsid w:val="00C2426C"/>
    <w:rsid w:val="00C26973"/>
    <w:rsid w:val="00C304B4"/>
    <w:rsid w:val="00C34470"/>
    <w:rsid w:val="00C40BA2"/>
    <w:rsid w:val="00C504F9"/>
    <w:rsid w:val="00C61E91"/>
    <w:rsid w:val="00C635E0"/>
    <w:rsid w:val="00C7181E"/>
    <w:rsid w:val="00C82A80"/>
    <w:rsid w:val="00C864AC"/>
    <w:rsid w:val="00CC2052"/>
    <w:rsid w:val="00CD1A28"/>
    <w:rsid w:val="00CD4AC0"/>
    <w:rsid w:val="00CE5028"/>
    <w:rsid w:val="00CF2786"/>
    <w:rsid w:val="00CF3F0B"/>
    <w:rsid w:val="00CF7C1F"/>
    <w:rsid w:val="00D10394"/>
    <w:rsid w:val="00D173C6"/>
    <w:rsid w:val="00D30ED9"/>
    <w:rsid w:val="00D31F44"/>
    <w:rsid w:val="00D42408"/>
    <w:rsid w:val="00D46567"/>
    <w:rsid w:val="00D50AD8"/>
    <w:rsid w:val="00D50F9D"/>
    <w:rsid w:val="00D563B0"/>
    <w:rsid w:val="00D70210"/>
    <w:rsid w:val="00D76828"/>
    <w:rsid w:val="00D77C04"/>
    <w:rsid w:val="00D8456C"/>
    <w:rsid w:val="00D90AD9"/>
    <w:rsid w:val="00D94443"/>
    <w:rsid w:val="00D94F3D"/>
    <w:rsid w:val="00D9628C"/>
    <w:rsid w:val="00DA14C1"/>
    <w:rsid w:val="00DC3AF5"/>
    <w:rsid w:val="00DD1DB1"/>
    <w:rsid w:val="00DD7188"/>
    <w:rsid w:val="00DD7A4B"/>
    <w:rsid w:val="00DD7BA8"/>
    <w:rsid w:val="00DE0AF8"/>
    <w:rsid w:val="00DE32CC"/>
    <w:rsid w:val="00DE3F11"/>
    <w:rsid w:val="00DE45F3"/>
    <w:rsid w:val="00E01A36"/>
    <w:rsid w:val="00E05BBE"/>
    <w:rsid w:val="00E07FD0"/>
    <w:rsid w:val="00E203B4"/>
    <w:rsid w:val="00E220C4"/>
    <w:rsid w:val="00E3030B"/>
    <w:rsid w:val="00E55497"/>
    <w:rsid w:val="00E60D1E"/>
    <w:rsid w:val="00E62CB3"/>
    <w:rsid w:val="00E757EB"/>
    <w:rsid w:val="00E831F2"/>
    <w:rsid w:val="00E834B2"/>
    <w:rsid w:val="00E85338"/>
    <w:rsid w:val="00E87D39"/>
    <w:rsid w:val="00E91691"/>
    <w:rsid w:val="00E957B0"/>
    <w:rsid w:val="00EC1D5A"/>
    <w:rsid w:val="00EC59C0"/>
    <w:rsid w:val="00EC7F93"/>
    <w:rsid w:val="00ED3BFE"/>
    <w:rsid w:val="00ED4D06"/>
    <w:rsid w:val="00ED7474"/>
    <w:rsid w:val="00EE0B08"/>
    <w:rsid w:val="00EF0CE3"/>
    <w:rsid w:val="00EF2C65"/>
    <w:rsid w:val="00F0124F"/>
    <w:rsid w:val="00F07929"/>
    <w:rsid w:val="00F30C94"/>
    <w:rsid w:val="00F4238E"/>
    <w:rsid w:val="00F507F6"/>
    <w:rsid w:val="00F54530"/>
    <w:rsid w:val="00F67F28"/>
    <w:rsid w:val="00F74F5D"/>
    <w:rsid w:val="00F9536B"/>
    <w:rsid w:val="00F966C0"/>
    <w:rsid w:val="00FA2B04"/>
    <w:rsid w:val="00FB2BD5"/>
    <w:rsid w:val="00FC1599"/>
    <w:rsid w:val="00FC5892"/>
    <w:rsid w:val="00FD4208"/>
    <w:rsid w:val="00FE2C43"/>
    <w:rsid w:val="00FE5115"/>
    <w:rsid w:val="00FF0F17"/>
    <w:rsid w:val="00FF4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C6"/>
  </w:style>
  <w:style w:type="paragraph" w:styleId="1">
    <w:name w:val="heading 1"/>
    <w:basedOn w:val="a"/>
    <w:next w:val="a"/>
    <w:link w:val="10"/>
    <w:uiPriority w:val="9"/>
    <w:qFormat/>
    <w:rsid w:val="0047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2748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B6E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E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E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59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2748C"/>
    <w:rPr>
      <w:rFonts w:ascii="Calibri" w:eastAsia="Times New Roman" w:hAnsi="Calibri" w:cs="Times New Roman"/>
      <w:b/>
      <w:bCs/>
      <w:sz w:val="28"/>
      <w:szCs w:val="28"/>
      <w:lang/>
    </w:rPr>
  </w:style>
  <w:style w:type="character" w:styleId="a7">
    <w:name w:val="Hyperlink"/>
    <w:basedOn w:val="a0"/>
    <w:uiPriority w:val="99"/>
    <w:semiHidden/>
    <w:unhideWhenUsed/>
    <w:rsid w:val="00B2748C"/>
    <w:rPr>
      <w:color w:val="0000FF" w:themeColor="hyperlink"/>
      <w:u w:val="single"/>
    </w:rPr>
  </w:style>
  <w:style w:type="paragraph" w:customStyle="1" w:styleId="21">
    <w:name w:val="Основной текст 21"/>
    <w:basedOn w:val="a"/>
    <w:uiPriority w:val="99"/>
    <w:rsid w:val="00B274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1">
    <w:name w:val="Обычный1"/>
    <w:uiPriority w:val="99"/>
    <w:rsid w:val="00B2748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2C25"/>
  </w:style>
  <w:style w:type="paragraph" w:styleId="aa">
    <w:name w:val="footer"/>
    <w:basedOn w:val="a"/>
    <w:link w:val="ab"/>
    <w:uiPriority w:val="99"/>
    <w:unhideWhenUsed/>
    <w:rsid w:val="003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2C25"/>
  </w:style>
  <w:style w:type="character" w:styleId="ac">
    <w:name w:val="Emphasis"/>
    <w:basedOn w:val="a0"/>
    <w:uiPriority w:val="20"/>
    <w:qFormat/>
    <w:rsid w:val="00A001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7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d">
    <w:name w:val="Table Grid"/>
    <w:basedOn w:val="a1"/>
    <w:uiPriority w:val="59"/>
    <w:rsid w:val="004E5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text1fzle">
    <w:name w:val="text__text__1fzle"/>
    <w:basedOn w:val="a"/>
    <w:rsid w:val="004E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B77E-EF33-4117-A7AB-4A354FCE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RCHEPH</Company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Анна Арловская</cp:lastModifiedBy>
  <cp:revision>3</cp:revision>
  <cp:lastPrinted>2026-06-01T08:13:00Z</cp:lastPrinted>
  <dcterms:created xsi:type="dcterms:W3CDTF">2026-05-22T13:32:00Z</dcterms:created>
  <dcterms:modified xsi:type="dcterms:W3CDTF">2026-06-01T08:13:00Z</dcterms:modified>
</cp:coreProperties>
</file>