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29" w:rsidRDefault="001E754F" w:rsidP="00B9740C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</w:p>
    <w:p w:rsidR="001B2237" w:rsidRDefault="00202199" w:rsidP="00202199">
      <w:pPr>
        <w:ind w:left="708" w:firstLine="708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1B2237" w:rsidRPr="001B2237">
        <w:rPr>
          <w:sz w:val="30"/>
          <w:szCs w:val="30"/>
        </w:rPr>
        <w:t>Приложение № 1</w:t>
      </w:r>
    </w:p>
    <w:p w:rsidR="00855D59" w:rsidRDefault="00855D59" w:rsidP="001B2237">
      <w:pPr>
        <w:jc w:val="center"/>
        <w:rPr>
          <w:sz w:val="30"/>
          <w:szCs w:val="30"/>
        </w:rPr>
      </w:pPr>
    </w:p>
    <w:p w:rsidR="001B2237" w:rsidRDefault="001B2237" w:rsidP="001B2237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 проведения мониторингов</w:t>
      </w:r>
    </w:p>
    <w:p w:rsidR="001B2237" w:rsidRDefault="001B2237" w:rsidP="001B223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5434FA">
        <w:rPr>
          <w:b/>
          <w:sz w:val="30"/>
          <w:szCs w:val="30"/>
        </w:rPr>
        <w:t>март</w:t>
      </w:r>
      <w:r>
        <w:rPr>
          <w:sz w:val="30"/>
          <w:szCs w:val="30"/>
        </w:rPr>
        <w:t xml:space="preserve"> 202</w:t>
      </w:r>
      <w:r w:rsidR="00D23094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p w:rsidR="00756281" w:rsidRDefault="00756281" w:rsidP="009E0BEA">
      <w:pPr>
        <w:rPr>
          <w:sz w:val="30"/>
          <w:szCs w:val="30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728"/>
        <w:gridCol w:w="1842"/>
        <w:gridCol w:w="3402"/>
        <w:gridCol w:w="2127"/>
        <w:gridCol w:w="3367"/>
        <w:gridCol w:w="1453"/>
      </w:tblGrid>
      <w:tr w:rsidR="00346779" w:rsidRPr="00315410" w:rsidTr="00D67B10">
        <w:trPr>
          <w:tblHeader/>
        </w:trPr>
        <w:tc>
          <w:tcPr>
            <w:tcW w:w="534" w:type="dxa"/>
          </w:tcPr>
          <w:p w:rsidR="00346779" w:rsidRPr="00CE5778" w:rsidRDefault="00346779" w:rsidP="00E778EC">
            <w:pPr>
              <w:jc w:val="center"/>
              <w:rPr>
                <w:sz w:val="23"/>
                <w:szCs w:val="23"/>
              </w:rPr>
            </w:pPr>
            <w:r w:rsidRPr="00CE5778">
              <w:rPr>
                <w:sz w:val="23"/>
                <w:szCs w:val="23"/>
              </w:rPr>
              <w:t>№ п/п</w:t>
            </w:r>
          </w:p>
        </w:tc>
        <w:tc>
          <w:tcPr>
            <w:tcW w:w="2728" w:type="dxa"/>
          </w:tcPr>
          <w:p w:rsidR="00346779" w:rsidRPr="00CE5778" w:rsidRDefault="00346779" w:rsidP="00346779">
            <w:pPr>
              <w:jc w:val="center"/>
              <w:rPr>
                <w:sz w:val="23"/>
                <w:szCs w:val="23"/>
              </w:rPr>
            </w:pPr>
            <w:r w:rsidRPr="00CE5778">
              <w:rPr>
                <w:sz w:val="23"/>
                <w:szCs w:val="23"/>
              </w:rPr>
              <w:t>Наименование субъекта хозяйствования</w:t>
            </w:r>
          </w:p>
        </w:tc>
        <w:tc>
          <w:tcPr>
            <w:tcW w:w="1842" w:type="dxa"/>
          </w:tcPr>
          <w:p w:rsidR="00346779" w:rsidRPr="00CE5778" w:rsidRDefault="00346779" w:rsidP="00346779">
            <w:pPr>
              <w:jc w:val="center"/>
              <w:rPr>
                <w:sz w:val="23"/>
                <w:szCs w:val="23"/>
              </w:rPr>
            </w:pPr>
            <w:r w:rsidRPr="00CE5778">
              <w:rPr>
                <w:sz w:val="23"/>
                <w:szCs w:val="23"/>
              </w:rPr>
              <w:t>Наименование объекта и (или) территории</w:t>
            </w:r>
          </w:p>
        </w:tc>
        <w:tc>
          <w:tcPr>
            <w:tcW w:w="3402" w:type="dxa"/>
          </w:tcPr>
          <w:p w:rsidR="00346779" w:rsidRPr="00CE5778" w:rsidRDefault="00346779" w:rsidP="00E778EC">
            <w:pPr>
              <w:jc w:val="center"/>
              <w:rPr>
                <w:sz w:val="23"/>
                <w:szCs w:val="23"/>
              </w:rPr>
            </w:pPr>
            <w:r w:rsidRPr="00CE5778">
              <w:rPr>
                <w:sz w:val="23"/>
                <w:szCs w:val="23"/>
              </w:rPr>
              <w:t>Адрес объекта и (или) территории</w:t>
            </w:r>
          </w:p>
        </w:tc>
        <w:tc>
          <w:tcPr>
            <w:tcW w:w="2127" w:type="dxa"/>
          </w:tcPr>
          <w:p w:rsidR="00346779" w:rsidRPr="00CE5778" w:rsidRDefault="00346779" w:rsidP="00E778EC">
            <w:pPr>
              <w:jc w:val="center"/>
              <w:rPr>
                <w:sz w:val="23"/>
                <w:szCs w:val="23"/>
              </w:rPr>
            </w:pPr>
            <w:r w:rsidRPr="00CE5778">
              <w:rPr>
                <w:sz w:val="23"/>
                <w:szCs w:val="23"/>
              </w:rPr>
              <w:t>Вид мониторинга</w:t>
            </w:r>
          </w:p>
        </w:tc>
        <w:tc>
          <w:tcPr>
            <w:tcW w:w="3367" w:type="dxa"/>
          </w:tcPr>
          <w:p w:rsidR="00346779" w:rsidRPr="00CE5778" w:rsidRDefault="00346779" w:rsidP="00346779">
            <w:pPr>
              <w:jc w:val="center"/>
              <w:rPr>
                <w:sz w:val="23"/>
                <w:szCs w:val="23"/>
              </w:rPr>
            </w:pPr>
            <w:r w:rsidRPr="00CE5778">
              <w:rPr>
                <w:sz w:val="23"/>
                <w:szCs w:val="23"/>
              </w:rPr>
              <w:t>Тематика, вопросы подлежащие оценке</w:t>
            </w:r>
          </w:p>
          <w:p w:rsidR="00346779" w:rsidRPr="00CE5778" w:rsidRDefault="00346779" w:rsidP="00E778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53" w:type="dxa"/>
          </w:tcPr>
          <w:p w:rsidR="00346779" w:rsidRPr="00CE5778" w:rsidRDefault="00346779" w:rsidP="00346779">
            <w:pPr>
              <w:ind w:left="-250" w:firstLine="250"/>
              <w:jc w:val="center"/>
              <w:rPr>
                <w:sz w:val="23"/>
                <w:szCs w:val="23"/>
              </w:rPr>
            </w:pPr>
            <w:r w:rsidRPr="00CE5778">
              <w:rPr>
                <w:sz w:val="23"/>
                <w:szCs w:val="23"/>
              </w:rPr>
              <w:t>Период  проведения</w:t>
            </w:r>
          </w:p>
        </w:tc>
      </w:tr>
      <w:tr w:rsidR="007007BB" w:rsidRPr="00315410" w:rsidTr="008A45F5">
        <w:tc>
          <w:tcPr>
            <w:tcW w:w="534" w:type="dxa"/>
          </w:tcPr>
          <w:p w:rsidR="007007BB" w:rsidRPr="003F504D" w:rsidRDefault="007007BB" w:rsidP="00E7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 ЭСК «Ганьсу-Бел»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Сельскохозяйственное предприятие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МТФ</w:t>
            </w:r>
          </w:p>
        </w:tc>
        <w:tc>
          <w:tcPr>
            <w:tcW w:w="3402" w:type="dxa"/>
          </w:tcPr>
          <w:p w:rsidR="007007BB" w:rsidRDefault="007007BB" w:rsidP="002B4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д.Гливин, ул.Центральная, 112а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агропромышленного комплекса, в т.ч. осуществляющих производство молока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</w:p>
          <w:p w:rsidR="007007BB" w:rsidRDefault="007007BB" w:rsidP="002B4FBA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315410" w:rsidTr="008A45F5">
        <w:tc>
          <w:tcPr>
            <w:tcW w:w="534" w:type="dxa"/>
          </w:tcPr>
          <w:p w:rsidR="007007BB" w:rsidRPr="003F504D" w:rsidRDefault="007007BB" w:rsidP="00E7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ПСХ «Черневичи»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Сельскохозяйственное предприятие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МТФ</w:t>
            </w:r>
          </w:p>
        </w:tc>
        <w:tc>
          <w:tcPr>
            <w:tcW w:w="3402" w:type="dxa"/>
          </w:tcPr>
          <w:p w:rsidR="007007BB" w:rsidRDefault="007007BB" w:rsidP="002B4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д.Черневичи</w:t>
            </w:r>
          </w:p>
          <w:p w:rsidR="007007BB" w:rsidRDefault="007007BB" w:rsidP="002B4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007BB" w:rsidRDefault="007007BB" w:rsidP="002B4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007BB" w:rsidRDefault="007007BB" w:rsidP="002B4FB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д.Шабыньки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агропромышленного комплекса, в т.ч. осуществляющих производство молока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315410" w:rsidTr="008A45F5">
        <w:tc>
          <w:tcPr>
            <w:tcW w:w="534" w:type="dxa"/>
          </w:tcPr>
          <w:p w:rsidR="007007BB" w:rsidRPr="003F504D" w:rsidRDefault="007007BB" w:rsidP="00E7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«Божедары»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Сельскохозяйственное предприятие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аг.Пересады, ул.Первомайская, 1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соблюдения законодательства в области санитарно-эпидемиологического благополучия населения  на объектах агропромышленного комплекса 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</w:p>
        </w:tc>
      </w:tr>
      <w:tr w:rsidR="007007BB" w:rsidRPr="00315410" w:rsidTr="008A45F5">
        <w:tc>
          <w:tcPr>
            <w:tcW w:w="534" w:type="dxa"/>
          </w:tcPr>
          <w:p w:rsidR="007007BB" w:rsidRDefault="007007BB" w:rsidP="00E7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«Азеры-Агро»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Сельскохозяйственное предприятие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МТФ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МТФ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д.Забашевичи, ул.Школьная, 2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д.Забашевичи</w:t>
            </w:r>
          </w:p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д.Слободка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lastRenderedPageBreak/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соблюдения законодательства в области санитарно-эпидемиологического </w:t>
            </w:r>
            <w:r>
              <w:rPr>
                <w:sz w:val="24"/>
                <w:szCs w:val="24"/>
              </w:rPr>
              <w:lastRenderedPageBreak/>
              <w:t>благополучия населения  на объектах агропромышленного комплекса, в т.ч. осуществляющих производство молока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7007BB" w:rsidRPr="00315410" w:rsidTr="008A45F5">
        <w:tc>
          <w:tcPr>
            <w:tcW w:w="534" w:type="dxa"/>
          </w:tcPr>
          <w:p w:rsidR="007007BB" w:rsidRPr="003F504D" w:rsidRDefault="007007BB" w:rsidP="00E7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 «Холхолицкая средняя школа Борисовского района»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 «Холхолицкая средняя школа Борисовского района»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д.Холхолица, ул.Школьная, 2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315410" w:rsidTr="008A45F5">
        <w:tc>
          <w:tcPr>
            <w:tcW w:w="534" w:type="dxa"/>
          </w:tcPr>
          <w:p w:rsidR="007007BB" w:rsidRPr="003F504D" w:rsidRDefault="007007BB" w:rsidP="00E7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ГУО «Новосельская средняя школа Борисовского района»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ГУО «Новосельская средняя школа Борисовского района»</w:t>
            </w:r>
          </w:p>
        </w:tc>
        <w:tc>
          <w:tcPr>
            <w:tcW w:w="3402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д.Новосёлки,</w:t>
            </w:r>
          </w:p>
          <w:p w:rsidR="007007BB" w:rsidRDefault="007007BB" w:rsidP="002B4FB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ул.Центральная, 8А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ind w:left="-250" w:firstLine="25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Pr="00205C22" w:rsidRDefault="007007BB" w:rsidP="00BE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ГУО «Мстижская средняя школа Борисовского района»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ГУО «Мстижская средняя школа Борисовского района»</w:t>
            </w:r>
          </w:p>
        </w:tc>
        <w:tc>
          <w:tcPr>
            <w:tcW w:w="3402" w:type="dxa"/>
          </w:tcPr>
          <w:p w:rsidR="007007BB" w:rsidRDefault="007007BB" w:rsidP="002B4FB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д.Мстиж, ул.Центральная, 15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ind w:left="-250" w:firstLine="25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Pr="00205C22" w:rsidRDefault="007007BB" w:rsidP="00A7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ГУО «Детский сад №16 г.Борисова»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ГУО «Детский сад №16 г.Борисова»</w:t>
            </w:r>
          </w:p>
        </w:tc>
        <w:tc>
          <w:tcPr>
            <w:tcW w:w="3402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г.Борисов, </w:t>
            </w:r>
          </w:p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ул.Мелиоративная, 5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ind w:left="-250" w:firstLine="25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205C22" w:rsidTr="008A45F5">
        <w:trPr>
          <w:trHeight w:val="753"/>
        </w:trPr>
        <w:tc>
          <w:tcPr>
            <w:tcW w:w="534" w:type="dxa"/>
          </w:tcPr>
          <w:p w:rsidR="007007BB" w:rsidRPr="00205C22" w:rsidRDefault="007007BB" w:rsidP="00BE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 «Средняя школа № 23 г.Борисова»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 «Средняя школа № 23 г.Борисова»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г.Борисов, Н.Неман, 172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соблюдения законодательства в области санитарно- эпидемиологического благополучия населения  </w:t>
            </w:r>
            <w:r>
              <w:rPr>
                <w:sz w:val="24"/>
                <w:szCs w:val="24"/>
              </w:rPr>
              <w:lastRenderedPageBreak/>
              <w:t>учреждениях образования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7007BB" w:rsidRPr="006D3165" w:rsidTr="008A45F5">
        <w:tc>
          <w:tcPr>
            <w:tcW w:w="534" w:type="dxa"/>
          </w:tcPr>
          <w:p w:rsidR="007007BB" w:rsidRPr="006D3165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 «Велятичская средняя школа Борисовского района»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 «Велятичская средняя школа Борисовского района»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д.Велятичи, ул.1 Мая, 46А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 -эпидемиологического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6D3165" w:rsidTr="008A45F5">
        <w:tc>
          <w:tcPr>
            <w:tcW w:w="534" w:type="dxa"/>
          </w:tcPr>
          <w:p w:rsidR="007007BB" w:rsidRPr="006D3165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ГУО «Ганцевичская средняя школа им. П.Г.Лопатина Борисовского района»  </w:t>
            </w: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ГУО «Ганцевичская средняя школа им. П.Г.Лопатина Борисовского района»  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д.Ганцевичи,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ул.Центральная, 7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Pr="003361E6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ОДО  «Аматег»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предприятие по производству БАДов: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цех №1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предприятие по производству БАДов: цех №2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г.Борисов, ул.Герцена, 15 </w:t>
            </w: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</w:p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Борисовский район,д.Углы,ул.ДСУ-25,д.1А/2</w:t>
            </w:r>
          </w:p>
        </w:tc>
        <w:tc>
          <w:tcPr>
            <w:tcW w:w="212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пищевой промышленности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Pr="003361E6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"Биотерра", </w:t>
            </w:r>
          </w:p>
        </w:tc>
        <w:tc>
          <w:tcPr>
            <w:tcW w:w="1842" w:type="dxa"/>
          </w:tcPr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предприятие по производству БАДов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Борисовский р-н, д.Углы, ул. ДСУ-24, 1 В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пищевой промышленности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Pr="003361E6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"БиоЛеки" </w:t>
            </w:r>
          </w:p>
        </w:tc>
        <w:tc>
          <w:tcPr>
            <w:tcW w:w="1842" w:type="dxa"/>
          </w:tcPr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цех №1  по производству БАДов</w:t>
            </w:r>
          </w:p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цех №2  по </w:t>
            </w:r>
            <w:r>
              <w:rPr>
                <w:bCs/>
                <w:sz w:val="24"/>
                <w:szCs w:val="24"/>
              </w:rPr>
              <w:lastRenderedPageBreak/>
              <w:t>производству БАДов</w:t>
            </w:r>
          </w:p>
          <w:p w:rsidR="007007BB" w:rsidRDefault="007007BB" w:rsidP="002B4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г.Борисов, ул.Б,Вайнрубов, 43, ком.1 </w:t>
            </w:r>
          </w:p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</w:p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г.Борисов, улДемиа,45</w:t>
            </w:r>
          </w:p>
        </w:tc>
        <w:tc>
          <w:tcPr>
            <w:tcW w:w="212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соблюдения законодательства в области санитарно-эпидемиологического </w:t>
            </w:r>
            <w:r>
              <w:rPr>
                <w:sz w:val="24"/>
                <w:szCs w:val="24"/>
              </w:rPr>
              <w:lastRenderedPageBreak/>
              <w:t>благополучия населения  на объектах пищевой промышленности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 xml:space="preserve">ООО "БиоЗдравВит" </w:t>
            </w:r>
          </w:p>
        </w:tc>
        <w:tc>
          <w:tcPr>
            <w:tcW w:w="1842" w:type="dxa"/>
          </w:tcPr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цех №1  по производству БАДов</w:t>
            </w:r>
          </w:p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цех №2  по производству БАДов</w:t>
            </w:r>
          </w:p>
          <w:p w:rsidR="007007BB" w:rsidRDefault="007007BB" w:rsidP="002B4F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г.Борисов, ул.Б,Вайнрубов, 43, ком.1 </w:t>
            </w:r>
          </w:p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</w:p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г.Борисов, улДемиа,45</w:t>
            </w:r>
          </w:p>
        </w:tc>
        <w:tc>
          <w:tcPr>
            <w:tcW w:w="212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на объектах пищевой промышленности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28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ОАО "Борисовский завод агрегатов"</w:t>
            </w:r>
          </w:p>
        </w:tc>
        <w:tc>
          <w:tcPr>
            <w:tcW w:w="1842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</w:t>
            </w:r>
          </w:p>
          <w:p w:rsidR="007007BB" w:rsidRDefault="007007BB" w:rsidP="002B4FBA">
            <w:pPr>
              <w:rPr>
                <w:sz w:val="24"/>
                <w:szCs w:val="24"/>
              </w:rPr>
            </w:pPr>
          </w:p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г.Борисов, ул.Нормандия-Неман, 1А</w:t>
            </w:r>
          </w:p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г.Борисов, ул.Даумана,95</w:t>
            </w:r>
          </w:p>
        </w:tc>
        <w:tc>
          <w:tcPr>
            <w:tcW w:w="2127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общественного питания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28" w:type="dxa"/>
          </w:tcPr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«Борисовбытсервис» </w:t>
            </w:r>
          </w:p>
        </w:tc>
        <w:tc>
          <w:tcPr>
            <w:tcW w:w="1842" w:type="dxa"/>
          </w:tcPr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Предприятие бытового обслуживания</w:t>
            </w:r>
          </w:p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(прачечная)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Г.Борисов, ул. Гончарная, 24А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 -эпидемиологического благополучия населения  на объектах бытового обслуживания населения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28" w:type="dxa"/>
          </w:tcPr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ЧП «Свадебка» </w:t>
            </w:r>
          </w:p>
        </w:tc>
        <w:tc>
          <w:tcPr>
            <w:tcW w:w="1842" w:type="dxa"/>
          </w:tcPr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Предприятие бытового обслуживания - парикмахерская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Г.Борисов, ул. Строителей, 35</w:t>
            </w:r>
          </w:p>
        </w:tc>
        <w:tc>
          <w:tcPr>
            <w:tcW w:w="2127" w:type="dxa"/>
          </w:tcPr>
          <w:p w:rsidR="007007BB" w:rsidRDefault="007007BB" w:rsidP="002B4FBA"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 законодательства в области санитарно – эпидемиологического благополучия на объектах бытового обслуживания населения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007BB" w:rsidRPr="00933D31" w:rsidTr="008A45F5">
        <w:tc>
          <w:tcPr>
            <w:tcW w:w="534" w:type="dxa"/>
          </w:tcPr>
          <w:p w:rsidR="007007BB" w:rsidRDefault="007007BB" w:rsidP="008B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28" w:type="dxa"/>
          </w:tcPr>
          <w:p w:rsidR="007007BB" w:rsidRDefault="007007BB" w:rsidP="002B4FBA">
            <w:pPr>
              <w:pStyle w:val="ad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ГСУ «Борисов-Арена» </w:t>
            </w:r>
          </w:p>
        </w:tc>
        <w:tc>
          <w:tcPr>
            <w:tcW w:w="1842" w:type="dxa"/>
          </w:tcPr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мини-бар «Billiards»;</w:t>
            </w:r>
          </w:p>
          <w:p w:rsidR="007007BB" w:rsidRDefault="007007BB" w:rsidP="002B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«Арена»;</w:t>
            </w:r>
          </w:p>
          <w:p w:rsidR="007007BB" w:rsidRDefault="007007BB" w:rsidP="002B4FB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буфет детского центра</w:t>
            </w:r>
          </w:p>
        </w:tc>
        <w:tc>
          <w:tcPr>
            <w:tcW w:w="3402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ул. Гагарина, 119</w:t>
            </w:r>
          </w:p>
        </w:tc>
        <w:tc>
          <w:tcPr>
            <w:tcW w:w="212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7007BB" w:rsidRDefault="007007BB" w:rsidP="002B4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соблюдения законодательства в области санитарно- </w:t>
            </w:r>
            <w:r>
              <w:rPr>
                <w:sz w:val="24"/>
                <w:szCs w:val="24"/>
              </w:rPr>
              <w:lastRenderedPageBreak/>
              <w:t>эпидемиологического благополучия населения  на физкультурно-спортивных объектах, объектах общественного питания</w:t>
            </w:r>
          </w:p>
        </w:tc>
        <w:tc>
          <w:tcPr>
            <w:tcW w:w="1453" w:type="dxa"/>
          </w:tcPr>
          <w:p w:rsidR="007007BB" w:rsidRDefault="007007BB" w:rsidP="002B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</w:tr>
    </w:tbl>
    <w:p w:rsidR="002632FC" w:rsidRPr="002A6BFB" w:rsidRDefault="002632FC" w:rsidP="008A7412">
      <w:pPr>
        <w:jc w:val="right"/>
        <w:rPr>
          <w:sz w:val="24"/>
          <w:szCs w:val="24"/>
        </w:rPr>
      </w:pPr>
    </w:p>
    <w:p w:rsidR="005A5336" w:rsidRDefault="005A5336" w:rsidP="008A7412">
      <w:pPr>
        <w:jc w:val="right"/>
        <w:rPr>
          <w:sz w:val="28"/>
          <w:szCs w:val="28"/>
        </w:rPr>
      </w:pPr>
    </w:p>
    <w:p w:rsidR="005A5336" w:rsidRDefault="005A5336" w:rsidP="008A7412">
      <w:pPr>
        <w:jc w:val="right"/>
        <w:rPr>
          <w:sz w:val="28"/>
          <w:szCs w:val="28"/>
        </w:rPr>
      </w:pPr>
    </w:p>
    <w:p w:rsidR="005A5336" w:rsidRDefault="005A5336" w:rsidP="008A7412">
      <w:pPr>
        <w:jc w:val="right"/>
        <w:rPr>
          <w:sz w:val="28"/>
          <w:szCs w:val="28"/>
        </w:rPr>
      </w:pPr>
    </w:p>
    <w:p w:rsidR="00B55745" w:rsidRDefault="00B55745" w:rsidP="007B3B92">
      <w:pPr>
        <w:jc w:val="both"/>
        <w:rPr>
          <w:sz w:val="30"/>
          <w:szCs w:val="30"/>
        </w:rPr>
      </w:pPr>
    </w:p>
    <w:sectPr w:rsidR="00B55745" w:rsidSect="00A77D2E">
      <w:headerReference w:type="even" r:id="rId8"/>
      <w:headerReference w:type="default" r:id="rId9"/>
      <w:pgSz w:w="16838" w:h="11906" w:orient="landscape" w:code="9"/>
      <w:pgMar w:top="284" w:right="1134" w:bottom="567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E87" w:rsidRDefault="002D0E87">
      <w:r>
        <w:separator/>
      </w:r>
    </w:p>
  </w:endnote>
  <w:endnote w:type="continuationSeparator" w:id="1">
    <w:p w:rsidR="002D0E87" w:rsidRDefault="002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E87" w:rsidRDefault="002D0E87">
      <w:r>
        <w:separator/>
      </w:r>
    </w:p>
  </w:footnote>
  <w:footnote w:type="continuationSeparator" w:id="1">
    <w:p w:rsidR="002D0E87" w:rsidRDefault="002D0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4F" w:rsidRDefault="001B0531" w:rsidP="00940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9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94F" w:rsidRDefault="004E49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4F" w:rsidRDefault="001B0531" w:rsidP="00940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9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927">
      <w:rPr>
        <w:rStyle w:val="a5"/>
        <w:noProof/>
      </w:rPr>
      <w:t>5</w:t>
    </w:r>
    <w:r>
      <w:rPr>
        <w:rStyle w:val="a5"/>
      </w:rPr>
      <w:fldChar w:fldCharType="end"/>
    </w:r>
  </w:p>
  <w:p w:rsidR="004E494F" w:rsidRDefault="004E49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496"/>
    <w:multiLevelType w:val="hybridMultilevel"/>
    <w:tmpl w:val="D368C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8A5FB7"/>
    <w:multiLevelType w:val="hybridMultilevel"/>
    <w:tmpl w:val="7034D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7E3C6F"/>
    <w:multiLevelType w:val="hybridMultilevel"/>
    <w:tmpl w:val="74A663E4"/>
    <w:lvl w:ilvl="0" w:tplc="FCD876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09A1"/>
    <w:multiLevelType w:val="hybridMultilevel"/>
    <w:tmpl w:val="0E123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34F"/>
    <w:rsid w:val="0000133E"/>
    <w:rsid w:val="000022AA"/>
    <w:rsid w:val="00006B30"/>
    <w:rsid w:val="00007FC1"/>
    <w:rsid w:val="00010677"/>
    <w:rsid w:val="000117C3"/>
    <w:rsid w:val="00013BA5"/>
    <w:rsid w:val="00017E27"/>
    <w:rsid w:val="0002039D"/>
    <w:rsid w:val="00021DF1"/>
    <w:rsid w:val="00022F27"/>
    <w:rsid w:val="0002450B"/>
    <w:rsid w:val="00025934"/>
    <w:rsid w:val="00025D64"/>
    <w:rsid w:val="000263B8"/>
    <w:rsid w:val="000263E4"/>
    <w:rsid w:val="000265D0"/>
    <w:rsid w:val="0002725E"/>
    <w:rsid w:val="000309CB"/>
    <w:rsid w:val="00030DBD"/>
    <w:rsid w:val="00032887"/>
    <w:rsid w:val="0003373F"/>
    <w:rsid w:val="0003457D"/>
    <w:rsid w:val="00035B2A"/>
    <w:rsid w:val="00035CAE"/>
    <w:rsid w:val="000375E1"/>
    <w:rsid w:val="000449FE"/>
    <w:rsid w:val="0005660D"/>
    <w:rsid w:val="00061B04"/>
    <w:rsid w:val="00062271"/>
    <w:rsid w:val="00062970"/>
    <w:rsid w:val="00063DF9"/>
    <w:rsid w:val="000672DD"/>
    <w:rsid w:val="00067744"/>
    <w:rsid w:val="00071A1C"/>
    <w:rsid w:val="00071D82"/>
    <w:rsid w:val="000730DB"/>
    <w:rsid w:val="00074457"/>
    <w:rsid w:val="0008092A"/>
    <w:rsid w:val="00081965"/>
    <w:rsid w:val="00084604"/>
    <w:rsid w:val="00084CC4"/>
    <w:rsid w:val="00087D3E"/>
    <w:rsid w:val="00090014"/>
    <w:rsid w:val="000906BF"/>
    <w:rsid w:val="0009151F"/>
    <w:rsid w:val="00093413"/>
    <w:rsid w:val="00093B41"/>
    <w:rsid w:val="00096C0E"/>
    <w:rsid w:val="000A3707"/>
    <w:rsid w:val="000A5B1A"/>
    <w:rsid w:val="000B0170"/>
    <w:rsid w:val="000B0AB6"/>
    <w:rsid w:val="000B0B74"/>
    <w:rsid w:val="000B1A8F"/>
    <w:rsid w:val="000B36BD"/>
    <w:rsid w:val="000B4297"/>
    <w:rsid w:val="000B52D5"/>
    <w:rsid w:val="000B57E3"/>
    <w:rsid w:val="000B615E"/>
    <w:rsid w:val="000B7765"/>
    <w:rsid w:val="000C0871"/>
    <w:rsid w:val="000C2C11"/>
    <w:rsid w:val="000C2F85"/>
    <w:rsid w:val="000C564B"/>
    <w:rsid w:val="000D0E38"/>
    <w:rsid w:val="000D1500"/>
    <w:rsid w:val="000D25DA"/>
    <w:rsid w:val="000D3DEB"/>
    <w:rsid w:val="000D592C"/>
    <w:rsid w:val="000D5FB5"/>
    <w:rsid w:val="000E00E9"/>
    <w:rsid w:val="000E0F7E"/>
    <w:rsid w:val="000E2D1E"/>
    <w:rsid w:val="000E32EC"/>
    <w:rsid w:val="000E5EDE"/>
    <w:rsid w:val="000F05A7"/>
    <w:rsid w:val="000F0E63"/>
    <w:rsid w:val="000F128C"/>
    <w:rsid w:val="000F1343"/>
    <w:rsid w:val="000F6030"/>
    <w:rsid w:val="000F6308"/>
    <w:rsid w:val="000F715F"/>
    <w:rsid w:val="001017F2"/>
    <w:rsid w:val="00103B34"/>
    <w:rsid w:val="00104B68"/>
    <w:rsid w:val="00104D48"/>
    <w:rsid w:val="001106C2"/>
    <w:rsid w:val="00110BB1"/>
    <w:rsid w:val="00111344"/>
    <w:rsid w:val="0011202F"/>
    <w:rsid w:val="00112856"/>
    <w:rsid w:val="0011295D"/>
    <w:rsid w:val="0011489B"/>
    <w:rsid w:val="00115615"/>
    <w:rsid w:val="00116A08"/>
    <w:rsid w:val="00121C13"/>
    <w:rsid w:val="00122DC8"/>
    <w:rsid w:val="00122F29"/>
    <w:rsid w:val="001259FF"/>
    <w:rsid w:val="001271F3"/>
    <w:rsid w:val="00127689"/>
    <w:rsid w:val="00140044"/>
    <w:rsid w:val="00142787"/>
    <w:rsid w:val="001436B4"/>
    <w:rsid w:val="001456CD"/>
    <w:rsid w:val="00146F51"/>
    <w:rsid w:val="00147019"/>
    <w:rsid w:val="00147D4C"/>
    <w:rsid w:val="00150396"/>
    <w:rsid w:val="00152C58"/>
    <w:rsid w:val="00153394"/>
    <w:rsid w:val="001554A7"/>
    <w:rsid w:val="001557AE"/>
    <w:rsid w:val="001563F9"/>
    <w:rsid w:val="00157313"/>
    <w:rsid w:val="001613B7"/>
    <w:rsid w:val="001623BF"/>
    <w:rsid w:val="00163DF2"/>
    <w:rsid w:val="00166CE6"/>
    <w:rsid w:val="00167927"/>
    <w:rsid w:val="00171380"/>
    <w:rsid w:val="0017786A"/>
    <w:rsid w:val="00180238"/>
    <w:rsid w:val="001807BB"/>
    <w:rsid w:val="00183CB6"/>
    <w:rsid w:val="00184102"/>
    <w:rsid w:val="00186F04"/>
    <w:rsid w:val="00187348"/>
    <w:rsid w:val="001878CD"/>
    <w:rsid w:val="0019487F"/>
    <w:rsid w:val="00195EE5"/>
    <w:rsid w:val="001A05DD"/>
    <w:rsid w:val="001A4280"/>
    <w:rsid w:val="001A43DA"/>
    <w:rsid w:val="001A45F9"/>
    <w:rsid w:val="001A5BEA"/>
    <w:rsid w:val="001A7C65"/>
    <w:rsid w:val="001B0531"/>
    <w:rsid w:val="001B0C3E"/>
    <w:rsid w:val="001B1DEA"/>
    <w:rsid w:val="001B2014"/>
    <w:rsid w:val="001B2237"/>
    <w:rsid w:val="001B6145"/>
    <w:rsid w:val="001B6330"/>
    <w:rsid w:val="001C09F4"/>
    <w:rsid w:val="001C2712"/>
    <w:rsid w:val="001C56B4"/>
    <w:rsid w:val="001C6435"/>
    <w:rsid w:val="001C7842"/>
    <w:rsid w:val="001C7D66"/>
    <w:rsid w:val="001D1614"/>
    <w:rsid w:val="001D16CB"/>
    <w:rsid w:val="001D53DD"/>
    <w:rsid w:val="001D66E4"/>
    <w:rsid w:val="001E0105"/>
    <w:rsid w:val="001E101D"/>
    <w:rsid w:val="001E169D"/>
    <w:rsid w:val="001E1ED5"/>
    <w:rsid w:val="001E24E8"/>
    <w:rsid w:val="001E6CCD"/>
    <w:rsid w:val="001E754F"/>
    <w:rsid w:val="001F0DC0"/>
    <w:rsid w:val="001F28EA"/>
    <w:rsid w:val="001F6035"/>
    <w:rsid w:val="001F72FB"/>
    <w:rsid w:val="002012B5"/>
    <w:rsid w:val="00202199"/>
    <w:rsid w:val="00204975"/>
    <w:rsid w:val="00205C22"/>
    <w:rsid w:val="002068BB"/>
    <w:rsid w:val="00207A1C"/>
    <w:rsid w:val="00211D91"/>
    <w:rsid w:val="002126B6"/>
    <w:rsid w:val="0021651A"/>
    <w:rsid w:val="002167EA"/>
    <w:rsid w:val="00220B54"/>
    <w:rsid w:val="00222991"/>
    <w:rsid w:val="0022628F"/>
    <w:rsid w:val="00226C3A"/>
    <w:rsid w:val="00230D47"/>
    <w:rsid w:val="002336CC"/>
    <w:rsid w:val="00233B82"/>
    <w:rsid w:val="00234258"/>
    <w:rsid w:val="00235CFB"/>
    <w:rsid w:val="00240394"/>
    <w:rsid w:val="002458C4"/>
    <w:rsid w:val="002464D7"/>
    <w:rsid w:val="00246597"/>
    <w:rsid w:val="00251166"/>
    <w:rsid w:val="00261CCB"/>
    <w:rsid w:val="002632FC"/>
    <w:rsid w:val="00263D1E"/>
    <w:rsid w:val="00265878"/>
    <w:rsid w:val="002662DB"/>
    <w:rsid w:val="00267318"/>
    <w:rsid w:val="002704E4"/>
    <w:rsid w:val="00270A4D"/>
    <w:rsid w:val="00274097"/>
    <w:rsid w:val="00276F6E"/>
    <w:rsid w:val="00277DBD"/>
    <w:rsid w:val="00282141"/>
    <w:rsid w:val="00284333"/>
    <w:rsid w:val="00284A8B"/>
    <w:rsid w:val="00284E08"/>
    <w:rsid w:val="00286FEC"/>
    <w:rsid w:val="00294451"/>
    <w:rsid w:val="00294B51"/>
    <w:rsid w:val="00294CF1"/>
    <w:rsid w:val="00295C18"/>
    <w:rsid w:val="002A02B4"/>
    <w:rsid w:val="002A0995"/>
    <w:rsid w:val="002A34DE"/>
    <w:rsid w:val="002A4009"/>
    <w:rsid w:val="002A51F4"/>
    <w:rsid w:val="002A6BFB"/>
    <w:rsid w:val="002B2651"/>
    <w:rsid w:val="002B4FA0"/>
    <w:rsid w:val="002B512A"/>
    <w:rsid w:val="002B7EE7"/>
    <w:rsid w:val="002C02F2"/>
    <w:rsid w:val="002C0364"/>
    <w:rsid w:val="002C13F2"/>
    <w:rsid w:val="002C662F"/>
    <w:rsid w:val="002D0B10"/>
    <w:rsid w:val="002D0E87"/>
    <w:rsid w:val="002D29DC"/>
    <w:rsid w:val="002D481C"/>
    <w:rsid w:val="002E0A26"/>
    <w:rsid w:val="002E5B52"/>
    <w:rsid w:val="002E7F77"/>
    <w:rsid w:val="002F7DE1"/>
    <w:rsid w:val="00300B41"/>
    <w:rsid w:val="003027F9"/>
    <w:rsid w:val="00302BE5"/>
    <w:rsid w:val="003048BA"/>
    <w:rsid w:val="00305062"/>
    <w:rsid w:val="00310131"/>
    <w:rsid w:val="003138F5"/>
    <w:rsid w:val="00315410"/>
    <w:rsid w:val="00317A18"/>
    <w:rsid w:val="0032473E"/>
    <w:rsid w:val="00325570"/>
    <w:rsid w:val="003275FE"/>
    <w:rsid w:val="003278C4"/>
    <w:rsid w:val="0033114D"/>
    <w:rsid w:val="003361E6"/>
    <w:rsid w:val="003403B6"/>
    <w:rsid w:val="00345E94"/>
    <w:rsid w:val="00346779"/>
    <w:rsid w:val="0035047F"/>
    <w:rsid w:val="00353845"/>
    <w:rsid w:val="00353954"/>
    <w:rsid w:val="00353B56"/>
    <w:rsid w:val="00353DE3"/>
    <w:rsid w:val="00354DB7"/>
    <w:rsid w:val="00356961"/>
    <w:rsid w:val="00356B5C"/>
    <w:rsid w:val="00361CC4"/>
    <w:rsid w:val="00363C7A"/>
    <w:rsid w:val="003652C0"/>
    <w:rsid w:val="00366890"/>
    <w:rsid w:val="0037058E"/>
    <w:rsid w:val="00380157"/>
    <w:rsid w:val="00380944"/>
    <w:rsid w:val="00390300"/>
    <w:rsid w:val="00390A2F"/>
    <w:rsid w:val="0039318C"/>
    <w:rsid w:val="00397134"/>
    <w:rsid w:val="00397AC3"/>
    <w:rsid w:val="003A0FBE"/>
    <w:rsid w:val="003A26E3"/>
    <w:rsid w:val="003A2F94"/>
    <w:rsid w:val="003A38B7"/>
    <w:rsid w:val="003A3B8E"/>
    <w:rsid w:val="003A4BAA"/>
    <w:rsid w:val="003A7C8D"/>
    <w:rsid w:val="003B1B98"/>
    <w:rsid w:val="003B24A1"/>
    <w:rsid w:val="003B29E5"/>
    <w:rsid w:val="003B3071"/>
    <w:rsid w:val="003B4E5A"/>
    <w:rsid w:val="003B4ED4"/>
    <w:rsid w:val="003B5121"/>
    <w:rsid w:val="003B694F"/>
    <w:rsid w:val="003B6A64"/>
    <w:rsid w:val="003C003E"/>
    <w:rsid w:val="003C466D"/>
    <w:rsid w:val="003C504D"/>
    <w:rsid w:val="003C5696"/>
    <w:rsid w:val="003C57BC"/>
    <w:rsid w:val="003C6416"/>
    <w:rsid w:val="003C6573"/>
    <w:rsid w:val="003C7C7B"/>
    <w:rsid w:val="003C7DA2"/>
    <w:rsid w:val="003D1050"/>
    <w:rsid w:val="003D2827"/>
    <w:rsid w:val="003D4082"/>
    <w:rsid w:val="003D428D"/>
    <w:rsid w:val="003D6A90"/>
    <w:rsid w:val="003E2F2B"/>
    <w:rsid w:val="003E4AF9"/>
    <w:rsid w:val="003E7534"/>
    <w:rsid w:val="003F24EF"/>
    <w:rsid w:val="003F3C8C"/>
    <w:rsid w:val="003F4114"/>
    <w:rsid w:val="003F45B1"/>
    <w:rsid w:val="003F504D"/>
    <w:rsid w:val="0040275C"/>
    <w:rsid w:val="00405AE1"/>
    <w:rsid w:val="00407119"/>
    <w:rsid w:val="00410A0B"/>
    <w:rsid w:val="00416E36"/>
    <w:rsid w:val="004211AA"/>
    <w:rsid w:val="00422E0B"/>
    <w:rsid w:val="00430870"/>
    <w:rsid w:val="0043113E"/>
    <w:rsid w:val="004315DA"/>
    <w:rsid w:val="00431DC8"/>
    <w:rsid w:val="00432B71"/>
    <w:rsid w:val="00433C74"/>
    <w:rsid w:val="00437437"/>
    <w:rsid w:val="00437F54"/>
    <w:rsid w:val="004406FF"/>
    <w:rsid w:val="004408A7"/>
    <w:rsid w:val="00440C36"/>
    <w:rsid w:val="004427CD"/>
    <w:rsid w:val="00442BF4"/>
    <w:rsid w:val="004431D8"/>
    <w:rsid w:val="00444313"/>
    <w:rsid w:val="00444E3E"/>
    <w:rsid w:val="0044636D"/>
    <w:rsid w:val="00450B7F"/>
    <w:rsid w:val="0045643A"/>
    <w:rsid w:val="00456704"/>
    <w:rsid w:val="00457377"/>
    <w:rsid w:val="00463FF6"/>
    <w:rsid w:val="00464CEA"/>
    <w:rsid w:val="004654AF"/>
    <w:rsid w:val="004677CE"/>
    <w:rsid w:val="00472264"/>
    <w:rsid w:val="00473ABA"/>
    <w:rsid w:val="00473C5E"/>
    <w:rsid w:val="00473C96"/>
    <w:rsid w:val="00481052"/>
    <w:rsid w:val="00481AC4"/>
    <w:rsid w:val="0048310D"/>
    <w:rsid w:val="00484644"/>
    <w:rsid w:val="004877A4"/>
    <w:rsid w:val="0049170C"/>
    <w:rsid w:val="00493225"/>
    <w:rsid w:val="004940D7"/>
    <w:rsid w:val="00497678"/>
    <w:rsid w:val="004A0534"/>
    <w:rsid w:val="004A0C46"/>
    <w:rsid w:val="004A2F0B"/>
    <w:rsid w:val="004A39BC"/>
    <w:rsid w:val="004A3D37"/>
    <w:rsid w:val="004A41E1"/>
    <w:rsid w:val="004A7551"/>
    <w:rsid w:val="004B0992"/>
    <w:rsid w:val="004B1310"/>
    <w:rsid w:val="004B1EB1"/>
    <w:rsid w:val="004B2E74"/>
    <w:rsid w:val="004C12A9"/>
    <w:rsid w:val="004C2CC8"/>
    <w:rsid w:val="004C3517"/>
    <w:rsid w:val="004D240E"/>
    <w:rsid w:val="004D67B8"/>
    <w:rsid w:val="004D6F3D"/>
    <w:rsid w:val="004E0E82"/>
    <w:rsid w:val="004E17D3"/>
    <w:rsid w:val="004E494F"/>
    <w:rsid w:val="004E49DC"/>
    <w:rsid w:val="004F01F0"/>
    <w:rsid w:val="004F257B"/>
    <w:rsid w:val="004F36E2"/>
    <w:rsid w:val="004F4205"/>
    <w:rsid w:val="004F61B5"/>
    <w:rsid w:val="004F7175"/>
    <w:rsid w:val="00500D3D"/>
    <w:rsid w:val="00504863"/>
    <w:rsid w:val="00505B23"/>
    <w:rsid w:val="00506F95"/>
    <w:rsid w:val="00507930"/>
    <w:rsid w:val="005154D2"/>
    <w:rsid w:val="005159AA"/>
    <w:rsid w:val="00515D94"/>
    <w:rsid w:val="00516C9B"/>
    <w:rsid w:val="00521362"/>
    <w:rsid w:val="005216C9"/>
    <w:rsid w:val="00521F0D"/>
    <w:rsid w:val="00521F41"/>
    <w:rsid w:val="00522247"/>
    <w:rsid w:val="00525C1D"/>
    <w:rsid w:val="00527A41"/>
    <w:rsid w:val="005300C9"/>
    <w:rsid w:val="00531481"/>
    <w:rsid w:val="00531A36"/>
    <w:rsid w:val="00533D77"/>
    <w:rsid w:val="005359EB"/>
    <w:rsid w:val="005363BE"/>
    <w:rsid w:val="00537873"/>
    <w:rsid w:val="00537A0A"/>
    <w:rsid w:val="005408E7"/>
    <w:rsid w:val="005434FA"/>
    <w:rsid w:val="005435BA"/>
    <w:rsid w:val="005477E7"/>
    <w:rsid w:val="005561B7"/>
    <w:rsid w:val="005615A7"/>
    <w:rsid w:val="00561664"/>
    <w:rsid w:val="00561DD3"/>
    <w:rsid w:val="0056304B"/>
    <w:rsid w:val="005633B6"/>
    <w:rsid w:val="00563C39"/>
    <w:rsid w:val="00564DAE"/>
    <w:rsid w:val="00564F9A"/>
    <w:rsid w:val="00567FB5"/>
    <w:rsid w:val="00570025"/>
    <w:rsid w:val="005706FC"/>
    <w:rsid w:val="005717FD"/>
    <w:rsid w:val="00574FED"/>
    <w:rsid w:val="00576F7E"/>
    <w:rsid w:val="005775C4"/>
    <w:rsid w:val="00580B65"/>
    <w:rsid w:val="005837FD"/>
    <w:rsid w:val="00584666"/>
    <w:rsid w:val="0058487B"/>
    <w:rsid w:val="00585CF8"/>
    <w:rsid w:val="0058689D"/>
    <w:rsid w:val="00590924"/>
    <w:rsid w:val="0059409C"/>
    <w:rsid w:val="00594837"/>
    <w:rsid w:val="00595408"/>
    <w:rsid w:val="00597030"/>
    <w:rsid w:val="005A0E9C"/>
    <w:rsid w:val="005A2700"/>
    <w:rsid w:val="005A2B20"/>
    <w:rsid w:val="005A2B38"/>
    <w:rsid w:val="005A2F22"/>
    <w:rsid w:val="005A5336"/>
    <w:rsid w:val="005A596B"/>
    <w:rsid w:val="005A765D"/>
    <w:rsid w:val="005A7FD6"/>
    <w:rsid w:val="005B05B2"/>
    <w:rsid w:val="005B154E"/>
    <w:rsid w:val="005B333D"/>
    <w:rsid w:val="005B4324"/>
    <w:rsid w:val="005B52B5"/>
    <w:rsid w:val="005B7B67"/>
    <w:rsid w:val="005B7C5F"/>
    <w:rsid w:val="005C4161"/>
    <w:rsid w:val="005C569A"/>
    <w:rsid w:val="005C673F"/>
    <w:rsid w:val="005C6790"/>
    <w:rsid w:val="005C75A4"/>
    <w:rsid w:val="005D1B05"/>
    <w:rsid w:val="005D1B59"/>
    <w:rsid w:val="005D2265"/>
    <w:rsid w:val="005D3632"/>
    <w:rsid w:val="005D717F"/>
    <w:rsid w:val="005E20C4"/>
    <w:rsid w:val="005E3CBB"/>
    <w:rsid w:val="005E3D96"/>
    <w:rsid w:val="005E407D"/>
    <w:rsid w:val="005E4132"/>
    <w:rsid w:val="005E59C2"/>
    <w:rsid w:val="005E67E3"/>
    <w:rsid w:val="005F0F36"/>
    <w:rsid w:val="005F2863"/>
    <w:rsid w:val="005F2F7C"/>
    <w:rsid w:val="005F31A9"/>
    <w:rsid w:val="005F40D1"/>
    <w:rsid w:val="005F4F32"/>
    <w:rsid w:val="005F6370"/>
    <w:rsid w:val="00602BA7"/>
    <w:rsid w:val="00604328"/>
    <w:rsid w:val="006069D2"/>
    <w:rsid w:val="00606A1D"/>
    <w:rsid w:val="006070D1"/>
    <w:rsid w:val="006071DF"/>
    <w:rsid w:val="006074C7"/>
    <w:rsid w:val="006124B7"/>
    <w:rsid w:val="00613420"/>
    <w:rsid w:val="006178D6"/>
    <w:rsid w:val="00617D16"/>
    <w:rsid w:val="006208B8"/>
    <w:rsid w:val="0062121C"/>
    <w:rsid w:val="00621C2D"/>
    <w:rsid w:val="00622060"/>
    <w:rsid w:val="00622920"/>
    <w:rsid w:val="00622B01"/>
    <w:rsid w:val="0062552D"/>
    <w:rsid w:val="0062571B"/>
    <w:rsid w:val="00626A4F"/>
    <w:rsid w:val="00632831"/>
    <w:rsid w:val="00635AAF"/>
    <w:rsid w:val="00640B07"/>
    <w:rsid w:val="00640F94"/>
    <w:rsid w:val="00644DE5"/>
    <w:rsid w:val="006471A8"/>
    <w:rsid w:val="0064784B"/>
    <w:rsid w:val="0065095F"/>
    <w:rsid w:val="00656EDD"/>
    <w:rsid w:val="00656F40"/>
    <w:rsid w:val="00657013"/>
    <w:rsid w:val="00661B32"/>
    <w:rsid w:val="00661E10"/>
    <w:rsid w:val="00664062"/>
    <w:rsid w:val="0067091E"/>
    <w:rsid w:val="00673588"/>
    <w:rsid w:val="006751DD"/>
    <w:rsid w:val="00676DF2"/>
    <w:rsid w:val="006805F2"/>
    <w:rsid w:val="0068099D"/>
    <w:rsid w:val="00682AA3"/>
    <w:rsid w:val="0068352B"/>
    <w:rsid w:val="00683A8E"/>
    <w:rsid w:val="00687628"/>
    <w:rsid w:val="00687A59"/>
    <w:rsid w:val="0069149E"/>
    <w:rsid w:val="00694EBD"/>
    <w:rsid w:val="006950C1"/>
    <w:rsid w:val="00695BD3"/>
    <w:rsid w:val="006967B6"/>
    <w:rsid w:val="00697618"/>
    <w:rsid w:val="006977DA"/>
    <w:rsid w:val="006A7A6A"/>
    <w:rsid w:val="006B28FF"/>
    <w:rsid w:val="006B4666"/>
    <w:rsid w:val="006B4C89"/>
    <w:rsid w:val="006B68BF"/>
    <w:rsid w:val="006C45F8"/>
    <w:rsid w:val="006C4BA0"/>
    <w:rsid w:val="006C73DA"/>
    <w:rsid w:val="006C788F"/>
    <w:rsid w:val="006D3165"/>
    <w:rsid w:val="006D52EB"/>
    <w:rsid w:val="006D7660"/>
    <w:rsid w:val="006D7B83"/>
    <w:rsid w:val="006E2CA7"/>
    <w:rsid w:val="006E4529"/>
    <w:rsid w:val="006E4D41"/>
    <w:rsid w:val="006E57F0"/>
    <w:rsid w:val="006E7142"/>
    <w:rsid w:val="006E7BA6"/>
    <w:rsid w:val="006F00D2"/>
    <w:rsid w:val="006F04BC"/>
    <w:rsid w:val="006F27F1"/>
    <w:rsid w:val="0070010B"/>
    <w:rsid w:val="007007BB"/>
    <w:rsid w:val="0070327B"/>
    <w:rsid w:val="00704234"/>
    <w:rsid w:val="0070556E"/>
    <w:rsid w:val="00706F79"/>
    <w:rsid w:val="007102C9"/>
    <w:rsid w:val="00712723"/>
    <w:rsid w:val="00713D4F"/>
    <w:rsid w:val="00714F4A"/>
    <w:rsid w:val="00722008"/>
    <w:rsid w:val="00722066"/>
    <w:rsid w:val="00725F78"/>
    <w:rsid w:val="00727A04"/>
    <w:rsid w:val="007342E7"/>
    <w:rsid w:val="007345BF"/>
    <w:rsid w:val="007369D4"/>
    <w:rsid w:val="00737653"/>
    <w:rsid w:val="0074041D"/>
    <w:rsid w:val="00740795"/>
    <w:rsid w:val="00745A09"/>
    <w:rsid w:val="00746ABC"/>
    <w:rsid w:val="00746B6F"/>
    <w:rsid w:val="00747509"/>
    <w:rsid w:val="00747C99"/>
    <w:rsid w:val="00750652"/>
    <w:rsid w:val="00751167"/>
    <w:rsid w:val="00751298"/>
    <w:rsid w:val="00754228"/>
    <w:rsid w:val="00754B6C"/>
    <w:rsid w:val="00756281"/>
    <w:rsid w:val="00756B84"/>
    <w:rsid w:val="007600AB"/>
    <w:rsid w:val="00765B23"/>
    <w:rsid w:val="0076747C"/>
    <w:rsid w:val="00771B65"/>
    <w:rsid w:val="0077287E"/>
    <w:rsid w:val="007751C3"/>
    <w:rsid w:val="007759E3"/>
    <w:rsid w:val="007760C2"/>
    <w:rsid w:val="00776446"/>
    <w:rsid w:val="00777996"/>
    <w:rsid w:val="00781589"/>
    <w:rsid w:val="00781CC5"/>
    <w:rsid w:val="00783519"/>
    <w:rsid w:val="007846FA"/>
    <w:rsid w:val="007850A8"/>
    <w:rsid w:val="00785281"/>
    <w:rsid w:val="00786665"/>
    <w:rsid w:val="0078759D"/>
    <w:rsid w:val="00790E05"/>
    <w:rsid w:val="00790FC3"/>
    <w:rsid w:val="00794D95"/>
    <w:rsid w:val="00795329"/>
    <w:rsid w:val="00795B03"/>
    <w:rsid w:val="007A5FA4"/>
    <w:rsid w:val="007B1065"/>
    <w:rsid w:val="007B36B4"/>
    <w:rsid w:val="007B3B92"/>
    <w:rsid w:val="007B75B5"/>
    <w:rsid w:val="007C02C9"/>
    <w:rsid w:val="007C13DD"/>
    <w:rsid w:val="007C62D7"/>
    <w:rsid w:val="007C7161"/>
    <w:rsid w:val="007C7164"/>
    <w:rsid w:val="007D4D5E"/>
    <w:rsid w:val="007D4DD1"/>
    <w:rsid w:val="007D4F70"/>
    <w:rsid w:val="007D675E"/>
    <w:rsid w:val="007D67BC"/>
    <w:rsid w:val="007D71B4"/>
    <w:rsid w:val="007E56E3"/>
    <w:rsid w:val="007E7924"/>
    <w:rsid w:val="007E7926"/>
    <w:rsid w:val="007F05A8"/>
    <w:rsid w:val="007F27A0"/>
    <w:rsid w:val="007F662B"/>
    <w:rsid w:val="00800DFE"/>
    <w:rsid w:val="0080226E"/>
    <w:rsid w:val="008032DF"/>
    <w:rsid w:val="00804D0E"/>
    <w:rsid w:val="00807860"/>
    <w:rsid w:val="0081003B"/>
    <w:rsid w:val="0081122C"/>
    <w:rsid w:val="00816DCD"/>
    <w:rsid w:val="008244FF"/>
    <w:rsid w:val="0082550C"/>
    <w:rsid w:val="00827B67"/>
    <w:rsid w:val="00827DAD"/>
    <w:rsid w:val="008300FA"/>
    <w:rsid w:val="00830851"/>
    <w:rsid w:val="008319EF"/>
    <w:rsid w:val="00831D77"/>
    <w:rsid w:val="00832070"/>
    <w:rsid w:val="0083235B"/>
    <w:rsid w:val="0083492A"/>
    <w:rsid w:val="0083576E"/>
    <w:rsid w:val="0083612C"/>
    <w:rsid w:val="00836679"/>
    <w:rsid w:val="008429DF"/>
    <w:rsid w:val="00845D7C"/>
    <w:rsid w:val="00850B50"/>
    <w:rsid w:val="00851842"/>
    <w:rsid w:val="00851EFF"/>
    <w:rsid w:val="00852120"/>
    <w:rsid w:val="00854F69"/>
    <w:rsid w:val="00855D59"/>
    <w:rsid w:val="008566D9"/>
    <w:rsid w:val="008617A4"/>
    <w:rsid w:val="008653C6"/>
    <w:rsid w:val="008655D4"/>
    <w:rsid w:val="00866735"/>
    <w:rsid w:val="008716E1"/>
    <w:rsid w:val="008733E0"/>
    <w:rsid w:val="00873E31"/>
    <w:rsid w:val="008759AF"/>
    <w:rsid w:val="00876695"/>
    <w:rsid w:val="00885DB9"/>
    <w:rsid w:val="0089073B"/>
    <w:rsid w:val="008935EF"/>
    <w:rsid w:val="00894541"/>
    <w:rsid w:val="00897637"/>
    <w:rsid w:val="008A1203"/>
    <w:rsid w:val="008A3810"/>
    <w:rsid w:val="008A402E"/>
    <w:rsid w:val="008A45F5"/>
    <w:rsid w:val="008A4698"/>
    <w:rsid w:val="008A52DE"/>
    <w:rsid w:val="008A7412"/>
    <w:rsid w:val="008B01C9"/>
    <w:rsid w:val="008B057E"/>
    <w:rsid w:val="008B29BD"/>
    <w:rsid w:val="008B355E"/>
    <w:rsid w:val="008C1B3A"/>
    <w:rsid w:val="008C46D7"/>
    <w:rsid w:val="008C5407"/>
    <w:rsid w:val="008C655B"/>
    <w:rsid w:val="008D1F1F"/>
    <w:rsid w:val="008D31C2"/>
    <w:rsid w:val="008D5A00"/>
    <w:rsid w:val="008D6246"/>
    <w:rsid w:val="008D6564"/>
    <w:rsid w:val="008E28CA"/>
    <w:rsid w:val="008E3FFD"/>
    <w:rsid w:val="008E435B"/>
    <w:rsid w:val="008E51C1"/>
    <w:rsid w:val="008E5F79"/>
    <w:rsid w:val="008E6089"/>
    <w:rsid w:val="008E7406"/>
    <w:rsid w:val="008E7C2D"/>
    <w:rsid w:val="008F3DDD"/>
    <w:rsid w:val="008F4176"/>
    <w:rsid w:val="008F4671"/>
    <w:rsid w:val="008F477E"/>
    <w:rsid w:val="008F4EAE"/>
    <w:rsid w:val="008F4F7A"/>
    <w:rsid w:val="009004E3"/>
    <w:rsid w:val="009032D4"/>
    <w:rsid w:val="00903787"/>
    <w:rsid w:val="00903D2E"/>
    <w:rsid w:val="009053B3"/>
    <w:rsid w:val="00905EC8"/>
    <w:rsid w:val="00906E64"/>
    <w:rsid w:val="00907010"/>
    <w:rsid w:val="00907617"/>
    <w:rsid w:val="009078DD"/>
    <w:rsid w:val="00910A7D"/>
    <w:rsid w:val="00912D87"/>
    <w:rsid w:val="0091323F"/>
    <w:rsid w:val="009142CB"/>
    <w:rsid w:val="009156B9"/>
    <w:rsid w:val="00916C09"/>
    <w:rsid w:val="009204FB"/>
    <w:rsid w:val="009273B6"/>
    <w:rsid w:val="00930011"/>
    <w:rsid w:val="0093087F"/>
    <w:rsid w:val="009320B2"/>
    <w:rsid w:val="009327E9"/>
    <w:rsid w:val="00933405"/>
    <w:rsid w:val="009336B3"/>
    <w:rsid w:val="00933D31"/>
    <w:rsid w:val="00935E6E"/>
    <w:rsid w:val="00936669"/>
    <w:rsid w:val="00936C0F"/>
    <w:rsid w:val="0094025F"/>
    <w:rsid w:val="0094034F"/>
    <w:rsid w:val="00940F01"/>
    <w:rsid w:val="009410F7"/>
    <w:rsid w:val="009419E7"/>
    <w:rsid w:val="009429CA"/>
    <w:rsid w:val="00944242"/>
    <w:rsid w:val="0094548A"/>
    <w:rsid w:val="00945F55"/>
    <w:rsid w:val="00946ABA"/>
    <w:rsid w:val="00947AEA"/>
    <w:rsid w:val="00947AFA"/>
    <w:rsid w:val="00947E59"/>
    <w:rsid w:val="00952AE0"/>
    <w:rsid w:val="00953A97"/>
    <w:rsid w:val="009548E3"/>
    <w:rsid w:val="00955EA4"/>
    <w:rsid w:val="00962AE7"/>
    <w:rsid w:val="009678C2"/>
    <w:rsid w:val="00971388"/>
    <w:rsid w:val="0097188E"/>
    <w:rsid w:val="009768DA"/>
    <w:rsid w:val="00977255"/>
    <w:rsid w:val="00977D52"/>
    <w:rsid w:val="00980575"/>
    <w:rsid w:val="00984E20"/>
    <w:rsid w:val="009861A1"/>
    <w:rsid w:val="00991978"/>
    <w:rsid w:val="009920F9"/>
    <w:rsid w:val="0099232F"/>
    <w:rsid w:val="00994996"/>
    <w:rsid w:val="0099505E"/>
    <w:rsid w:val="0099664B"/>
    <w:rsid w:val="0099676A"/>
    <w:rsid w:val="00996A51"/>
    <w:rsid w:val="0099709F"/>
    <w:rsid w:val="0099743B"/>
    <w:rsid w:val="009A2F4C"/>
    <w:rsid w:val="009A3F44"/>
    <w:rsid w:val="009A7D9A"/>
    <w:rsid w:val="009B3C44"/>
    <w:rsid w:val="009B5D04"/>
    <w:rsid w:val="009C1626"/>
    <w:rsid w:val="009C18B8"/>
    <w:rsid w:val="009C2199"/>
    <w:rsid w:val="009C3891"/>
    <w:rsid w:val="009C391D"/>
    <w:rsid w:val="009C430C"/>
    <w:rsid w:val="009C643F"/>
    <w:rsid w:val="009C76B7"/>
    <w:rsid w:val="009D0761"/>
    <w:rsid w:val="009D0F78"/>
    <w:rsid w:val="009D20F1"/>
    <w:rsid w:val="009D3488"/>
    <w:rsid w:val="009D6365"/>
    <w:rsid w:val="009D723E"/>
    <w:rsid w:val="009E0BEA"/>
    <w:rsid w:val="009E17A0"/>
    <w:rsid w:val="009E7A7E"/>
    <w:rsid w:val="009F12E1"/>
    <w:rsid w:val="009F413D"/>
    <w:rsid w:val="009F60A6"/>
    <w:rsid w:val="00A02050"/>
    <w:rsid w:val="00A0498B"/>
    <w:rsid w:val="00A04B80"/>
    <w:rsid w:val="00A068AC"/>
    <w:rsid w:val="00A07AD6"/>
    <w:rsid w:val="00A101E7"/>
    <w:rsid w:val="00A10509"/>
    <w:rsid w:val="00A10E6E"/>
    <w:rsid w:val="00A10EBD"/>
    <w:rsid w:val="00A112B9"/>
    <w:rsid w:val="00A14B0C"/>
    <w:rsid w:val="00A1760B"/>
    <w:rsid w:val="00A223EB"/>
    <w:rsid w:val="00A306A6"/>
    <w:rsid w:val="00A31AF7"/>
    <w:rsid w:val="00A3258D"/>
    <w:rsid w:val="00A34C97"/>
    <w:rsid w:val="00A35EB9"/>
    <w:rsid w:val="00A365AA"/>
    <w:rsid w:val="00A41A36"/>
    <w:rsid w:val="00A46F7F"/>
    <w:rsid w:val="00A471CD"/>
    <w:rsid w:val="00A54D89"/>
    <w:rsid w:val="00A57ED5"/>
    <w:rsid w:val="00A62108"/>
    <w:rsid w:val="00A66CD7"/>
    <w:rsid w:val="00A758C3"/>
    <w:rsid w:val="00A7668F"/>
    <w:rsid w:val="00A76BFF"/>
    <w:rsid w:val="00A77D2E"/>
    <w:rsid w:val="00A77E95"/>
    <w:rsid w:val="00A81233"/>
    <w:rsid w:val="00A81CEB"/>
    <w:rsid w:val="00A81FD3"/>
    <w:rsid w:val="00A8348F"/>
    <w:rsid w:val="00A8366E"/>
    <w:rsid w:val="00A83FC6"/>
    <w:rsid w:val="00A85297"/>
    <w:rsid w:val="00A9186A"/>
    <w:rsid w:val="00A92710"/>
    <w:rsid w:val="00A94ECF"/>
    <w:rsid w:val="00A9764E"/>
    <w:rsid w:val="00AA29F4"/>
    <w:rsid w:val="00AA2B42"/>
    <w:rsid w:val="00AA462D"/>
    <w:rsid w:val="00AB06C6"/>
    <w:rsid w:val="00AB0EB4"/>
    <w:rsid w:val="00AB1313"/>
    <w:rsid w:val="00AB1A1E"/>
    <w:rsid w:val="00AB23E7"/>
    <w:rsid w:val="00AB2C55"/>
    <w:rsid w:val="00AB32A3"/>
    <w:rsid w:val="00AB3D12"/>
    <w:rsid w:val="00AB4393"/>
    <w:rsid w:val="00AB4652"/>
    <w:rsid w:val="00AB7C51"/>
    <w:rsid w:val="00AC0A95"/>
    <w:rsid w:val="00AC1C72"/>
    <w:rsid w:val="00AC31D5"/>
    <w:rsid w:val="00AC42BD"/>
    <w:rsid w:val="00AC492B"/>
    <w:rsid w:val="00AD519F"/>
    <w:rsid w:val="00AD5D6B"/>
    <w:rsid w:val="00AE1B65"/>
    <w:rsid w:val="00AE2973"/>
    <w:rsid w:val="00AE3B75"/>
    <w:rsid w:val="00AE5DAE"/>
    <w:rsid w:val="00AF2771"/>
    <w:rsid w:val="00AF2E23"/>
    <w:rsid w:val="00AF6D5F"/>
    <w:rsid w:val="00B0078A"/>
    <w:rsid w:val="00B025CA"/>
    <w:rsid w:val="00B04EEF"/>
    <w:rsid w:val="00B055F8"/>
    <w:rsid w:val="00B0710E"/>
    <w:rsid w:val="00B075A4"/>
    <w:rsid w:val="00B134D6"/>
    <w:rsid w:val="00B20420"/>
    <w:rsid w:val="00B23E01"/>
    <w:rsid w:val="00B24416"/>
    <w:rsid w:val="00B25A4C"/>
    <w:rsid w:val="00B25F8E"/>
    <w:rsid w:val="00B3302F"/>
    <w:rsid w:val="00B34E45"/>
    <w:rsid w:val="00B362E3"/>
    <w:rsid w:val="00B3714B"/>
    <w:rsid w:val="00B40B9C"/>
    <w:rsid w:val="00B41B41"/>
    <w:rsid w:val="00B42D26"/>
    <w:rsid w:val="00B43907"/>
    <w:rsid w:val="00B456F4"/>
    <w:rsid w:val="00B4796E"/>
    <w:rsid w:val="00B505AE"/>
    <w:rsid w:val="00B51DC3"/>
    <w:rsid w:val="00B527DA"/>
    <w:rsid w:val="00B5562E"/>
    <w:rsid w:val="00B55745"/>
    <w:rsid w:val="00B5689F"/>
    <w:rsid w:val="00B57A83"/>
    <w:rsid w:val="00B7062C"/>
    <w:rsid w:val="00B71CC6"/>
    <w:rsid w:val="00B81E9B"/>
    <w:rsid w:val="00B823C3"/>
    <w:rsid w:val="00B833C3"/>
    <w:rsid w:val="00B83E0A"/>
    <w:rsid w:val="00B8402D"/>
    <w:rsid w:val="00B87CE8"/>
    <w:rsid w:val="00B91184"/>
    <w:rsid w:val="00B911DE"/>
    <w:rsid w:val="00B9158A"/>
    <w:rsid w:val="00B93923"/>
    <w:rsid w:val="00B966B7"/>
    <w:rsid w:val="00B96F65"/>
    <w:rsid w:val="00B9740C"/>
    <w:rsid w:val="00B97418"/>
    <w:rsid w:val="00BA193C"/>
    <w:rsid w:val="00BA1D03"/>
    <w:rsid w:val="00BA437B"/>
    <w:rsid w:val="00BA4EAA"/>
    <w:rsid w:val="00BB1668"/>
    <w:rsid w:val="00BB1938"/>
    <w:rsid w:val="00BB6094"/>
    <w:rsid w:val="00BB6AF6"/>
    <w:rsid w:val="00BC2976"/>
    <w:rsid w:val="00BC33F2"/>
    <w:rsid w:val="00BC7CAD"/>
    <w:rsid w:val="00BC7EFC"/>
    <w:rsid w:val="00BD2C57"/>
    <w:rsid w:val="00BD39FA"/>
    <w:rsid w:val="00BD49FA"/>
    <w:rsid w:val="00BE1400"/>
    <w:rsid w:val="00BE267D"/>
    <w:rsid w:val="00BE3B2C"/>
    <w:rsid w:val="00BE4C00"/>
    <w:rsid w:val="00BE548B"/>
    <w:rsid w:val="00BF0D48"/>
    <w:rsid w:val="00BF24FF"/>
    <w:rsid w:val="00BF3933"/>
    <w:rsid w:val="00BF3A88"/>
    <w:rsid w:val="00BF734C"/>
    <w:rsid w:val="00C020D7"/>
    <w:rsid w:val="00C0436D"/>
    <w:rsid w:val="00C059A0"/>
    <w:rsid w:val="00C05C7F"/>
    <w:rsid w:val="00C05D18"/>
    <w:rsid w:val="00C0799B"/>
    <w:rsid w:val="00C14BC3"/>
    <w:rsid w:val="00C16011"/>
    <w:rsid w:val="00C165BB"/>
    <w:rsid w:val="00C21A43"/>
    <w:rsid w:val="00C301EE"/>
    <w:rsid w:val="00C313C2"/>
    <w:rsid w:val="00C32A7C"/>
    <w:rsid w:val="00C33C03"/>
    <w:rsid w:val="00C37430"/>
    <w:rsid w:val="00C37F00"/>
    <w:rsid w:val="00C44F82"/>
    <w:rsid w:val="00C45622"/>
    <w:rsid w:val="00C51603"/>
    <w:rsid w:val="00C53549"/>
    <w:rsid w:val="00C5449C"/>
    <w:rsid w:val="00C56CF2"/>
    <w:rsid w:val="00C578DA"/>
    <w:rsid w:val="00C60C97"/>
    <w:rsid w:val="00C60EB8"/>
    <w:rsid w:val="00C64AAC"/>
    <w:rsid w:val="00C64E82"/>
    <w:rsid w:val="00C6715A"/>
    <w:rsid w:val="00C74EAD"/>
    <w:rsid w:val="00C76D76"/>
    <w:rsid w:val="00C80155"/>
    <w:rsid w:val="00C828BF"/>
    <w:rsid w:val="00C82A51"/>
    <w:rsid w:val="00C82B9F"/>
    <w:rsid w:val="00C848E6"/>
    <w:rsid w:val="00C84A09"/>
    <w:rsid w:val="00C85A17"/>
    <w:rsid w:val="00C91262"/>
    <w:rsid w:val="00C93822"/>
    <w:rsid w:val="00C97532"/>
    <w:rsid w:val="00CA0DB2"/>
    <w:rsid w:val="00CA0F54"/>
    <w:rsid w:val="00CA180A"/>
    <w:rsid w:val="00CA287B"/>
    <w:rsid w:val="00CA5210"/>
    <w:rsid w:val="00CA55B1"/>
    <w:rsid w:val="00CB0D18"/>
    <w:rsid w:val="00CB0F05"/>
    <w:rsid w:val="00CC14F9"/>
    <w:rsid w:val="00CC1BE1"/>
    <w:rsid w:val="00CC22A3"/>
    <w:rsid w:val="00CC4252"/>
    <w:rsid w:val="00CC455A"/>
    <w:rsid w:val="00CC4F39"/>
    <w:rsid w:val="00CC5DF5"/>
    <w:rsid w:val="00CD00AF"/>
    <w:rsid w:val="00CD5464"/>
    <w:rsid w:val="00CD5ACA"/>
    <w:rsid w:val="00CD5EC0"/>
    <w:rsid w:val="00CE02CA"/>
    <w:rsid w:val="00CE1467"/>
    <w:rsid w:val="00CE4A59"/>
    <w:rsid w:val="00CE51EC"/>
    <w:rsid w:val="00CE5778"/>
    <w:rsid w:val="00CE6C22"/>
    <w:rsid w:val="00CF289F"/>
    <w:rsid w:val="00CF47BB"/>
    <w:rsid w:val="00CF55F6"/>
    <w:rsid w:val="00CF5622"/>
    <w:rsid w:val="00CF5AAD"/>
    <w:rsid w:val="00D01E61"/>
    <w:rsid w:val="00D02DD1"/>
    <w:rsid w:val="00D04EB4"/>
    <w:rsid w:val="00D0552E"/>
    <w:rsid w:val="00D0579D"/>
    <w:rsid w:val="00D064D9"/>
    <w:rsid w:val="00D11705"/>
    <w:rsid w:val="00D13119"/>
    <w:rsid w:val="00D13F6A"/>
    <w:rsid w:val="00D169D3"/>
    <w:rsid w:val="00D20001"/>
    <w:rsid w:val="00D20D55"/>
    <w:rsid w:val="00D20E62"/>
    <w:rsid w:val="00D21D1E"/>
    <w:rsid w:val="00D23094"/>
    <w:rsid w:val="00D242F3"/>
    <w:rsid w:val="00D24936"/>
    <w:rsid w:val="00D2519E"/>
    <w:rsid w:val="00D252F1"/>
    <w:rsid w:val="00D26C1D"/>
    <w:rsid w:val="00D27FBA"/>
    <w:rsid w:val="00D30D42"/>
    <w:rsid w:val="00D314B3"/>
    <w:rsid w:val="00D32740"/>
    <w:rsid w:val="00D33F9F"/>
    <w:rsid w:val="00D34A37"/>
    <w:rsid w:val="00D35BAA"/>
    <w:rsid w:val="00D36F23"/>
    <w:rsid w:val="00D4095E"/>
    <w:rsid w:val="00D42394"/>
    <w:rsid w:val="00D440F0"/>
    <w:rsid w:val="00D446C4"/>
    <w:rsid w:val="00D450EC"/>
    <w:rsid w:val="00D46118"/>
    <w:rsid w:val="00D512A2"/>
    <w:rsid w:val="00D5181A"/>
    <w:rsid w:val="00D523C3"/>
    <w:rsid w:val="00D53C74"/>
    <w:rsid w:val="00D53EFC"/>
    <w:rsid w:val="00D546C6"/>
    <w:rsid w:val="00D553A7"/>
    <w:rsid w:val="00D63B5E"/>
    <w:rsid w:val="00D63D9D"/>
    <w:rsid w:val="00D643BD"/>
    <w:rsid w:val="00D65569"/>
    <w:rsid w:val="00D664C2"/>
    <w:rsid w:val="00D67B10"/>
    <w:rsid w:val="00D67FBF"/>
    <w:rsid w:val="00D72FA7"/>
    <w:rsid w:val="00D7334B"/>
    <w:rsid w:val="00D734AE"/>
    <w:rsid w:val="00D76D96"/>
    <w:rsid w:val="00D8080E"/>
    <w:rsid w:val="00D85683"/>
    <w:rsid w:val="00D8600D"/>
    <w:rsid w:val="00D86DE7"/>
    <w:rsid w:val="00D92BCA"/>
    <w:rsid w:val="00D94639"/>
    <w:rsid w:val="00D95108"/>
    <w:rsid w:val="00D9656D"/>
    <w:rsid w:val="00D96721"/>
    <w:rsid w:val="00D97A3E"/>
    <w:rsid w:val="00DB0C30"/>
    <w:rsid w:val="00DB1207"/>
    <w:rsid w:val="00DB22C6"/>
    <w:rsid w:val="00DB3663"/>
    <w:rsid w:val="00DB491E"/>
    <w:rsid w:val="00DB7D07"/>
    <w:rsid w:val="00DC40DD"/>
    <w:rsid w:val="00DC5BC9"/>
    <w:rsid w:val="00DC72F7"/>
    <w:rsid w:val="00DD019E"/>
    <w:rsid w:val="00DD33E5"/>
    <w:rsid w:val="00DD5CFF"/>
    <w:rsid w:val="00DD6208"/>
    <w:rsid w:val="00DD78E4"/>
    <w:rsid w:val="00DE16D1"/>
    <w:rsid w:val="00DE1856"/>
    <w:rsid w:val="00DE196A"/>
    <w:rsid w:val="00DE2DC3"/>
    <w:rsid w:val="00DE3680"/>
    <w:rsid w:val="00DE3C66"/>
    <w:rsid w:val="00DE7DB7"/>
    <w:rsid w:val="00DF22B4"/>
    <w:rsid w:val="00DF2472"/>
    <w:rsid w:val="00DF38D1"/>
    <w:rsid w:val="00DF40E9"/>
    <w:rsid w:val="00DF4889"/>
    <w:rsid w:val="00DF525D"/>
    <w:rsid w:val="00DF5BB4"/>
    <w:rsid w:val="00DF6F05"/>
    <w:rsid w:val="00E008BB"/>
    <w:rsid w:val="00E01C1A"/>
    <w:rsid w:val="00E02534"/>
    <w:rsid w:val="00E029A5"/>
    <w:rsid w:val="00E02B6B"/>
    <w:rsid w:val="00E03A26"/>
    <w:rsid w:val="00E03BA8"/>
    <w:rsid w:val="00E05908"/>
    <w:rsid w:val="00E05AB6"/>
    <w:rsid w:val="00E05C81"/>
    <w:rsid w:val="00E06967"/>
    <w:rsid w:val="00E070AF"/>
    <w:rsid w:val="00E073D6"/>
    <w:rsid w:val="00E1378D"/>
    <w:rsid w:val="00E138DE"/>
    <w:rsid w:val="00E14168"/>
    <w:rsid w:val="00E14B0B"/>
    <w:rsid w:val="00E21D79"/>
    <w:rsid w:val="00E24D17"/>
    <w:rsid w:val="00E27FEA"/>
    <w:rsid w:val="00E302EF"/>
    <w:rsid w:val="00E308DF"/>
    <w:rsid w:val="00E30913"/>
    <w:rsid w:val="00E3185A"/>
    <w:rsid w:val="00E35629"/>
    <w:rsid w:val="00E442F5"/>
    <w:rsid w:val="00E444E0"/>
    <w:rsid w:val="00E45D38"/>
    <w:rsid w:val="00E45E14"/>
    <w:rsid w:val="00E474F9"/>
    <w:rsid w:val="00E534F6"/>
    <w:rsid w:val="00E54263"/>
    <w:rsid w:val="00E5520E"/>
    <w:rsid w:val="00E552C6"/>
    <w:rsid w:val="00E609F4"/>
    <w:rsid w:val="00E63FCB"/>
    <w:rsid w:val="00E656ED"/>
    <w:rsid w:val="00E663A1"/>
    <w:rsid w:val="00E66609"/>
    <w:rsid w:val="00E728E0"/>
    <w:rsid w:val="00E74BD9"/>
    <w:rsid w:val="00E778EC"/>
    <w:rsid w:val="00E8006B"/>
    <w:rsid w:val="00E8184F"/>
    <w:rsid w:val="00E82F23"/>
    <w:rsid w:val="00E85643"/>
    <w:rsid w:val="00E860F6"/>
    <w:rsid w:val="00E877EB"/>
    <w:rsid w:val="00E929F6"/>
    <w:rsid w:val="00E94471"/>
    <w:rsid w:val="00E96B1D"/>
    <w:rsid w:val="00E96E8B"/>
    <w:rsid w:val="00EA1F38"/>
    <w:rsid w:val="00EA3F98"/>
    <w:rsid w:val="00EA6D99"/>
    <w:rsid w:val="00EB0056"/>
    <w:rsid w:val="00EB188D"/>
    <w:rsid w:val="00EB26DB"/>
    <w:rsid w:val="00EB2D8C"/>
    <w:rsid w:val="00EB2D93"/>
    <w:rsid w:val="00EB3BDF"/>
    <w:rsid w:val="00EB3C6A"/>
    <w:rsid w:val="00EB4BDD"/>
    <w:rsid w:val="00EB7836"/>
    <w:rsid w:val="00EC04DC"/>
    <w:rsid w:val="00EC342A"/>
    <w:rsid w:val="00EC50C1"/>
    <w:rsid w:val="00EC70A4"/>
    <w:rsid w:val="00EC71F2"/>
    <w:rsid w:val="00EC7884"/>
    <w:rsid w:val="00ED07F7"/>
    <w:rsid w:val="00ED153B"/>
    <w:rsid w:val="00ED3B11"/>
    <w:rsid w:val="00ED65AF"/>
    <w:rsid w:val="00EE03CD"/>
    <w:rsid w:val="00EE08C9"/>
    <w:rsid w:val="00EE1483"/>
    <w:rsid w:val="00EE22B1"/>
    <w:rsid w:val="00EE2CE4"/>
    <w:rsid w:val="00EE32B2"/>
    <w:rsid w:val="00EE5AC3"/>
    <w:rsid w:val="00EF038B"/>
    <w:rsid w:val="00EF1C0E"/>
    <w:rsid w:val="00EF27D4"/>
    <w:rsid w:val="00EF294E"/>
    <w:rsid w:val="00EF7FC7"/>
    <w:rsid w:val="00F002D4"/>
    <w:rsid w:val="00F01B21"/>
    <w:rsid w:val="00F06DFF"/>
    <w:rsid w:val="00F075C1"/>
    <w:rsid w:val="00F07FB4"/>
    <w:rsid w:val="00F1463B"/>
    <w:rsid w:val="00F148D5"/>
    <w:rsid w:val="00F149A5"/>
    <w:rsid w:val="00F164E8"/>
    <w:rsid w:val="00F1703C"/>
    <w:rsid w:val="00F17C4F"/>
    <w:rsid w:val="00F27E92"/>
    <w:rsid w:val="00F334ED"/>
    <w:rsid w:val="00F3377F"/>
    <w:rsid w:val="00F3489D"/>
    <w:rsid w:val="00F4037F"/>
    <w:rsid w:val="00F40609"/>
    <w:rsid w:val="00F45A93"/>
    <w:rsid w:val="00F45E8C"/>
    <w:rsid w:val="00F4741A"/>
    <w:rsid w:val="00F5350D"/>
    <w:rsid w:val="00F56EAB"/>
    <w:rsid w:val="00F575A7"/>
    <w:rsid w:val="00F60805"/>
    <w:rsid w:val="00F61AD3"/>
    <w:rsid w:val="00F6587F"/>
    <w:rsid w:val="00F6612F"/>
    <w:rsid w:val="00F666DC"/>
    <w:rsid w:val="00F7201A"/>
    <w:rsid w:val="00F72150"/>
    <w:rsid w:val="00F74B95"/>
    <w:rsid w:val="00F75954"/>
    <w:rsid w:val="00F8231A"/>
    <w:rsid w:val="00F83A1E"/>
    <w:rsid w:val="00F87A0D"/>
    <w:rsid w:val="00F9114F"/>
    <w:rsid w:val="00F91783"/>
    <w:rsid w:val="00F91C21"/>
    <w:rsid w:val="00F9221A"/>
    <w:rsid w:val="00F9236D"/>
    <w:rsid w:val="00F92F49"/>
    <w:rsid w:val="00F969C6"/>
    <w:rsid w:val="00FA0FCA"/>
    <w:rsid w:val="00FA7F6B"/>
    <w:rsid w:val="00FB09FB"/>
    <w:rsid w:val="00FB32D7"/>
    <w:rsid w:val="00FB549A"/>
    <w:rsid w:val="00FB6FAF"/>
    <w:rsid w:val="00FC01C3"/>
    <w:rsid w:val="00FC09E9"/>
    <w:rsid w:val="00FC4389"/>
    <w:rsid w:val="00FC62B6"/>
    <w:rsid w:val="00FC7726"/>
    <w:rsid w:val="00FD2CED"/>
    <w:rsid w:val="00FD40D5"/>
    <w:rsid w:val="00FD551A"/>
    <w:rsid w:val="00FD703F"/>
    <w:rsid w:val="00FE0606"/>
    <w:rsid w:val="00FE3418"/>
    <w:rsid w:val="00FE43A3"/>
    <w:rsid w:val="00FE46B5"/>
    <w:rsid w:val="00FF161D"/>
    <w:rsid w:val="00FF1F86"/>
    <w:rsid w:val="00FF234E"/>
    <w:rsid w:val="00FF285F"/>
    <w:rsid w:val="00FF5ED4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9403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034F"/>
  </w:style>
  <w:style w:type="character" w:customStyle="1" w:styleId="a4">
    <w:name w:val="Верхний колонтитул Знак"/>
    <w:aliases w:val=" Знак Знак"/>
    <w:link w:val="a3"/>
    <w:rsid w:val="0094034F"/>
    <w:rPr>
      <w:lang w:val="ru-RU" w:eastAsia="ru-RU" w:bidi="ar-SA"/>
    </w:rPr>
  </w:style>
  <w:style w:type="paragraph" w:customStyle="1" w:styleId="a6">
    <w:name w:val="Знак Знак Знак Знак Знак Знак Знак Знак Знак Знак Знак"/>
    <w:basedOn w:val="a"/>
    <w:rsid w:val="0094034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40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947E59"/>
    <w:pPr>
      <w:widowControl w:val="0"/>
      <w:autoSpaceDE w:val="0"/>
      <w:autoSpaceDN w:val="0"/>
      <w:adjustRightInd w:val="0"/>
      <w:spacing w:line="341" w:lineRule="exact"/>
      <w:ind w:firstLine="715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947E59"/>
    <w:rPr>
      <w:rFonts w:ascii="Times New Roman" w:hAnsi="Times New Roman" w:cs="Times New Roman"/>
      <w:sz w:val="28"/>
      <w:szCs w:val="28"/>
    </w:rPr>
  </w:style>
  <w:style w:type="character" w:customStyle="1" w:styleId="a7">
    <w:name w:val="Текущий Знак"/>
    <w:link w:val="a8"/>
    <w:locked/>
    <w:rsid w:val="00947E59"/>
    <w:rPr>
      <w:sz w:val="28"/>
      <w:szCs w:val="28"/>
    </w:rPr>
  </w:style>
  <w:style w:type="paragraph" w:customStyle="1" w:styleId="a8">
    <w:name w:val="Текущий"/>
    <w:basedOn w:val="a"/>
    <w:link w:val="a7"/>
    <w:rsid w:val="00947E59"/>
    <w:pPr>
      <w:ind w:firstLine="709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7D67BC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7D67BC"/>
    <w:rPr>
      <w:sz w:val="28"/>
    </w:rPr>
  </w:style>
  <w:style w:type="character" w:customStyle="1" w:styleId="FontStyle23">
    <w:name w:val="Font Style23"/>
    <w:uiPriority w:val="99"/>
    <w:rsid w:val="006950C1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rsid w:val="00DB7D07"/>
    <w:pPr>
      <w:spacing w:after="120"/>
      <w:ind w:left="283"/>
    </w:pPr>
    <w:rPr>
      <w:sz w:val="30"/>
      <w:szCs w:val="30"/>
    </w:rPr>
  </w:style>
  <w:style w:type="character" w:customStyle="1" w:styleId="ac">
    <w:name w:val="Основной текст с отступом Знак"/>
    <w:link w:val="ab"/>
    <w:rsid w:val="00DB7D07"/>
    <w:rPr>
      <w:sz w:val="30"/>
      <w:szCs w:val="30"/>
    </w:rPr>
  </w:style>
  <w:style w:type="paragraph" w:styleId="ad">
    <w:name w:val="No Spacing"/>
    <w:aliases w:val="текст"/>
    <w:link w:val="ae"/>
    <w:uiPriority w:val="1"/>
    <w:qFormat/>
    <w:rsid w:val="001E24E8"/>
    <w:rPr>
      <w:sz w:val="30"/>
      <w:szCs w:val="30"/>
    </w:rPr>
  </w:style>
  <w:style w:type="paragraph" w:styleId="af">
    <w:name w:val="footer"/>
    <w:basedOn w:val="a"/>
    <w:link w:val="af0"/>
    <w:rsid w:val="004A2F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A2F0B"/>
  </w:style>
  <w:style w:type="paragraph" w:customStyle="1" w:styleId="21">
    <w:name w:val="Основной текст 21"/>
    <w:basedOn w:val="a"/>
    <w:rsid w:val="001C27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40"/>
    </w:rPr>
  </w:style>
  <w:style w:type="paragraph" w:styleId="af1">
    <w:name w:val="Balloon Text"/>
    <w:basedOn w:val="a"/>
    <w:link w:val="af2"/>
    <w:rsid w:val="000906B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0906BF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CA5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link w:val="30"/>
    <w:rsid w:val="00CD5EC0"/>
    <w:rPr>
      <w:sz w:val="16"/>
      <w:szCs w:val="16"/>
    </w:rPr>
  </w:style>
  <w:style w:type="paragraph" w:styleId="30">
    <w:name w:val="Body Text Indent 3"/>
    <w:basedOn w:val="a"/>
    <w:link w:val="3"/>
    <w:rsid w:val="00CD5EC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rsid w:val="00CD5EC0"/>
    <w:rPr>
      <w:sz w:val="16"/>
      <w:szCs w:val="16"/>
    </w:rPr>
  </w:style>
  <w:style w:type="paragraph" w:customStyle="1" w:styleId="ConsPlusNonformat">
    <w:name w:val="ConsPlusNonformat"/>
    <w:rsid w:val="00274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Без интервала Знак"/>
    <w:aliases w:val="текст Знак"/>
    <w:link w:val="ad"/>
    <w:uiPriority w:val="1"/>
    <w:rsid w:val="00096C0E"/>
    <w:rPr>
      <w:sz w:val="30"/>
      <w:szCs w:val="30"/>
      <w:lang w:bidi="ar-SA"/>
    </w:rPr>
  </w:style>
  <w:style w:type="character" w:customStyle="1" w:styleId="FontStyle24">
    <w:name w:val="Font Style24"/>
    <w:rsid w:val="005477E7"/>
    <w:rPr>
      <w:rFonts w:ascii="Times New Roman" w:hAnsi="Times New Roman" w:cs="Times New Roman"/>
      <w:sz w:val="28"/>
      <w:szCs w:val="28"/>
    </w:rPr>
  </w:style>
  <w:style w:type="paragraph" w:customStyle="1" w:styleId="point">
    <w:name w:val="point"/>
    <w:basedOn w:val="a"/>
    <w:rsid w:val="008F4F7A"/>
    <w:pPr>
      <w:ind w:firstLine="567"/>
      <w:jc w:val="both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A57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867A-20B9-4434-A18F-2E941A0F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принимаемых мерах  по противодействию наркомании, незаконному обороту наркотиков и связанным с ними правонарушениям в молодёжной среде</vt:lpstr>
    </vt:vector>
  </TitlesOfParts>
  <Company>MoBIL GROUP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принимаемых мерах  по противодействию наркомании, незаконному обороту наркотиков и связанным с ними правонарушениям в молодёжной среде</dc:title>
  <dc:creator>Admin</dc:creator>
  <cp:lastModifiedBy>admin</cp:lastModifiedBy>
  <cp:revision>5</cp:revision>
  <cp:lastPrinted>2024-03-01T08:28:00Z</cp:lastPrinted>
  <dcterms:created xsi:type="dcterms:W3CDTF">2025-03-05T05:56:00Z</dcterms:created>
  <dcterms:modified xsi:type="dcterms:W3CDTF">2025-03-05T13:14:00Z</dcterms:modified>
</cp:coreProperties>
</file>