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4F" w:rsidRPr="00EB4C2A" w:rsidRDefault="00EB4C2A" w:rsidP="00EB4C2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EB4C2A">
        <w:rPr>
          <w:rFonts w:ascii="Times New Roman" w:hAnsi="Times New Roman" w:cs="Times New Roman"/>
          <w:sz w:val="28"/>
          <w:szCs w:val="28"/>
        </w:rPr>
        <w:t>УТВЕРЖДАЮ</w:t>
      </w:r>
    </w:p>
    <w:p w:rsidR="00EB4C2A" w:rsidRPr="00EB4C2A" w:rsidRDefault="001E4F24" w:rsidP="00EB4C2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B4C2A" w:rsidRPr="00EB4C2A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EB4C2A" w:rsidRPr="00EB4C2A">
        <w:rPr>
          <w:rFonts w:ascii="Times New Roman" w:hAnsi="Times New Roman" w:cs="Times New Roman"/>
          <w:sz w:val="28"/>
          <w:szCs w:val="28"/>
        </w:rPr>
        <w:t xml:space="preserve"> врач</w:t>
      </w:r>
    </w:p>
    <w:p w:rsidR="00EB4C2A" w:rsidRPr="00EB4C2A" w:rsidRDefault="00EB4C2A" w:rsidP="00EB4C2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EB4C2A">
        <w:rPr>
          <w:rFonts w:ascii="Times New Roman" w:hAnsi="Times New Roman" w:cs="Times New Roman"/>
          <w:sz w:val="28"/>
          <w:szCs w:val="28"/>
        </w:rPr>
        <w:t>ГУ «Борисов</w:t>
      </w:r>
      <w:r>
        <w:rPr>
          <w:rFonts w:ascii="Times New Roman" w:hAnsi="Times New Roman" w:cs="Times New Roman"/>
          <w:sz w:val="28"/>
          <w:szCs w:val="28"/>
        </w:rPr>
        <w:t xml:space="preserve">ский зональный </w:t>
      </w:r>
      <w:proofErr w:type="spellStart"/>
      <w:r w:rsidRPr="00EB4C2A">
        <w:rPr>
          <w:rFonts w:ascii="Times New Roman" w:hAnsi="Times New Roman" w:cs="Times New Roman"/>
          <w:sz w:val="28"/>
          <w:szCs w:val="28"/>
        </w:rPr>
        <w:t>ЦГиЭ</w:t>
      </w:r>
      <w:proofErr w:type="spellEnd"/>
      <w:r w:rsidRPr="00EB4C2A">
        <w:rPr>
          <w:rFonts w:ascii="Times New Roman" w:hAnsi="Times New Roman" w:cs="Times New Roman"/>
          <w:sz w:val="28"/>
          <w:szCs w:val="28"/>
        </w:rPr>
        <w:t>»</w:t>
      </w:r>
    </w:p>
    <w:p w:rsidR="00EB4C2A" w:rsidRDefault="00EB4C2A" w:rsidP="00EB4C2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proofErr w:type="spellStart"/>
      <w:r w:rsidRPr="00EB4C2A">
        <w:rPr>
          <w:rFonts w:ascii="Times New Roman" w:hAnsi="Times New Roman" w:cs="Times New Roman"/>
          <w:sz w:val="28"/>
          <w:szCs w:val="28"/>
        </w:rPr>
        <w:t>_____________</w:t>
      </w:r>
      <w:r w:rsidR="001E4F24">
        <w:rPr>
          <w:rFonts w:ascii="Times New Roman" w:hAnsi="Times New Roman" w:cs="Times New Roman"/>
          <w:sz w:val="28"/>
          <w:szCs w:val="28"/>
        </w:rPr>
        <w:t>Л.Г</w:t>
      </w:r>
      <w:r w:rsidRPr="00EB4C2A">
        <w:rPr>
          <w:rFonts w:ascii="Times New Roman" w:hAnsi="Times New Roman" w:cs="Times New Roman"/>
          <w:sz w:val="28"/>
          <w:szCs w:val="28"/>
        </w:rPr>
        <w:t>.</w:t>
      </w:r>
      <w:r w:rsidR="001E4F24">
        <w:rPr>
          <w:rFonts w:ascii="Times New Roman" w:hAnsi="Times New Roman" w:cs="Times New Roman"/>
          <w:sz w:val="28"/>
          <w:szCs w:val="28"/>
        </w:rPr>
        <w:t>Тишкевич</w:t>
      </w:r>
      <w:proofErr w:type="spellEnd"/>
    </w:p>
    <w:p w:rsidR="00E1115D" w:rsidRPr="00EB4C2A" w:rsidRDefault="00E1115D" w:rsidP="00EB4C2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EB4C2A" w:rsidRDefault="001D341C" w:rsidP="00EB4C2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D341C">
        <w:rPr>
          <w:rFonts w:ascii="Times New Roman" w:hAnsi="Times New Roman" w:cs="Times New Roman"/>
          <w:sz w:val="28"/>
          <w:szCs w:val="28"/>
        </w:rPr>
        <w:t>1</w:t>
      </w:r>
      <w:r w:rsidR="00A96FCE">
        <w:rPr>
          <w:rFonts w:ascii="Times New Roman" w:hAnsi="Times New Roman" w:cs="Times New Roman"/>
          <w:sz w:val="28"/>
          <w:szCs w:val="28"/>
        </w:rPr>
        <w:t>9</w:t>
      </w:r>
      <w:r w:rsidR="009539EC" w:rsidRPr="001D341C">
        <w:rPr>
          <w:rFonts w:ascii="Times New Roman" w:hAnsi="Times New Roman" w:cs="Times New Roman"/>
          <w:sz w:val="28"/>
          <w:szCs w:val="28"/>
        </w:rPr>
        <w:t>.</w:t>
      </w:r>
      <w:r w:rsidR="00EB4C2A" w:rsidRPr="001D341C">
        <w:rPr>
          <w:rFonts w:ascii="Times New Roman" w:hAnsi="Times New Roman" w:cs="Times New Roman"/>
          <w:sz w:val="28"/>
          <w:szCs w:val="28"/>
        </w:rPr>
        <w:t>1</w:t>
      </w:r>
      <w:r w:rsidR="009539EC" w:rsidRPr="001D341C">
        <w:rPr>
          <w:rFonts w:ascii="Times New Roman" w:hAnsi="Times New Roman" w:cs="Times New Roman"/>
          <w:sz w:val="28"/>
          <w:szCs w:val="28"/>
        </w:rPr>
        <w:t>2</w:t>
      </w:r>
      <w:r w:rsidRPr="001D341C">
        <w:rPr>
          <w:rFonts w:ascii="Times New Roman" w:hAnsi="Times New Roman" w:cs="Times New Roman"/>
          <w:sz w:val="28"/>
          <w:szCs w:val="28"/>
        </w:rPr>
        <w:t>.20</w:t>
      </w:r>
      <w:r w:rsidR="00A96FCE">
        <w:rPr>
          <w:rFonts w:ascii="Times New Roman" w:hAnsi="Times New Roman" w:cs="Times New Roman"/>
          <w:sz w:val="28"/>
          <w:szCs w:val="28"/>
        </w:rPr>
        <w:t>23</w:t>
      </w:r>
    </w:p>
    <w:p w:rsidR="00EB4C2A" w:rsidRDefault="00EB4C2A" w:rsidP="00EB4C2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E1115D" w:rsidRDefault="00E1115D" w:rsidP="00EB4C2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B7153B" w:rsidRDefault="00B7153B" w:rsidP="00EB4C2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EB4C2A" w:rsidRDefault="00EB4C2A" w:rsidP="00EB4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EB4C2A" w:rsidRDefault="00EB4C2A" w:rsidP="00EB4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первичной организации ОСВОД</w:t>
      </w:r>
    </w:p>
    <w:p w:rsidR="00EB4C2A" w:rsidRPr="00EB4C2A" w:rsidRDefault="00EB4C2A" w:rsidP="00EB4C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4C2A">
        <w:rPr>
          <w:rFonts w:ascii="Times New Roman" w:hAnsi="Times New Roman" w:cs="Times New Roman"/>
          <w:b/>
          <w:i/>
          <w:sz w:val="28"/>
          <w:szCs w:val="28"/>
        </w:rPr>
        <w:t>ГУ «Борисовский зональный центр гигиены и эпидемиологии»</w:t>
      </w:r>
    </w:p>
    <w:p w:rsidR="00EB4C2A" w:rsidRDefault="009539EC" w:rsidP="00EB4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A96FCE">
        <w:rPr>
          <w:rFonts w:ascii="Times New Roman" w:hAnsi="Times New Roman" w:cs="Times New Roman"/>
          <w:b/>
          <w:sz w:val="28"/>
          <w:szCs w:val="28"/>
        </w:rPr>
        <w:t>4</w:t>
      </w:r>
      <w:r w:rsidR="00EB4C2A" w:rsidRPr="00EB4C2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710"/>
        <w:gridCol w:w="4819"/>
        <w:gridCol w:w="1559"/>
        <w:gridCol w:w="1418"/>
        <w:gridCol w:w="1241"/>
      </w:tblGrid>
      <w:tr w:rsidR="00E1115D" w:rsidTr="00E1115D">
        <w:tc>
          <w:tcPr>
            <w:tcW w:w="710" w:type="dxa"/>
          </w:tcPr>
          <w:p w:rsidR="00EB4C2A" w:rsidRP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C2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</w:tcPr>
          <w:p w:rsidR="00EB4C2A" w:rsidRP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C2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</w:tcPr>
          <w:p w:rsidR="00EB4C2A" w:rsidRP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C2A">
              <w:rPr>
                <w:rFonts w:ascii="Times New Roman" w:hAnsi="Times New Roman" w:cs="Times New Roman"/>
                <w:sz w:val="28"/>
                <w:szCs w:val="28"/>
              </w:rPr>
              <w:t>Сроки провед</w:t>
            </w:r>
            <w:r w:rsidRPr="00EB4C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4C2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418" w:type="dxa"/>
          </w:tcPr>
          <w:p w:rsidR="00EB4C2A" w:rsidRP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C2A">
              <w:rPr>
                <w:rFonts w:ascii="Times New Roman" w:hAnsi="Times New Roman" w:cs="Times New Roman"/>
                <w:sz w:val="28"/>
                <w:szCs w:val="28"/>
              </w:rPr>
              <w:t>Ответс</w:t>
            </w:r>
            <w:r w:rsidRPr="00EB4C2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B4C2A">
              <w:rPr>
                <w:rFonts w:ascii="Times New Roman" w:hAnsi="Times New Roman" w:cs="Times New Roman"/>
                <w:sz w:val="28"/>
                <w:szCs w:val="28"/>
              </w:rPr>
              <w:t>венный</w:t>
            </w:r>
          </w:p>
        </w:tc>
        <w:tc>
          <w:tcPr>
            <w:tcW w:w="1241" w:type="dxa"/>
          </w:tcPr>
          <w:p w:rsidR="00EB4C2A" w:rsidRP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C2A">
              <w:rPr>
                <w:rFonts w:ascii="Times New Roman" w:hAnsi="Times New Roman" w:cs="Times New Roman"/>
                <w:sz w:val="28"/>
                <w:szCs w:val="28"/>
              </w:rPr>
              <w:t>Отметка о в</w:t>
            </w:r>
            <w:r w:rsidRPr="00EB4C2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B4C2A">
              <w:rPr>
                <w:rFonts w:ascii="Times New Roman" w:hAnsi="Times New Roman" w:cs="Times New Roman"/>
                <w:sz w:val="28"/>
                <w:szCs w:val="28"/>
              </w:rPr>
              <w:t>полн</w:t>
            </w:r>
            <w:r w:rsidRPr="00EB4C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4C2A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</w:p>
        </w:tc>
      </w:tr>
      <w:tr w:rsidR="00E1115D" w:rsidTr="00E1115D">
        <w:tc>
          <w:tcPr>
            <w:tcW w:w="710" w:type="dxa"/>
          </w:tcPr>
          <w:p w:rsidR="00EB4C2A" w:rsidRP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EB4C2A" w:rsidRP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B4C2A" w:rsidRP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C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B4C2A" w:rsidRP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C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EB4C2A" w:rsidRP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C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115D" w:rsidTr="00E1115D">
        <w:tc>
          <w:tcPr>
            <w:tcW w:w="710" w:type="dxa"/>
          </w:tcPr>
          <w:p w:rsidR="00EB4C2A" w:rsidRP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EB4C2A" w:rsidRPr="00EB4C2A" w:rsidRDefault="004A2824" w:rsidP="00EB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районном соре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новании на лучшую первичную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низацию ОСВОД по профилактике и недопущению несчастных случаев с людьми на водах</w:t>
            </w:r>
          </w:p>
        </w:tc>
        <w:tc>
          <w:tcPr>
            <w:tcW w:w="1559" w:type="dxa"/>
          </w:tcPr>
          <w:p w:rsidR="00EB4C2A" w:rsidRPr="00EB4C2A" w:rsidRDefault="00EB4C2A" w:rsidP="00EB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18" w:type="dxa"/>
          </w:tcPr>
          <w:p w:rsidR="00EB4C2A" w:rsidRPr="00EB4C2A" w:rsidRDefault="009539EC" w:rsidP="00E11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 М.С.</w:t>
            </w:r>
          </w:p>
        </w:tc>
        <w:tc>
          <w:tcPr>
            <w:tcW w:w="1241" w:type="dxa"/>
          </w:tcPr>
          <w:p w:rsidR="00EB4C2A" w:rsidRP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15D" w:rsidTr="00E1115D">
        <w:tc>
          <w:tcPr>
            <w:tcW w:w="710" w:type="dxa"/>
          </w:tcPr>
          <w:p w:rsidR="00EB4C2A" w:rsidRP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EB4C2A" w:rsidRDefault="004A2824" w:rsidP="00EB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собрание членов первичной организации ОСВОД с повесткой дня:</w:t>
            </w:r>
          </w:p>
          <w:p w:rsidR="004A2824" w:rsidRDefault="004A2824" w:rsidP="00EB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-прием в члены ОСВОД;</w:t>
            </w:r>
          </w:p>
          <w:p w:rsidR="004A2824" w:rsidRPr="00EB4C2A" w:rsidRDefault="004A2824" w:rsidP="00A9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-отчет о работе, проведенной в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вичной организации ОСВ</w:t>
            </w:r>
            <w:r w:rsidR="009539EC">
              <w:rPr>
                <w:rFonts w:ascii="Times New Roman" w:hAnsi="Times New Roman" w:cs="Times New Roman"/>
                <w:sz w:val="28"/>
                <w:szCs w:val="28"/>
              </w:rPr>
              <w:t>ОД в 202</w:t>
            </w:r>
            <w:r w:rsidR="00A96F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39EC">
              <w:rPr>
                <w:rFonts w:ascii="Times New Roman" w:hAnsi="Times New Roman" w:cs="Times New Roman"/>
                <w:sz w:val="28"/>
                <w:szCs w:val="28"/>
              </w:rPr>
              <w:t xml:space="preserve"> году и задачах на 202</w:t>
            </w:r>
            <w:r w:rsidR="00A96F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EB4C2A" w:rsidRPr="00EB4C2A" w:rsidRDefault="00A96FCE" w:rsidP="002B2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B4C2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EB4C2A" w:rsidRPr="00EB4C2A" w:rsidRDefault="009539EC" w:rsidP="00E11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 М.С.</w:t>
            </w:r>
          </w:p>
        </w:tc>
        <w:tc>
          <w:tcPr>
            <w:tcW w:w="1241" w:type="dxa"/>
          </w:tcPr>
          <w:p w:rsidR="00EB4C2A" w:rsidRP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15D" w:rsidTr="00E1115D">
        <w:tc>
          <w:tcPr>
            <w:tcW w:w="710" w:type="dxa"/>
          </w:tcPr>
          <w:p w:rsidR="00EB4C2A" w:rsidRP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EB4C2A" w:rsidRPr="00EB4C2A" w:rsidRDefault="004A2824" w:rsidP="00EB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общем собрании председ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телей первичных организаций и уполномоченных представителей ОСВОД Борисовской районной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низации ОСВОД</w:t>
            </w:r>
          </w:p>
        </w:tc>
        <w:tc>
          <w:tcPr>
            <w:tcW w:w="1559" w:type="dxa"/>
          </w:tcPr>
          <w:p w:rsidR="00EB4C2A" w:rsidRPr="00EB4C2A" w:rsidRDefault="00EB4C2A" w:rsidP="00EB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ствии с приглаш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</w:p>
        </w:tc>
        <w:tc>
          <w:tcPr>
            <w:tcW w:w="1418" w:type="dxa"/>
          </w:tcPr>
          <w:p w:rsidR="00EB4C2A" w:rsidRPr="00EB4C2A" w:rsidRDefault="009539EC" w:rsidP="00E11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 М.С.</w:t>
            </w:r>
          </w:p>
        </w:tc>
        <w:tc>
          <w:tcPr>
            <w:tcW w:w="1241" w:type="dxa"/>
          </w:tcPr>
          <w:p w:rsidR="00EB4C2A" w:rsidRP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15D" w:rsidTr="00E1115D">
        <w:tc>
          <w:tcPr>
            <w:tcW w:w="710" w:type="dxa"/>
          </w:tcPr>
          <w:p w:rsidR="00EB4C2A" w:rsidRP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EB4C2A" w:rsidRPr="00EB4C2A" w:rsidRDefault="004A2824" w:rsidP="00EB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в структурных подразделениях: «Осторожно, весе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лед» с просмотром видеофильмов</w:t>
            </w:r>
          </w:p>
        </w:tc>
        <w:tc>
          <w:tcPr>
            <w:tcW w:w="1559" w:type="dxa"/>
          </w:tcPr>
          <w:p w:rsidR="00EB4C2A" w:rsidRPr="00EB4C2A" w:rsidRDefault="00EB4C2A" w:rsidP="00A9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</w:t>
            </w:r>
            <w:r w:rsidR="002B2D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6F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EB4C2A" w:rsidRPr="00EB4C2A" w:rsidRDefault="009539EC" w:rsidP="00E11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 М.С.</w:t>
            </w:r>
          </w:p>
        </w:tc>
        <w:tc>
          <w:tcPr>
            <w:tcW w:w="1241" w:type="dxa"/>
          </w:tcPr>
          <w:p w:rsidR="00EB4C2A" w:rsidRP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15D" w:rsidTr="00E1115D">
        <w:tc>
          <w:tcPr>
            <w:tcW w:w="710" w:type="dxa"/>
          </w:tcPr>
          <w:p w:rsidR="00EB4C2A" w:rsidRP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EB4C2A" w:rsidRPr="00EB4C2A" w:rsidRDefault="004A2824" w:rsidP="00EB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смотра-конкурса рису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работников учреждения и членов их семей на тему: «Безопасность на воде глазами детей» с последующей организацией выставки творческих работ</w:t>
            </w:r>
          </w:p>
        </w:tc>
        <w:tc>
          <w:tcPr>
            <w:tcW w:w="1559" w:type="dxa"/>
          </w:tcPr>
          <w:p w:rsidR="00EB4C2A" w:rsidRPr="00EB4C2A" w:rsidRDefault="00EB4C2A" w:rsidP="00A9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202</w:t>
            </w:r>
            <w:r w:rsidR="00A96F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EB4C2A" w:rsidRPr="00EB4C2A" w:rsidRDefault="009539EC" w:rsidP="00E11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 М.С.</w:t>
            </w:r>
          </w:p>
        </w:tc>
        <w:tc>
          <w:tcPr>
            <w:tcW w:w="1241" w:type="dxa"/>
          </w:tcPr>
          <w:p w:rsidR="00EB4C2A" w:rsidRP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15D" w:rsidTr="00E1115D">
        <w:tc>
          <w:tcPr>
            <w:tcW w:w="710" w:type="dxa"/>
          </w:tcPr>
          <w:p w:rsidR="00EB4C2A" w:rsidRP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EB4C2A" w:rsidRDefault="00E1115D" w:rsidP="00EB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Недели безопасности на водах:</w:t>
            </w:r>
          </w:p>
          <w:p w:rsidR="00E1115D" w:rsidRDefault="00E1115D" w:rsidP="00EB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-инструктаж сотрудников по мерам безопасности на водах и об ответс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венности за нарушение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порядк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 подпись);</w:t>
            </w:r>
          </w:p>
          <w:p w:rsidR="00E1115D" w:rsidRDefault="00E1115D" w:rsidP="00EB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-беседы: «</w:t>
            </w:r>
            <w:r w:rsidR="00A96FCE" w:rsidRPr="00A96FCE">
              <w:rPr>
                <w:rFonts w:ascii="Times New Roman" w:hAnsi="Times New Roman" w:cs="Times New Roman"/>
                <w:sz w:val="28"/>
                <w:szCs w:val="28"/>
              </w:rPr>
              <w:t>Алкоголь – причина бол</w:t>
            </w:r>
            <w:r w:rsidR="00A96FCE" w:rsidRPr="00A96FC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96FCE" w:rsidRPr="00A96FCE">
              <w:rPr>
                <w:rFonts w:ascii="Times New Roman" w:hAnsi="Times New Roman" w:cs="Times New Roman"/>
                <w:sz w:val="28"/>
                <w:szCs w:val="28"/>
              </w:rPr>
              <w:t>шинства несчастных случаев с люд</w:t>
            </w:r>
            <w:r w:rsidR="00A96FCE" w:rsidRPr="00A96FC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96FCE" w:rsidRPr="00A96FCE">
              <w:rPr>
                <w:rFonts w:ascii="Times New Roman" w:hAnsi="Times New Roman" w:cs="Times New Roman"/>
                <w:sz w:val="28"/>
                <w:szCs w:val="28"/>
              </w:rPr>
              <w:t>ми на водах и их гибели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«Безна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зорность детей 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воды-причина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исшествий и несчастных случ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ев»;</w:t>
            </w:r>
          </w:p>
          <w:p w:rsidR="00E1115D" w:rsidRDefault="00E1115D" w:rsidP="00E11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-занятие по обучению способам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сания и оказанию первой довраче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помощи лицам, терпящим бедс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вие на льду, и при переохлаждении</w:t>
            </w:r>
          </w:p>
          <w:p w:rsidR="00E1115D" w:rsidRDefault="00E1115D" w:rsidP="00E11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-просмотр видеофильмов по вопросам безопасности на водах;</w:t>
            </w:r>
          </w:p>
          <w:p w:rsidR="00E1115D" w:rsidRPr="00EB4C2A" w:rsidRDefault="00E1115D" w:rsidP="00E11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-рассмотрение вопроса «</w:t>
            </w:r>
            <w:r w:rsidR="00A96FCE" w:rsidRPr="00A96FCE">
              <w:rPr>
                <w:rFonts w:ascii="Times New Roman" w:hAnsi="Times New Roman" w:cs="Times New Roman"/>
                <w:sz w:val="28"/>
                <w:szCs w:val="28"/>
              </w:rPr>
              <w:t>Строгое в</w:t>
            </w:r>
            <w:r w:rsidR="00A96FCE" w:rsidRPr="00A96FC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96FCE" w:rsidRPr="00A96FCE">
              <w:rPr>
                <w:rFonts w:ascii="Times New Roman" w:hAnsi="Times New Roman" w:cs="Times New Roman"/>
                <w:sz w:val="28"/>
                <w:szCs w:val="28"/>
              </w:rPr>
              <w:t xml:space="preserve">полнение </w:t>
            </w:r>
            <w:proofErr w:type="gramStart"/>
            <w:r w:rsidR="00A96FCE" w:rsidRPr="00A96FCE">
              <w:rPr>
                <w:rFonts w:ascii="Times New Roman" w:hAnsi="Times New Roman" w:cs="Times New Roman"/>
                <w:sz w:val="28"/>
                <w:szCs w:val="28"/>
              </w:rPr>
              <w:t>требований Правил охр</w:t>
            </w:r>
            <w:r w:rsidR="00A96FCE" w:rsidRPr="00A96F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6FCE" w:rsidRPr="00A96FCE">
              <w:rPr>
                <w:rFonts w:ascii="Times New Roman" w:hAnsi="Times New Roman" w:cs="Times New Roman"/>
                <w:sz w:val="28"/>
                <w:szCs w:val="28"/>
              </w:rPr>
              <w:t>ны жизни людей</w:t>
            </w:r>
            <w:proofErr w:type="gramEnd"/>
            <w:r w:rsidR="00A96FCE" w:rsidRPr="00A96FCE">
              <w:rPr>
                <w:rFonts w:ascii="Times New Roman" w:hAnsi="Times New Roman" w:cs="Times New Roman"/>
                <w:sz w:val="28"/>
                <w:szCs w:val="28"/>
              </w:rPr>
              <w:t xml:space="preserve"> на водах Республики Беларусь – залог безопасности, с</w:t>
            </w:r>
            <w:r w:rsidR="00A96FCE" w:rsidRPr="00A96F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96FCE" w:rsidRPr="00A96FCE">
              <w:rPr>
                <w:rFonts w:ascii="Times New Roman" w:hAnsi="Times New Roman" w:cs="Times New Roman"/>
                <w:sz w:val="28"/>
                <w:szCs w:val="28"/>
              </w:rPr>
              <w:t>хранения жизни и здоровья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при проведении Единого дня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мирования</w:t>
            </w:r>
          </w:p>
        </w:tc>
        <w:tc>
          <w:tcPr>
            <w:tcW w:w="1559" w:type="dxa"/>
          </w:tcPr>
          <w:p w:rsidR="00EB4C2A" w:rsidRPr="00EB4C2A" w:rsidRDefault="00EB4C2A" w:rsidP="00A9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</w:t>
            </w:r>
            <w:r w:rsidR="00A96F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EB4C2A" w:rsidRDefault="009539EC" w:rsidP="00953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 М.С.</w:t>
            </w:r>
          </w:p>
          <w:p w:rsidR="001E4F24" w:rsidRPr="00EB4C2A" w:rsidRDefault="001E4F24" w:rsidP="00953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Железн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Ю.Э.</w:t>
            </w:r>
          </w:p>
        </w:tc>
        <w:tc>
          <w:tcPr>
            <w:tcW w:w="1241" w:type="dxa"/>
          </w:tcPr>
          <w:p w:rsidR="00EB4C2A" w:rsidRP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C2A" w:rsidTr="00E1115D">
        <w:tc>
          <w:tcPr>
            <w:tcW w:w="710" w:type="dxa"/>
          </w:tcPr>
          <w:p w:rsid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19" w:type="dxa"/>
          </w:tcPr>
          <w:p w:rsidR="00EB4C2A" w:rsidRPr="00EB4C2A" w:rsidRDefault="004A2824" w:rsidP="00EB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Оперативное обновление в Уголке ОСВОД информации об обстановке на водоемах Борисовского района</w:t>
            </w:r>
          </w:p>
        </w:tc>
        <w:tc>
          <w:tcPr>
            <w:tcW w:w="1559" w:type="dxa"/>
          </w:tcPr>
          <w:p w:rsidR="00EB4C2A" w:rsidRDefault="00EB4C2A" w:rsidP="001E4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июнь-сентябрь 202</w:t>
            </w:r>
            <w:r w:rsidR="00A96F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EB4C2A" w:rsidRPr="00EB4C2A" w:rsidRDefault="001E4F24" w:rsidP="001E4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953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Ю.Э</w:t>
            </w:r>
            <w:r w:rsidR="009539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EB4C2A" w:rsidRP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C2A" w:rsidTr="00E1115D">
        <w:tc>
          <w:tcPr>
            <w:tcW w:w="710" w:type="dxa"/>
          </w:tcPr>
          <w:p w:rsid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EB4C2A" w:rsidRPr="00EB4C2A" w:rsidRDefault="004A2824" w:rsidP="00A9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работников об 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539EC">
              <w:rPr>
                <w:rFonts w:ascii="Times New Roman" w:hAnsi="Times New Roman" w:cs="Times New Roman"/>
                <w:sz w:val="28"/>
                <w:szCs w:val="28"/>
              </w:rPr>
              <w:t>гах купального сезона 202</w:t>
            </w:r>
            <w:r w:rsidR="00A96F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</w:tcPr>
          <w:p w:rsidR="00EB4C2A" w:rsidRDefault="00EB4C2A" w:rsidP="00A9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A96F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EB4C2A" w:rsidRDefault="009539EC" w:rsidP="00E11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 М.С.</w:t>
            </w:r>
          </w:p>
        </w:tc>
        <w:tc>
          <w:tcPr>
            <w:tcW w:w="1241" w:type="dxa"/>
          </w:tcPr>
          <w:p w:rsidR="00EB4C2A" w:rsidRP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C2A" w:rsidTr="00E1115D">
        <w:tc>
          <w:tcPr>
            <w:tcW w:w="710" w:type="dxa"/>
          </w:tcPr>
          <w:p w:rsid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EB4C2A" w:rsidRPr="00EB4C2A" w:rsidRDefault="004A2824" w:rsidP="00EB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мерам безопасности на льду</w:t>
            </w:r>
          </w:p>
        </w:tc>
        <w:tc>
          <w:tcPr>
            <w:tcW w:w="1559" w:type="dxa"/>
          </w:tcPr>
          <w:p w:rsidR="00EB4C2A" w:rsidRDefault="00EB4C2A" w:rsidP="00A9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A96F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EB4C2A" w:rsidRDefault="009539EC" w:rsidP="00E11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 М.С.</w:t>
            </w:r>
          </w:p>
        </w:tc>
        <w:tc>
          <w:tcPr>
            <w:tcW w:w="1241" w:type="dxa"/>
          </w:tcPr>
          <w:p w:rsidR="00EB4C2A" w:rsidRP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C2A" w:rsidTr="00E1115D">
        <w:tc>
          <w:tcPr>
            <w:tcW w:w="710" w:type="dxa"/>
          </w:tcPr>
          <w:p w:rsid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EB4C2A" w:rsidRPr="00EB4C2A" w:rsidRDefault="004A2824" w:rsidP="00EB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Дня безопасности на льду</w:t>
            </w:r>
          </w:p>
        </w:tc>
        <w:tc>
          <w:tcPr>
            <w:tcW w:w="1559" w:type="dxa"/>
          </w:tcPr>
          <w:p w:rsidR="00EB4C2A" w:rsidRDefault="00EB4C2A" w:rsidP="00A9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A96F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EB4C2A" w:rsidRDefault="009539EC" w:rsidP="00E11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 М.С.</w:t>
            </w:r>
          </w:p>
          <w:p w:rsidR="001E4F24" w:rsidRDefault="001E4F24" w:rsidP="00E11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Ю.Э.</w:t>
            </w:r>
          </w:p>
        </w:tc>
        <w:tc>
          <w:tcPr>
            <w:tcW w:w="1241" w:type="dxa"/>
          </w:tcPr>
          <w:p w:rsidR="00EB4C2A" w:rsidRP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C2A" w:rsidTr="00E1115D">
        <w:tc>
          <w:tcPr>
            <w:tcW w:w="710" w:type="dxa"/>
          </w:tcPr>
          <w:p w:rsid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EB4C2A" w:rsidRPr="00EB4C2A" w:rsidRDefault="004A2824" w:rsidP="004A2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членами трудового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тива по обучению способам спасания и оказанию первой доврачебной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мощи лицам, терпящим бедствие на льду, и при переохлаждении</w:t>
            </w:r>
          </w:p>
        </w:tc>
        <w:tc>
          <w:tcPr>
            <w:tcW w:w="1559" w:type="dxa"/>
          </w:tcPr>
          <w:p w:rsidR="00EB4C2A" w:rsidRDefault="00EB4C2A" w:rsidP="00A9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202</w:t>
            </w:r>
            <w:r w:rsidR="00A96F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EB4C2A" w:rsidRDefault="00EB4C2A" w:rsidP="00E11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 М.С.</w:t>
            </w:r>
          </w:p>
          <w:p w:rsidR="001E4F24" w:rsidRPr="00EB4C2A" w:rsidRDefault="001E4F24" w:rsidP="00E11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Ю.Э.</w:t>
            </w:r>
          </w:p>
        </w:tc>
        <w:tc>
          <w:tcPr>
            <w:tcW w:w="1241" w:type="dxa"/>
          </w:tcPr>
          <w:p w:rsidR="00EB4C2A" w:rsidRP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C2A" w:rsidTr="00E1115D">
        <w:tc>
          <w:tcPr>
            <w:tcW w:w="710" w:type="dxa"/>
          </w:tcPr>
          <w:p w:rsid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EB4C2A" w:rsidRDefault="004A2824" w:rsidP="00EB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деланной работе заместителю 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дателя Борисовского райисполкома</w:t>
            </w:r>
          </w:p>
        </w:tc>
        <w:tc>
          <w:tcPr>
            <w:tcW w:w="1559" w:type="dxa"/>
          </w:tcPr>
          <w:p w:rsidR="00EB4C2A" w:rsidRDefault="009539EC" w:rsidP="00EB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</w:t>
            </w:r>
            <w:r w:rsidR="00A96F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B4C2A" w:rsidRDefault="00EB4C2A" w:rsidP="00A9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</w:t>
            </w:r>
            <w:r w:rsidR="00A96F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EB4C2A" w:rsidRDefault="009539EC" w:rsidP="00E11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 М.С.</w:t>
            </w:r>
          </w:p>
        </w:tc>
        <w:tc>
          <w:tcPr>
            <w:tcW w:w="1241" w:type="dxa"/>
          </w:tcPr>
          <w:p w:rsidR="00EB4C2A" w:rsidRPr="00EB4C2A" w:rsidRDefault="00EB4C2A" w:rsidP="00EB4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C2A" w:rsidRDefault="00EB4C2A" w:rsidP="00EB4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824" w:rsidRPr="004A2824" w:rsidRDefault="004A2824" w:rsidP="004A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24">
        <w:rPr>
          <w:rFonts w:ascii="Times New Roman" w:hAnsi="Times New Roman" w:cs="Times New Roman"/>
          <w:sz w:val="28"/>
          <w:szCs w:val="28"/>
        </w:rPr>
        <w:t>Председатель первичной организации ОСВОД</w:t>
      </w:r>
    </w:p>
    <w:p w:rsidR="004A2824" w:rsidRPr="004A2824" w:rsidRDefault="004A2824" w:rsidP="004A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24">
        <w:rPr>
          <w:rFonts w:ascii="Times New Roman" w:hAnsi="Times New Roman" w:cs="Times New Roman"/>
          <w:sz w:val="28"/>
          <w:szCs w:val="28"/>
        </w:rPr>
        <w:t>ГУ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A2824">
        <w:rPr>
          <w:rFonts w:ascii="Times New Roman" w:hAnsi="Times New Roman" w:cs="Times New Roman"/>
          <w:sz w:val="28"/>
          <w:szCs w:val="28"/>
        </w:rPr>
        <w:t xml:space="preserve">Борисовский зональный </w:t>
      </w:r>
      <w:proofErr w:type="spellStart"/>
      <w:r w:rsidRPr="004A2824">
        <w:rPr>
          <w:rFonts w:ascii="Times New Roman" w:hAnsi="Times New Roman" w:cs="Times New Roman"/>
          <w:sz w:val="28"/>
          <w:szCs w:val="28"/>
        </w:rPr>
        <w:t>ЦГиЭ</w:t>
      </w:r>
      <w:proofErr w:type="spellEnd"/>
      <w:r w:rsidRPr="004A28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A2824">
        <w:rPr>
          <w:rFonts w:ascii="Times New Roman" w:hAnsi="Times New Roman" w:cs="Times New Roman"/>
          <w:sz w:val="28"/>
          <w:szCs w:val="28"/>
        </w:rPr>
        <w:t xml:space="preserve">__________  </w:t>
      </w:r>
      <w:r w:rsidR="001E4F24">
        <w:rPr>
          <w:rFonts w:ascii="Times New Roman" w:hAnsi="Times New Roman" w:cs="Times New Roman"/>
          <w:sz w:val="28"/>
          <w:szCs w:val="28"/>
        </w:rPr>
        <w:t xml:space="preserve">     М.С</w:t>
      </w:r>
      <w:r w:rsidRPr="004A2824">
        <w:rPr>
          <w:rFonts w:ascii="Times New Roman" w:hAnsi="Times New Roman" w:cs="Times New Roman"/>
          <w:sz w:val="28"/>
          <w:szCs w:val="28"/>
        </w:rPr>
        <w:t>.</w:t>
      </w:r>
      <w:r w:rsidR="001E4F24">
        <w:rPr>
          <w:rFonts w:ascii="Times New Roman" w:hAnsi="Times New Roman" w:cs="Times New Roman"/>
          <w:sz w:val="28"/>
          <w:szCs w:val="28"/>
        </w:rPr>
        <w:t>Маханькова</w:t>
      </w:r>
    </w:p>
    <w:sectPr w:rsidR="004A2824" w:rsidRPr="004A2824" w:rsidSect="00407F8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B4C2A"/>
    <w:rsid w:val="000E1605"/>
    <w:rsid w:val="000F3B1D"/>
    <w:rsid w:val="001D341C"/>
    <w:rsid w:val="001E4F24"/>
    <w:rsid w:val="00272216"/>
    <w:rsid w:val="002A0386"/>
    <w:rsid w:val="002B2DF2"/>
    <w:rsid w:val="002C0323"/>
    <w:rsid w:val="002F2DCB"/>
    <w:rsid w:val="00303094"/>
    <w:rsid w:val="00407F86"/>
    <w:rsid w:val="004A2824"/>
    <w:rsid w:val="004A69A8"/>
    <w:rsid w:val="00570150"/>
    <w:rsid w:val="005D793B"/>
    <w:rsid w:val="00816D3E"/>
    <w:rsid w:val="008E28DE"/>
    <w:rsid w:val="009447C2"/>
    <w:rsid w:val="009539EC"/>
    <w:rsid w:val="00A772A3"/>
    <w:rsid w:val="00A96FCE"/>
    <w:rsid w:val="00B02011"/>
    <w:rsid w:val="00B1223F"/>
    <w:rsid w:val="00B7153B"/>
    <w:rsid w:val="00BC244F"/>
    <w:rsid w:val="00BF6F30"/>
    <w:rsid w:val="00E1115D"/>
    <w:rsid w:val="00EB4C2A"/>
    <w:rsid w:val="00ED3690"/>
    <w:rsid w:val="00EF4BF3"/>
    <w:rsid w:val="00FB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Реут</dc:creator>
  <cp:keywords/>
  <dc:description/>
  <cp:lastModifiedBy>Юлия Железнова</cp:lastModifiedBy>
  <cp:revision>18</cp:revision>
  <cp:lastPrinted>2023-12-19T07:02:00Z</cp:lastPrinted>
  <dcterms:created xsi:type="dcterms:W3CDTF">2020-01-08T13:09:00Z</dcterms:created>
  <dcterms:modified xsi:type="dcterms:W3CDTF">2023-12-19T07:02:00Z</dcterms:modified>
</cp:coreProperties>
</file>