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ook w:val="04A0"/>
      </w:tblPr>
      <w:tblGrid>
        <w:gridCol w:w="7393"/>
        <w:gridCol w:w="8024"/>
      </w:tblGrid>
      <w:tr w:rsidR="00903607" w:rsidTr="00903607">
        <w:trPr>
          <w:trHeight w:val="70"/>
        </w:trPr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607" w:rsidRDefault="00903607" w:rsidP="00903607">
            <w:pPr>
              <w:rPr>
                <w:rFonts w:cs="Times New Roman"/>
                <w:lang w:val="ru-RU"/>
              </w:rPr>
            </w:pPr>
          </w:p>
          <w:p w:rsidR="00903607" w:rsidRPr="007445B8" w:rsidRDefault="00903607" w:rsidP="00903607">
            <w:pPr>
              <w:spacing w:line="280" w:lineRule="exact"/>
              <w:ind w:left="396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Главному врачу государственного учреждения «Борисовский зональный центр гигиены и эпидемиологии» </w:t>
            </w:r>
          </w:p>
          <w:p w:rsidR="00903607" w:rsidRPr="007445B8" w:rsidRDefault="00903607" w:rsidP="00903607">
            <w:pPr>
              <w:spacing w:line="28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</w:t>
            </w: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>Тишкевич Л.Г.</w:t>
            </w:r>
          </w:p>
          <w:p w:rsidR="00903607" w:rsidRPr="007445B8" w:rsidRDefault="00903607" w:rsidP="00903607">
            <w:pPr>
              <w:spacing w:line="280" w:lineRule="exact"/>
              <w:ind w:left="567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609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609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ЗАЯВЛЕНИЕ</w:t>
            </w:r>
          </w:p>
          <w:p w:rsidR="00903607" w:rsidRPr="007445B8" w:rsidRDefault="00903607" w:rsidP="0090360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Заказчик 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</w:p>
          <w:p w:rsidR="00903607" w:rsidRPr="007445B8" w:rsidRDefault="00903607" w:rsidP="009036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(фамилия, имя, отчество)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Пациент (пострадавший от укуса клеща)___________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</w:t>
            </w:r>
          </w:p>
          <w:p w:rsidR="00903607" w:rsidRPr="007445B8" w:rsidRDefault="00903607" w:rsidP="009036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(фамилия, имя, отчество)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Число, месяц, год рождения пациента 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местожительства пациента________________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</w:p>
          <w:p w:rsidR="00903607" w:rsidRPr="007445B8" w:rsidRDefault="00903607" w:rsidP="0090360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</w:t>
            </w:r>
          </w:p>
          <w:p w:rsidR="00903607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Контактный телефон 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</w:t>
            </w:r>
          </w:p>
          <w:p w:rsidR="00903607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____________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</w:t>
            </w: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right="23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Прошу провести лабораторное исследование клеща на зараженность возбудител</w:t>
            </w:r>
            <w:r w:rsidR="00920E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ями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инфекции </w:t>
            </w: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Лайм-боррелиоза</w:t>
            </w:r>
            <w:proofErr w:type="spellEnd"/>
            <w:r w:rsidR="00920E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клещевого энцефалита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методом </w:t>
            </w: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полимеразной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цепной реакции в режиме реального времени.</w:t>
            </w:r>
          </w:p>
          <w:p w:rsidR="00903607" w:rsidRPr="007445B8" w:rsidRDefault="00903607" w:rsidP="0090360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E7249" w:rsidRDefault="003E7249" w:rsidP="00903607">
            <w:pPr>
              <w:tabs>
                <w:tab w:val="center" w:pos="4677"/>
              </w:tabs>
              <w:ind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E7249" w:rsidRDefault="003E7249" w:rsidP="00903607">
            <w:pPr>
              <w:tabs>
                <w:tab w:val="center" w:pos="4677"/>
              </w:tabs>
              <w:ind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03607" w:rsidRPr="007445B8" w:rsidRDefault="00903607" w:rsidP="00903607">
            <w:pPr>
              <w:tabs>
                <w:tab w:val="center" w:pos="4677"/>
              </w:tabs>
              <w:ind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Заполняя Заявление «Заказчик» подтверждает, что ознакомлен с условиями договора об оказании платных  санитарно-эпидемиологических услуг (проведение лабораторных исследований на зараженность возбудител</w:t>
            </w:r>
            <w:r w:rsidR="00920E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ями</w:t>
            </w: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инфекции </w:t>
            </w:r>
            <w:proofErr w:type="spellStart"/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Лайм-боррелиоза</w:t>
            </w:r>
            <w:proofErr w:type="spellEnd"/>
            <w:r w:rsidR="00920E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клещевого энцефалита</w:t>
            </w: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платной основе) для физических лиц, размещенного на официальном сайте ГУ «Борисовский зональный ЦГИЭ».</w:t>
            </w:r>
          </w:p>
          <w:p w:rsidR="00903607" w:rsidRPr="007445B8" w:rsidRDefault="00903607" w:rsidP="00903607">
            <w:pPr>
              <w:tabs>
                <w:tab w:val="center" w:pos="4677"/>
              </w:tabs>
              <w:ind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03607" w:rsidRPr="007445B8" w:rsidRDefault="00903607" w:rsidP="00903607">
            <w:pPr>
              <w:tabs>
                <w:tab w:val="center" w:pos="4677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</w:t>
            </w:r>
          </w:p>
          <w:p w:rsidR="00903607" w:rsidRPr="007445B8" w:rsidRDefault="00903607" w:rsidP="00903607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: «___» _____________ 20</w:t>
            </w:r>
            <w:r w:rsidR="00D254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903607" w:rsidRPr="00903607" w:rsidRDefault="00903607">
            <w:pPr>
              <w:rPr>
                <w:lang w:val="ru-RU"/>
              </w:rPr>
            </w:pP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607" w:rsidRDefault="00903607" w:rsidP="00903607">
            <w:pPr>
              <w:rPr>
                <w:rFonts w:cs="Times New Roman"/>
                <w:lang w:val="ru-RU"/>
              </w:rPr>
            </w:pPr>
          </w:p>
          <w:p w:rsidR="00903607" w:rsidRDefault="00903607" w:rsidP="00903607">
            <w:pPr>
              <w:spacing w:line="280" w:lineRule="exact"/>
              <w:ind w:left="396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Главному врачу </w:t>
            </w:r>
          </w:p>
          <w:p w:rsidR="00903607" w:rsidRDefault="00903607" w:rsidP="00903607">
            <w:pPr>
              <w:spacing w:line="280" w:lineRule="exact"/>
              <w:ind w:left="396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государственного учреждения «Борисовский зональный центр </w:t>
            </w:r>
          </w:p>
          <w:p w:rsidR="00903607" w:rsidRPr="007445B8" w:rsidRDefault="00903607" w:rsidP="00903607">
            <w:pPr>
              <w:spacing w:line="280" w:lineRule="exact"/>
              <w:ind w:left="396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гигиены и эпидемиологии» </w:t>
            </w:r>
          </w:p>
          <w:p w:rsidR="00903607" w:rsidRPr="007445B8" w:rsidRDefault="00903607" w:rsidP="00903607">
            <w:pPr>
              <w:spacing w:line="28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 </w:t>
            </w:r>
            <w:r w:rsidRPr="007445B8">
              <w:rPr>
                <w:rFonts w:ascii="Times New Roman" w:hAnsi="Times New Roman"/>
                <w:sz w:val="22"/>
                <w:szCs w:val="22"/>
                <w:lang w:val="ru-RU"/>
              </w:rPr>
              <w:t>Тишкевич Л.Г.</w:t>
            </w:r>
          </w:p>
          <w:p w:rsidR="00903607" w:rsidRPr="007445B8" w:rsidRDefault="00903607" w:rsidP="00903607">
            <w:pPr>
              <w:spacing w:line="280" w:lineRule="exact"/>
              <w:ind w:left="567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609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609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ЗАЯВЛЕНИЕ</w:t>
            </w:r>
          </w:p>
          <w:p w:rsidR="00903607" w:rsidRPr="007445B8" w:rsidRDefault="00903607" w:rsidP="00903607">
            <w:pPr>
              <w:ind w:left="54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Заказчик 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</w:p>
          <w:p w:rsidR="00903607" w:rsidRPr="007445B8" w:rsidRDefault="00903607" w:rsidP="00903607">
            <w:pPr>
              <w:ind w:left="82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(фамилия, имя, отчество)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Пациент (пострадавший от укуса клеща)___________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</w:t>
            </w:r>
          </w:p>
          <w:p w:rsidR="00903607" w:rsidRPr="007445B8" w:rsidRDefault="00903607" w:rsidP="00903607">
            <w:pPr>
              <w:ind w:left="82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(фамилия, имя, отчество)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Число, месяц, год рождения пациента 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местожительства пациента________________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</w:p>
          <w:p w:rsidR="00903607" w:rsidRPr="007445B8" w:rsidRDefault="00903607" w:rsidP="00903607">
            <w:pPr>
              <w:ind w:left="82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</w:t>
            </w:r>
          </w:p>
          <w:p w:rsidR="00903607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Контактный телефон 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</w:t>
            </w:r>
          </w:p>
          <w:p w:rsidR="00903607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____________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</w:t>
            </w: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0E79" w:rsidRPr="007445B8" w:rsidRDefault="00920E79" w:rsidP="00920E79">
            <w:pPr>
              <w:ind w:left="829" w:right="23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Прошу провести лабораторное исследование клеща на зараженность возбудител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ями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инфекции </w:t>
            </w: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Лайм-боррелиоза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клещевого энцефалита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методом </w:t>
            </w: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полимеразной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цепной реакции в режиме реального времени.</w:t>
            </w:r>
          </w:p>
          <w:p w:rsidR="00920E79" w:rsidRPr="007445B8" w:rsidRDefault="00920E79" w:rsidP="00920E79">
            <w:pPr>
              <w:tabs>
                <w:tab w:val="center" w:pos="4677"/>
              </w:tabs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tabs>
                <w:tab w:val="center" w:pos="4677"/>
              </w:tabs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tabs>
                <w:tab w:val="center" w:pos="4677"/>
              </w:tabs>
              <w:ind w:left="829"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Заполняя Заявление «Заказчик» подтверждает, что ознакомлен с условиями договора об оказании платных  санитарно-эпидемиологических услуг (проведение лабораторных исследований на зараженность возбудител</w:t>
            </w:r>
            <w:r w:rsidR="00920E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ями </w:t>
            </w: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инфекции </w:t>
            </w:r>
            <w:proofErr w:type="spellStart"/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Лайм-боррелиоза</w:t>
            </w:r>
            <w:proofErr w:type="spellEnd"/>
            <w:r w:rsidR="00920E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клещевого энцефалита</w:t>
            </w:r>
            <w:r w:rsidRPr="00744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платной основе) для физических лиц, размещенного на официальном сайте ГУ «Борисовский зональный ЦГИЭ».</w:t>
            </w:r>
          </w:p>
          <w:p w:rsidR="00903607" w:rsidRPr="007445B8" w:rsidRDefault="00903607" w:rsidP="00903607">
            <w:pPr>
              <w:tabs>
                <w:tab w:val="center" w:pos="4677"/>
              </w:tabs>
              <w:ind w:left="829" w:right="2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03607" w:rsidRPr="007445B8" w:rsidRDefault="00903607" w:rsidP="00903607">
            <w:pPr>
              <w:tabs>
                <w:tab w:val="center" w:pos="4677"/>
              </w:tabs>
              <w:ind w:left="829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903607" w:rsidRPr="007445B8" w:rsidRDefault="00903607" w:rsidP="00903607">
            <w:pPr>
              <w:ind w:left="8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</w:t>
            </w:r>
          </w:p>
          <w:p w:rsidR="00903607" w:rsidRPr="00903607" w:rsidRDefault="00903607" w:rsidP="003E7249">
            <w:pPr>
              <w:ind w:left="829"/>
              <w:jc w:val="both"/>
              <w:rPr>
                <w:lang w:val="ru-RU"/>
              </w:rPr>
            </w:pPr>
            <w:proofErr w:type="spellStart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spellEnd"/>
            <w:r w:rsidRPr="007445B8">
              <w:rPr>
                <w:rFonts w:ascii="Times New Roman" w:hAnsi="Times New Roman" w:cs="Times New Roman"/>
                <w:sz w:val="22"/>
                <w:szCs w:val="22"/>
              </w:rPr>
              <w:t>: «___» _____________ 20</w:t>
            </w:r>
            <w:r w:rsidR="00D254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  <w:r w:rsidRPr="007445B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7445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8109B1" w:rsidRDefault="003E7249"/>
    <w:sectPr w:rsidR="008109B1" w:rsidSect="009036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607"/>
    <w:rsid w:val="003E7249"/>
    <w:rsid w:val="0067641C"/>
    <w:rsid w:val="007C7F94"/>
    <w:rsid w:val="00807D69"/>
    <w:rsid w:val="008E1068"/>
    <w:rsid w:val="00903607"/>
    <w:rsid w:val="00920E79"/>
    <w:rsid w:val="00AB1454"/>
    <w:rsid w:val="00B74087"/>
    <w:rsid w:val="00D25463"/>
    <w:rsid w:val="00D9197E"/>
    <w:rsid w:val="00D93B5D"/>
    <w:rsid w:val="00DB30A9"/>
    <w:rsid w:val="00E4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07"/>
    <w:pPr>
      <w:spacing w:after="0" w:line="240" w:lineRule="auto"/>
    </w:pPr>
    <w:rPr>
      <w:rFonts w:ascii="Calibri" w:eastAsia="SimSun" w:hAnsi="Calibri" w:cs="Calibri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Юраш</dc:creator>
  <cp:keywords/>
  <dc:description/>
  <cp:lastModifiedBy>Татьяна Бурковская</cp:lastModifiedBy>
  <cp:revision>8</cp:revision>
  <cp:lastPrinted>2023-06-23T11:57:00Z</cp:lastPrinted>
  <dcterms:created xsi:type="dcterms:W3CDTF">2022-05-13T14:16:00Z</dcterms:created>
  <dcterms:modified xsi:type="dcterms:W3CDTF">2023-06-23T12:19:00Z</dcterms:modified>
</cp:coreProperties>
</file>