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697" w:rsidRPr="00E70697" w:rsidRDefault="000018B2" w:rsidP="00E7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-70485</wp:posOffset>
            </wp:positionH>
            <wp:positionV relativeFrom="paragraph">
              <wp:posOffset>41910</wp:posOffset>
            </wp:positionV>
            <wp:extent cx="2228850" cy="1673860"/>
            <wp:effectExtent l="19050" t="0" r="0" b="0"/>
            <wp:wrapTight wrapText="bothSides">
              <wp:wrapPolygon edited="0">
                <wp:start x="-185" y="0"/>
                <wp:lineTo x="-185" y="21387"/>
                <wp:lineTo x="21600" y="21387"/>
                <wp:lineTo x="21600" y="0"/>
                <wp:lineTo x="-185" y="0"/>
              </wp:wrapPolygon>
            </wp:wrapTight>
            <wp:docPr id="2" name="Рисунок 1" descr="DSC00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07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697" w:rsidRPr="00E70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акции «Цифры здоровья: артериальное давление»</w:t>
      </w:r>
    </w:p>
    <w:p w:rsidR="00E70697" w:rsidRPr="00E70697" w:rsidRDefault="00E70697" w:rsidP="00E7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апреля 2017 года</w:t>
      </w:r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Борисовском районе на базе ТЦ «Корона», специалистами  ГУ «</w:t>
      </w:r>
      <w:proofErr w:type="spellStart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зональный ЦГЭ»,  УЗ «</w:t>
      </w:r>
      <w:proofErr w:type="spellStart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Борисовская</w:t>
      </w:r>
      <w:proofErr w:type="spellEnd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ЦРБ,  УО «</w:t>
      </w:r>
      <w:proofErr w:type="spellStart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Борисовский</w:t>
      </w:r>
      <w:proofErr w:type="spellEnd"/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государственный медицинский колледж», проведена  информационно-образовательная акция по профилактике болезней системы кровообращения </w:t>
      </w:r>
      <w:r w:rsidRPr="00E70697"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  <w:t>«Цифры здоровья: артериальное давление (АД)».</w:t>
      </w:r>
    </w:p>
    <w:p w:rsidR="00E70697" w:rsidRDefault="00E70697" w:rsidP="00E7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06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мероприятия: </w:t>
      </w:r>
      <w:r w:rsidRPr="00E706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информационной грамотности  населения по вопросам профилактики болезней системы кровообращения; формирование навыков контроля артериального давления, продвижение здорового образа жизни.</w:t>
      </w:r>
    </w:p>
    <w:p w:rsidR="00E70697" w:rsidRDefault="00E70697" w:rsidP="00E7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акции проведено анонимное анкетирование участников по вопросам оценки риска возникновения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заболеваний, а также индивидуальное консультирование по вопросам профилактики болезней сердца. На парковке торгового центра дежурила бригада скорой медицинской помощи, оснащенная электрокардиографом. Обследование ЭКГ проведено для 6-и участников, экстренная медицинская помощь оказана 1-му участник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доставлен в стационар).</w:t>
      </w:r>
    </w:p>
    <w:p w:rsidR="00E70697" w:rsidRPr="00E70697" w:rsidRDefault="00E70697" w:rsidP="00E706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8D9" w:rsidRPr="00E70697" w:rsidRDefault="005048D9" w:rsidP="00E70697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5048D9" w:rsidRPr="00E70697" w:rsidSect="00504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0697"/>
    <w:rsid w:val="000018B2"/>
    <w:rsid w:val="005048D9"/>
    <w:rsid w:val="00E70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title-info-item">
    <w:name w:val="post-title-info-item"/>
    <w:basedOn w:val="a0"/>
    <w:rsid w:val="00E70697"/>
  </w:style>
  <w:style w:type="character" w:customStyle="1" w:styleId="post-title-author">
    <w:name w:val="post-title-author"/>
    <w:basedOn w:val="a0"/>
    <w:rsid w:val="00E70697"/>
  </w:style>
  <w:style w:type="paragraph" w:styleId="a3">
    <w:name w:val="Normal (Web)"/>
    <w:basedOn w:val="a"/>
    <w:uiPriority w:val="99"/>
    <w:semiHidden/>
    <w:unhideWhenUsed/>
    <w:rsid w:val="00E70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69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6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2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Кузьмина</dc:creator>
  <cp:lastModifiedBy>Екатерина Кузьмина</cp:lastModifiedBy>
  <cp:revision>1</cp:revision>
  <dcterms:created xsi:type="dcterms:W3CDTF">2018-05-18T08:42:00Z</dcterms:created>
  <dcterms:modified xsi:type="dcterms:W3CDTF">2018-05-18T09:02:00Z</dcterms:modified>
</cp:coreProperties>
</file>